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717D" w14:textId="5436D947" w:rsidR="006F5545" w:rsidRPr="006F5545" w:rsidRDefault="006F5545" w:rsidP="006F5545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  <w:r w:rsidRPr="006F5545">
        <w:rPr>
          <w:rFonts w:ascii="Arial" w:hAnsi="Arial" w:cs="Arial"/>
          <w:b/>
          <w:bCs/>
          <w:sz w:val="24"/>
          <w:szCs w:val="24"/>
        </w:rPr>
        <w:t>Referencias</w:t>
      </w:r>
    </w:p>
    <w:p w14:paraId="70DCE990" w14:textId="74741031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  <w:lang w:val="en-US"/>
        </w:rPr>
      </w:pPr>
      <w:r w:rsidRPr="00D73CFC">
        <w:rPr>
          <w:rFonts w:ascii="Arial" w:hAnsi="Arial" w:cs="Arial"/>
        </w:rPr>
        <w:fldChar w:fldCharType="begin" w:fldLock="1"/>
      </w:r>
      <w:r w:rsidRPr="006F5545">
        <w:rPr>
          <w:rFonts w:ascii="Arial" w:hAnsi="Arial" w:cs="Arial"/>
        </w:rPr>
        <w:instrText xml:space="preserve">ADDIN Mendeley Bibliography CSL_BIBLIOGRAPHY </w:instrText>
      </w:r>
      <w:r w:rsidRPr="00D73CFC">
        <w:rPr>
          <w:rFonts w:ascii="Arial" w:hAnsi="Arial" w:cs="Arial"/>
        </w:rPr>
        <w:fldChar w:fldCharType="separate"/>
      </w:r>
      <w:r w:rsidRPr="006F5545">
        <w:rPr>
          <w:rFonts w:ascii="Arial" w:hAnsi="Arial" w:cs="Arial"/>
          <w:noProof/>
          <w:szCs w:val="24"/>
        </w:rPr>
        <w:t xml:space="preserve">Ministerio de la salud y protección social. Decreto Numero 3518 De 2006. Minist Salud Y protección Soc [Internet]. 2006;2006(Octubre 09):17. </w:t>
      </w:r>
      <w:r w:rsidRPr="006F5545">
        <w:rPr>
          <w:rFonts w:ascii="Arial" w:hAnsi="Arial" w:cs="Arial"/>
          <w:noProof/>
          <w:szCs w:val="24"/>
          <w:lang w:val="en-US"/>
        </w:rPr>
        <w:t>Available from: https://www.minsalud.gov.co/sites/rid/Lists/BibliotecaDigital/RIDE/DE/DIJ/Decreto-3518-de-2006.pdf</w:t>
      </w:r>
    </w:p>
    <w:p w14:paraId="65F92D60" w14:textId="3CB72076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6F5545">
        <w:rPr>
          <w:rFonts w:ascii="Arial" w:hAnsi="Arial" w:cs="Arial"/>
          <w:noProof/>
          <w:szCs w:val="24"/>
        </w:rPr>
        <w:t xml:space="preserve">Instituto Nacional de Salud. Lineamientos nacionales 2021. 2020; </w:t>
      </w:r>
    </w:p>
    <w:p w14:paraId="234EA3A7" w14:textId="0E24FE7E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6F5545">
        <w:rPr>
          <w:rFonts w:ascii="Arial" w:hAnsi="Arial" w:cs="Arial"/>
          <w:noProof/>
          <w:szCs w:val="24"/>
        </w:rPr>
        <w:t xml:space="preserve">Ministerio de salud y protección social de Colombia. Índice Decreto 780 de 2016, Decreto único reglamentario del sector salud y protección social. 2021; </w:t>
      </w:r>
    </w:p>
    <w:p w14:paraId="1AE9071A" w14:textId="77BCEED5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  <w:lang w:val="en-US"/>
        </w:rPr>
      </w:pPr>
      <w:r w:rsidRPr="006F5545">
        <w:rPr>
          <w:rFonts w:ascii="Arial" w:hAnsi="Arial" w:cs="Arial"/>
          <w:noProof/>
          <w:szCs w:val="24"/>
        </w:rPr>
        <w:t xml:space="preserve">PAHO. </w:t>
      </w:r>
      <w:r w:rsidRPr="006F5545">
        <w:rPr>
          <w:rFonts w:ascii="Arial" w:hAnsi="Arial" w:cs="Arial"/>
          <w:noProof/>
          <w:szCs w:val="24"/>
          <w:lang w:val="en-US"/>
        </w:rPr>
        <w:t>Report on the Situation of Malaria in the Americas 2017. Development [Internet]. 2017;265. Available from: http://new.paho.org/hq/dmdocuments/2011/PAHO_ENG_Malaria_LR.pdf</w:t>
      </w:r>
    </w:p>
    <w:p w14:paraId="78C22438" w14:textId="336B873F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6F5545">
        <w:rPr>
          <w:rFonts w:ascii="Arial" w:hAnsi="Arial" w:cs="Arial"/>
          <w:noProof/>
          <w:szCs w:val="24"/>
        </w:rPr>
        <w:t xml:space="preserve">Ministerio de salud y proteccion social. Plan estratégico nacional de malaria 2019-2022. 2020; </w:t>
      </w:r>
    </w:p>
    <w:p w14:paraId="4AF465E3" w14:textId="55EC5B04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  <w:lang w:val="en-US"/>
        </w:rPr>
      </w:pPr>
      <w:r w:rsidRPr="006F5545">
        <w:rPr>
          <w:rFonts w:ascii="Arial" w:hAnsi="Arial" w:cs="Arial"/>
          <w:noProof/>
          <w:szCs w:val="24"/>
        </w:rPr>
        <w:t xml:space="preserve">Instituto Nacional de Salud. Informe de evento Malaria, Colombia, 2017. Inf del Even [Internet]. </w:t>
      </w:r>
      <w:r w:rsidRPr="006F5545">
        <w:rPr>
          <w:rFonts w:ascii="Arial" w:hAnsi="Arial" w:cs="Arial"/>
          <w:noProof/>
          <w:szCs w:val="24"/>
          <w:lang w:val="en-US"/>
        </w:rPr>
        <w:t>2018;19. Available from: https://www.ins.gov.co/buscador-eventos/Informesdeevento/MALARIA 2017.pdf</w:t>
      </w:r>
    </w:p>
    <w:p w14:paraId="1CF5A4E3" w14:textId="229049C6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</w:rPr>
      </w:pPr>
      <w:r w:rsidRPr="006F5545">
        <w:rPr>
          <w:rFonts w:ascii="Arial" w:hAnsi="Arial" w:cs="Arial"/>
          <w:noProof/>
          <w:szCs w:val="24"/>
        </w:rPr>
        <w:t xml:space="preserve">Instituto Nacional de Salud. Protocolo de vigilancia en salud pública de malaria. 2020; </w:t>
      </w:r>
    </w:p>
    <w:p w14:paraId="66EE173D" w14:textId="77777777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6F5545">
        <w:rPr>
          <w:rFonts w:ascii="Arial" w:hAnsi="Arial" w:cs="Arial"/>
          <w:noProof/>
          <w:szCs w:val="24"/>
        </w:rPr>
        <w:t xml:space="preserve">Organizacion Mundial de la Salud. Manual de referencia para la vigilancia, el seguimiento y la evaluación de la malaria. 2018. 208 p. </w:t>
      </w:r>
    </w:p>
    <w:p w14:paraId="56FE7BEA" w14:textId="5186A4D6" w:rsidR="006F5545" w:rsidRP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6F5545">
        <w:rPr>
          <w:rFonts w:ascii="Arial" w:hAnsi="Arial" w:cs="Arial"/>
          <w:noProof/>
          <w:szCs w:val="24"/>
        </w:rPr>
        <w:t>Organización Panamericana de la Salud. Módulo de Principios de Epidemiología para el Control de Enfermedades ( MOPECE 6)Control de enfermedades en la población. Módulo Principios Epidemiol para el Control Enfermedades ( MOPECE 6) [Internet]. 2011;8. Available from: file:///C:/Users/maril/Documents/MOPECE6.pdf%0D</w:t>
      </w:r>
    </w:p>
    <w:p w14:paraId="7BE4AA67" w14:textId="10FDD34F" w:rsidR="006F5545" w:rsidRDefault="006F5545" w:rsidP="006F554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6F5545">
        <w:rPr>
          <w:rFonts w:ascii="Arial" w:hAnsi="Arial" w:cs="Arial"/>
          <w:noProof/>
          <w:szCs w:val="24"/>
        </w:rPr>
        <w:t xml:space="preserve">Johanna Ochoa LO. Epidemiología de malaria urbana en Quibdó, Chocó. Biomedica. 2006;26:278–85. </w:t>
      </w:r>
    </w:p>
    <w:p w14:paraId="541ABF3A" w14:textId="77777777" w:rsidR="00434E23" w:rsidRPr="00434E23" w:rsidRDefault="00434E23" w:rsidP="00434E2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434E23">
        <w:rPr>
          <w:rFonts w:ascii="Arial" w:hAnsi="Arial" w:cs="Arial"/>
          <w:noProof/>
          <w:szCs w:val="24"/>
        </w:rPr>
        <w:t xml:space="preserve">Rodríguez Mario Henry B-RÁF. Plan de mejoramiento del control de la malaria hacia su eliminación en Mesoamérica. Salud Publica Mex. 2011;53:333–48. </w:t>
      </w:r>
    </w:p>
    <w:p w14:paraId="74A024F5" w14:textId="64075D63" w:rsidR="00434E23" w:rsidRPr="006F5545" w:rsidRDefault="00434E23" w:rsidP="00434E2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434E23">
        <w:rPr>
          <w:rFonts w:ascii="Arial" w:hAnsi="Arial" w:cs="Arial"/>
          <w:noProof/>
          <w:szCs w:val="24"/>
        </w:rPr>
        <w:t>World Health Organization. Marco para la eliminación de la malaria.</w:t>
      </w:r>
    </w:p>
    <w:p w14:paraId="146AF963" w14:textId="77777777" w:rsidR="006F5545" w:rsidRPr="006F5545" w:rsidRDefault="006F5545" w:rsidP="00434E23">
      <w:pPr>
        <w:pStyle w:val="Prrafodelista"/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</w:rPr>
      </w:pPr>
    </w:p>
    <w:p w14:paraId="3CA3B104" w14:textId="16C34FC4" w:rsidR="00DA450B" w:rsidRPr="00DA450B" w:rsidRDefault="006F5545" w:rsidP="006F5545">
      <w:pPr>
        <w:spacing w:line="276" w:lineRule="auto"/>
        <w:jc w:val="both"/>
        <w:rPr>
          <w:rFonts w:ascii="Arial" w:hAnsi="Arial" w:cs="Arial"/>
        </w:rPr>
      </w:pPr>
      <w:r w:rsidRPr="00D73CFC">
        <w:rPr>
          <w:rFonts w:ascii="Arial" w:hAnsi="Arial" w:cs="Arial"/>
        </w:rPr>
        <w:fldChar w:fldCharType="end"/>
      </w:r>
    </w:p>
    <w:p w14:paraId="3D6FC7EA" w14:textId="77777777" w:rsidR="00DA450B" w:rsidRPr="00DA450B" w:rsidRDefault="00DA450B" w:rsidP="00DA450B">
      <w:pPr>
        <w:spacing w:line="276" w:lineRule="auto"/>
        <w:jc w:val="both"/>
        <w:rPr>
          <w:rFonts w:ascii="Arial" w:hAnsi="Arial" w:cs="Arial"/>
        </w:rPr>
      </w:pPr>
    </w:p>
    <w:sectPr w:rsidR="00DA450B" w:rsidRPr="00DA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AFA22" w14:textId="77777777" w:rsidR="000B3017" w:rsidRDefault="000B3017" w:rsidP="008577AE">
      <w:pPr>
        <w:spacing w:after="0" w:line="240" w:lineRule="auto"/>
      </w:pPr>
      <w:r>
        <w:separator/>
      </w:r>
    </w:p>
  </w:endnote>
  <w:endnote w:type="continuationSeparator" w:id="0">
    <w:p w14:paraId="7AB6CE5B" w14:textId="77777777" w:rsidR="000B3017" w:rsidRDefault="000B3017" w:rsidP="0085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A1AE" w14:textId="77777777" w:rsidR="000B3017" w:rsidRDefault="000B3017" w:rsidP="008577AE">
      <w:pPr>
        <w:spacing w:after="0" w:line="240" w:lineRule="auto"/>
      </w:pPr>
      <w:r>
        <w:separator/>
      </w:r>
    </w:p>
  </w:footnote>
  <w:footnote w:type="continuationSeparator" w:id="0">
    <w:p w14:paraId="5FAE4233" w14:textId="77777777" w:rsidR="000B3017" w:rsidRDefault="000B3017" w:rsidP="0085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22F5"/>
    <w:multiLevelType w:val="hybridMultilevel"/>
    <w:tmpl w:val="9800A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204"/>
    <w:multiLevelType w:val="hybridMultilevel"/>
    <w:tmpl w:val="EE748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B2845"/>
    <w:multiLevelType w:val="hybridMultilevel"/>
    <w:tmpl w:val="30A82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4CFE"/>
    <w:multiLevelType w:val="hybridMultilevel"/>
    <w:tmpl w:val="9E1E90F8"/>
    <w:lvl w:ilvl="0" w:tplc="2550D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395E"/>
    <w:multiLevelType w:val="hybridMultilevel"/>
    <w:tmpl w:val="0C162D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02E6"/>
    <w:multiLevelType w:val="hybridMultilevel"/>
    <w:tmpl w:val="E5B25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0009A"/>
    <w:multiLevelType w:val="hybridMultilevel"/>
    <w:tmpl w:val="7ACA3906"/>
    <w:lvl w:ilvl="0" w:tplc="2550D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62D92"/>
    <w:multiLevelType w:val="hybridMultilevel"/>
    <w:tmpl w:val="ED3A6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52EBD"/>
    <w:multiLevelType w:val="hybridMultilevel"/>
    <w:tmpl w:val="8E8AB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D3F2D"/>
    <w:multiLevelType w:val="hybridMultilevel"/>
    <w:tmpl w:val="C750E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B34FE"/>
    <w:multiLevelType w:val="hybridMultilevel"/>
    <w:tmpl w:val="45E6ED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A1B6C"/>
    <w:multiLevelType w:val="hybridMultilevel"/>
    <w:tmpl w:val="479C9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3E"/>
    <w:rsid w:val="00000387"/>
    <w:rsid w:val="00006B64"/>
    <w:rsid w:val="00011FF6"/>
    <w:rsid w:val="00014C38"/>
    <w:rsid w:val="000201FB"/>
    <w:rsid w:val="00066333"/>
    <w:rsid w:val="0007403D"/>
    <w:rsid w:val="000754E1"/>
    <w:rsid w:val="000760E0"/>
    <w:rsid w:val="000B3017"/>
    <w:rsid w:val="000C1A68"/>
    <w:rsid w:val="000D1885"/>
    <w:rsid w:val="000D7950"/>
    <w:rsid w:val="000E0D33"/>
    <w:rsid w:val="000E6D6C"/>
    <w:rsid w:val="000F1D18"/>
    <w:rsid w:val="001021D5"/>
    <w:rsid w:val="00130C8F"/>
    <w:rsid w:val="001471B5"/>
    <w:rsid w:val="00155B4A"/>
    <w:rsid w:val="00165D4B"/>
    <w:rsid w:val="00184E03"/>
    <w:rsid w:val="001A0CDE"/>
    <w:rsid w:val="001C2303"/>
    <w:rsid w:val="001C33F7"/>
    <w:rsid w:val="001F1A9E"/>
    <w:rsid w:val="001F1D64"/>
    <w:rsid w:val="00201317"/>
    <w:rsid w:val="00210912"/>
    <w:rsid w:val="0021669D"/>
    <w:rsid w:val="00217C0D"/>
    <w:rsid w:val="00217EDC"/>
    <w:rsid w:val="0022571C"/>
    <w:rsid w:val="00260DB7"/>
    <w:rsid w:val="00263584"/>
    <w:rsid w:val="0027509C"/>
    <w:rsid w:val="00285F53"/>
    <w:rsid w:val="00296967"/>
    <w:rsid w:val="002A5F4B"/>
    <w:rsid w:val="002C3741"/>
    <w:rsid w:val="002C48C6"/>
    <w:rsid w:val="002C4D7F"/>
    <w:rsid w:val="002D0078"/>
    <w:rsid w:val="002D2555"/>
    <w:rsid w:val="002E7080"/>
    <w:rsid w:val="002F703C"/>
    <w:rsid w:val="003035C3"/>
    <w:rsid w:val="003167CC"/>
    <w:rsid w:val="003315DA"/>
    <w:rsid w:val="003378DC"/>
    <w:rsid w:val="00346C12"/>
    <w:rsid w:val="003541AC"/>
    <w:rsid w:val="00367E2C"/>
    <w:rsid w:val="00381F8C"/>
    <w:rsid w:val="00383D79"/>
    <w:rsid w:val="003A3E9F"/>
    <w:rsid w:val="003C1AE0"/>
    <w:rsid w:val="003E2286"/>
    <w:rsid w:val="003F6A78"/>
    <w:rsid w:val="00400757"/>
    <w:rsid w:val="00433081"/>
    <w:rsid w:val="00433A32"/>
    <w:rsid w:val="00434E23"/>
    <w:rsid w:val="00436F47"/>
    <w:rsid w:val="00447C72"/>
    <w:rsid w:val="00450573"/>
    <w:rsid w:val="00451E98"/>
    <w:rsid w:val="0046053C"/>
    <w:rsid w:val="00465845"/>
    <w:rsid w:val="00475C37"/>
    <w:rsid w:val="0048782D"/>
    <w:rsid w:val="00494C9E"/>
    <w:rsid w:val="004C262E"/>
    <w:rsid w:val="004E6415"/>
    <w:rsid w:val="004F6CE8"/>
    <w:rsid w:val="00501632"/>
    <w:rsid w:val="00522431"/>
    <w:rsid w:val="00525AF4"/>
    <w:rsid w:val="0055057C"/>
    <w:rsid w:val="005516ED"/>
    <w:rsid w:val="00574A30"/>
    <w:rsid w:val="00580AFA"/>
    <w:rsid w:val="005904E4"/>
    <w:rsid w:val="0059534A"/>
    <w:rsid w:val="005A3DA5"/>
    <w:rsid w:val="005B3254"/>
    <w:rsid w:val="005C46EB"/>
    <w:rsid w:val="005D1968"/>
    <w:rsid w:val="00607C85"/>
    <w:rsid w:val="00613F4D"/>
    <w:rsid w:val="00623E34"/>
    <w:rsid w:val="00627B2B"/>
    <w:rsid w:val="00643D3C"/>
    <w:rsid w:val="00664697"/>
    <w:rsid w:val="00674D32"/>
    <w:rsid w:val="006843DF"/>
    <w:rsid w:val="00696E86"/>
    <w:rsid w:val="006C2EA2"/>
    <w:rsid w:val="006D174E"/>
    <w:rsid w:val="006F5545"/>
    <w:rsid w:val="0070127A"/>
    <w:rsid w:val="00701C31"/>
    <w:rsid w:val="00706AFA"/>
    <w:rsid w:val="007259C3"/>
    <w:rsid w:val="0073045D"/>
    <w:rsid w:val="00737A81"/>
    <w:rsid w:val="007472E8"/>
    <w:rsid w:val="007B389A"/>
    <w:rsid w:val="007D31D2"/>
    <w:rsid w:val="007D5DB3"/>
    <w:rsid w:val="007E10BC"/>
    <w:rsid w:val="007E164F"/>
    <w:rsid w:val="007E73E3"/>
    <w:rsid w:val="007F45C9"/>
    <w:rsid w:val="0085747C"/>
    <w:rsid w:val="008577AE"/>
    <w:rsid w:val="008644DA"/>
    <w:rsid w:val="00875538"/>
    <w:rsid w:val="00893401"/>
    <w:rsid w:val="008E7B45"/>
    <w:rsid w:val="00911A80"/>
    <w:rsid w:val="00937D76"/>
    <w:rsid w:val="00954C6C"/>
    <w:rsid w:val="009556C3"/>
    <w:rsid w:val="009714F1"/>
    <w:rsid w:val="009749BE"/>
    <w:rsid w:val="00981D4B"/>
    <w:rsid w:val="009C17B1"/>
    <w:rsid w:val="00A11DEE"/>
    <w:rsid w:val="00A17A44"/>
    <w:rsid w:val="00A23813"/>
    <w:rsid w:val="00A24FFB"/>
    <w:rsid w:val="00A35E50"/>
    <w:rsid w:val="00A40B31"/>
    <w:rsid w:val="00A4198D"/>
    <w:rsid w:val="00A535D6"/>
    <w:rsid w:val="00A82732"/>
    <w:rsid w:val="00AA28CB"/>
    <w:rsid w:val="00AA73E7"/>
    <w:rsid w:val="00AB54F8"/>
    <w:rsid w:val="00AF3E8F"/>
    <w:rsid w:val="00B050C5"/>
    <w:rsid w:val="00B11981"/>
    <w:rsid w:val="00B24A34"/>
    <w:rsid w:val="00B426F6"/>
    <w:rsid w:val="00B623FA"/>
    <w:rsid w:val="00B6713A"/>
    <w:rsid w:val="00B775D3"/>
    <w:rsid w:val="00BB013C"/>
    <w:rsid w:val="00BB70AE"/>
    <w:rsid w:val="00BC117B"/>
    <w:rsid w:val="00BC7ECE"/>
    <w:rsid w:val="00BD59E1"/>
    <w:rsid w:val="00BE22DF"/>
    <w:rsid w:val="00BF2141"/>
    <w:rsid w:val="00BF4361"/>
    <w:rsid w:val="00C06B5C"/>
    <w:rsid w:val="00C07D29"/>
    <w:rsid w:val="00C112BB"/>
    <w:rsid w:val="00C132AF"/>
    <w:rsid w:val="00C25ED2"/>
    <w:rsid w:val="00C27264"/>
    <w:rsid w:val="00C37FD4"/>
    <w:rsid w:val="00C75047"/>
    <w:rsid w:val="00CA1EBA"/>
    <w:rsid w:val="00CB3474"/>
    <w:rsid w:val="00CB421D"/>
    <w:rsid w:val="00D108C9"/>
    <w:rsid w:val="00D23030"/>
    <w:rsid w:val="00D2557D"/>
    <w:rsid w:val="00D55FC1"/>
    <w:rsid w:val="00D658A5"/>
    <w:rsid w:val="00D71EB0"/>
    <w:rsid w:val="00D72760"/>
    <w:rsid w:val="00D82E0B"/>
    <w:rsid w:val="00D85D07"/>
    <w:rsid w:val="00D928EF"/>
    <w:rsid w:val="00D933F6"/>
    <w:rsid w:val="00DA2CBC"/>
    <w:rsid w:val="00DA450B"/>
    <w:rsid w:val="00DC2F9B"/>
    <w:rsid w:val="00E47CB3"/>
    <w:rsid w:val="00E6023E"/>
    <w:rsid w:val="00E8269C"/>
    <w:rsid w:val="00E95C8D"/>
    <w:rsid w:val="00EB7B8A"/>
    <w:rsid w:val="00EC2229"/>
    <w:rsid w:val="00EC2963"/>
    <w:rsid w:val="00EC70C4"/>
    <w:rsid w:val="00EE48B8"/>
    <w:rsid w:val="00EF34D0"/>
    <w:rsid w:val="00F04333"/>
    <w:rsid w:val="00F0587A"/>
    <w:rsid w:val="00F1600A"/>
    <w:rsid w:val="00F25B44"/>
    <w:rsid w:val="00F6612D"/>
    <w:rsid w:val="00F73AC9"/>
    <w:rsid w:val="00F773AF"/>
    <w:rsid w:val="00F8756F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99D68"/>
  <w15:chartTrackingRefBased/>
  <w15:docId w15:val="{438EB869-35E4-4816-821B-200516B6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D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4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3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577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77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7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632D-BDD0-4B93-8B12-D579F2E2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JUAN DAVID ORTIZ GARZON</cp:lastModifiedBy>
  <cp:revision>2</cp:revision>
  <dcterms:created xsi:type="dcterms:W3CDTF">2021-02-17T20:50:00Z</dcterms:created>
  <dcterms:modified xsi:type="dcterms:W3CDTF">2021-02-17T20:50:00Z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10da1c2e-f92f-3e46-b3fd-133b89fb6af3</vt:lpwstr>
  </property>
  <property fmtid="{D5CDD505-2E9C-101B-9397-08002B2CF9AE}" pid="24" name="Mendeley Citation Style_1">
    <vt:lpwstr>http://www.zotero.org/styles/vancouver</vt:lpwstr>
  </property>
</Properties>
</file>