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9371" w14:textId="77777777" w:rsidR="00660651" w:rsidRPr="001A79BC" w:rsidRDefault="00660651" w:rsidP="001A79BC">
      <w:p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Curso Virtual</w:t>
      </w:r>
    </w:p>
    <w:p w14:paraId="46BB0C86" w14:textId="06BAB34F" w:rsidR="00660651" w:rsidRPr="001A79BC" w:rsidRDefault="00660651" w:rsidP="001A79BC">
      <w:pPr>
        <w:jc w:val="both"/>
        <w:rPr>
          <w:rFonts w:ascii="Arial" w:hAnsi="Arial" w:cs="Arial"/>
          <w:color w:val="000000" w:themeColor="text1"/>
        </w:rPr>
      </w:pPr>
      <w:r w:rsidRPr="001A79BC">
        <w:rPr>
          <w:rFonts w:ascii="Arial" w:hAnsi="Arial" w:cs="Arial"/>
          <w:color w:val="000000" w:themeColor="text1"/>
        </w:rPr>
        <w:t>Curso de conceptos básicos de la estrategia de eliminación de la malaria</w:t>
      </w:r>
    </w:p>
    <w:p w14:paraId="414BB322" w14:textId="6A67C907" w:rsidR="00833672" w:rsidRPr="001A79BC" w:rsidRDefault="00833672" w:rsidP="001A79BC">
      <w:pPr>
        <w:jc w:val="both"/>
        <w:rPr>
          <w:rFonts w:ascii="Arial" w:hAnsi="Arial" w:cs="Arial"/>
          <w:color w:val="000000"/>
        </w:rPr>
      </w:pPr>
      <w:r w:rsidRPr="001A79BC">
        <w:rPr>
          <w:rFonts w:ascii="Arial" w:hAnsi="Arial" w:cs="Arial"/>
          <w:b/>
          <w:bCs/>
        </w:rPr>
        <w:t>Modulo 4</w:t>
      </w:r>
      <w:r w:rsidR="001A79BC">
        <w:rPr>
          <w:rFonts w:ascii="Arial" w:hAnsi="Arial" w:cs="Arial"/>
        </w:rPr>
        <w:t xml:space="preserve">. </w:t>
      </w:r>
      <w:r w:rsidRPr="001A79BC">
        <w:rPr>
          <w:rFonts w:ascii="Arial" w:hAnsi="Arial" w:cs="Arial"/>
          <w:color w:val="000000"/>
        </w:rPr>
        <w:t>Estrategias e intervenciones para la eliminación de la malaria</w:t>
      </w:r>
    </w:p>
    <w:p w14:paraId="437D845D" w14:textId="37C97064" w:rsidR="00833672" w:rsidRPr="001A79BC" w:rsidRDefault="001A79BC" w:rsidP="001A79BC">
      <w:pPr>
        <w:jc w:val="both"/>
        <w:rPr>
          <w:rFonts w:ascii="Arial" w:hAnsi="Arial" w:cs="Arial"/>
          <w:b/>
          <w:iCs/>
          <w:color w:val="000000" w:themeColor="text1"/>
        </w:rPr>
      </w:pPr>
      <w:r w:rsidRPr="001A79BC">
        <w:rPr>
          <w:rFonts w:ascii="Arial" w:hAnsi="Arial" w:cs="Arial"/>
          <w:b/>
          <w:iCs/>
          <w:color w:val="000000" w:themeColor="text1"/>
        </w:rPr>
        <w:t xml:space="preserve">Resultado de aprendizaje: </w:t>
      </w:r>
    </w:p>
    <w:p w14:paraId="45E9875E" w14:textId="58DE5097" w:rsidR="001A79BC" w:rsidRDefault="001A79BC" w:rsidP="001A79BC">
      <w:pPr>
        <w:jc w:val="both"/>
        <w:rPr>
          <w:rFonts w:ascii="Arial" w:hAnsi="Arial" w:cs="Arial"/>
          <w:color w:val="000000" w:themeColor="text1"/>
          <w:lang w:val="es-ES_tradnl"/>
        </w:rPr>
      </w:pPr>
      <w:r w:rsidRPr="001A79BC">
        <w:rPr>
          <w:rFonts w:ascii="Arial" w:hAnsi="Arial" w:cs="Arial"/>
          <w:color w:val="000000" w:themeColor="text1"/>
          <w:lang w:val="es-ES_tradnl"/>
        </w:rPr>
        <w:t>Determinar las medidas de implementación de la estrategia DTI-R, de acuerdo con los lineamientos nacionales e internacionales para la eliminación de la malaria</w:t>
      </w:r>
      <w:r w:rsidR="001E1822">
        <w:rPr>
          <w:rFonts w:ascii="Arial" w:hAnsi="Arial" w:cs="Arial"/>
          <w:color w:val="000000" w:themeColor="text1"/>
          <w:lang w:val="es-ES_tradnl"/>
        </w:rPr>
        <w:t>.</w:t>
      </w:r>
    </w:p>
    <w:p w14:paraId="4C9DBC44" w14:textId="205DACD5" w:rsidR="001E1822" w:rsidRPr="00F7663A" w:rsidRDefault="001E1822" w:rsidP="001E1822">
      <w:pPr>
        <w:spacing w:line="360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color w:val="000000"/>
        </w:rPr>
        <w:t>El modulo 4 esta constituido por dos actividades interactivas como parte del ejercicio de aprendizaje; es importante aclarar que no son calificables.</w:t>
      </w:r>
    </w:p>
    <w:p w14:paraId="7680F757" w14:textId="77777777" w:rsidR="001E1822" w:rsidRPr="001A79BC" w:rsidRDefault="001E1822" w:rsidP="001A79BC">
      <w:pPr>
        <w:jc w:val="both"/>
        <w:rPr>
          <w:rFonts w:ascii="Arial" w:hAnsi="Arial" w:cs="Arial"/>
          <w:bCs/>
          <w:iCs/>
          <w:color w:val="000000" w:themeColor="text1"/>
        </w:rPr>
      </w:pPr>
    </w:p>
    <w:p w14:paraId="09776B5A" w14:textId="77777777" w:rsidR="00F74095" w:rsidRPr="001A79BC" w:rsidRDefault="00F74095" w:rsidP="001A79BC">
      <w:pPr>
        <w:jc w:val="both"/>
        <w:rPr>
          <w:rFonts w:ascii="Arial" w:hAnsi="Arial" w:cs="Arial"/>
        </w:rPr>
      </w:pPr>
      <w:r w:rsidRPr="001A79BC">
        <w:rPr>
          <w:rFonts w:ascii="Arial" w:hAnsi="Arial" w:cs="Arial"/>
        </w:rPr>
        <w:t>Actividad: sopa de letras.</w:t>
      </w:r>
    </w:p>
    <w:p w14:paraId="455E0DAC" w14:textId="69D0E475" w:rsidR="00E45386" w:rsidRPr="001A79BC" w:rsidRDefault="00062D25" w:rsidP="001A79BC">
      <w:pPr>
        <w:jc w:val="both"/>
        <w:rPr>
          <w:rFonts w:ascii="Arial" w:hAnsi="Arial" w:cs="Arial"/>
        </w:rPr>
      </w:pPr>
      <w:r w:rsidRPr="001A79BC">
        <w:rPr>
          <w:rFonts w:ascii="Arial" w:hAnsi="Arial" w:cs="Arial"/>
        </w:rPr>
        <w:t xml:space="preserve">Objetivo: Identificar </w:t>
      </w:r>
      <w:r w:rsidR="00E21D8C" w:rsidRPr="001A79BC">
        <w:rPr>
          <w:rFonts w:ascii="Arial" w:hAnsi="Arial" w:cs="Arial"/>
        </w:rPr>
        <w:t xml:space="preserve">10 palabras escondidas entre el conjunto de letras relativas a la </w:t>
      </w:r>
      <w:r w:rsidR="00F7663A" w:rsidRPr="001A79BC">
        <w:rPr>
          <w:rFonts w:ascii="Arial" w:hAnsi="Arial" w:cs="Arial"/>
        </w:rPr>
        <w:t xml:space="preserve">introducción a la </w:t>
      </w:r>
      <w:r w:rsidR="00E21D8C" w:rsidRPr="001A79BC">
        <w:rPr>
          <w:rFonts w:ascii="Arial" w:hAnsi="Arial" w:cs="Arial"/>
        </w:rPr>
        <w:t xml:space="preserve"> malaria</w:t>
      </w:r>
      <w:r w:rsidRPr="001A79BC">
        <w:rPr>
          <w:rFonts w:ascii="Arial" w:hAnsi="Arial" w:cs="Arial"/>
        </w:rPr>
        <w:t xml:space="preserve"> para profundizar los conceptos adquiridos</w:t>
      </w:r>
      <w:r w:rsidR="00E45386" w:rsidRPr="001A79BC">
        <w:rPr>
          <w:rFonts w:ascii="Arial" w:hAnsi="Arial" w:cs="Arial"/>
        </w:rPr>
        <w:t>:</w:t>
      </w:r>
    </w:p>
    <w:p w14:paraId="443F5F3E" w14:textId="77777777" w:rsidR="00406D7D" w:rsidRPr="001A79BC" w:rsidRDefault="00406D7D" w:rsidP="001A79BC">
      <w:pPr>
        <w:jc w:val="both"/>
        <w:rPr>
          <w:rFonts w:ascii="Arial" w:hAnsi="Arial" w:cs="Arial"/>
        </w:rPr>
      </w:pPr>
    </w:p>
    <w:p w14:paraId="042CB280" w14:textId="4FF9276E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Estratificación.  .</w:t>
      </w:r>
    </w:p>
    <w:p w14:paraId="6AFF5481" w14:textId="7ED27E92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 xml:space="preserve">Foco de malaria.  </w:t>
      </w:r>
    </w:p>
    <w:p w14:paraId="6E377D8B" w14:textId="2481593D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 xml:space="preserve">Micro-estratificación.  </w:t>
      </w:r>
    </w:p>
    <w:p w14:paraId="3E008227" w14:textId="3AEEE3F5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 xml:space="preserve">Micro-planificación.  </w:t>
      </w:r>
    </w:p>
    <w:p w14:paraId="49112E25" w14:textId="4AE0A759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 xml:space="preserve">Unidad Operativa de Intervención </w:t>
      </w:r>
    </w:p>
    <w:p w14:paraId="10B99FC0" w14:textId="230594A3" w:rsidR="00F7663A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Estrategia DDTI-R.</w:t>
      </w:r>
    </w:p>
    <w:p w14:paraId="2823E7B1" w14:textId="6037F8C4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Eliminación malaria.</w:t>
      </w:r>
    </w:p>
    <w:p w14:paraId="5E4F5264" w14:textId="2EE00A52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riesgo de importación</w:t>
      </w:r>
    </w:p>
    <w:p w14:paraId="63F8C481" w14:textId="787CDEAD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 xml:space="preserve">Vulnerabilidad. </w:t>
      </w:r>
    </w:p>
    <w:p w14:paraId="697782B7" w14:textId="75BF394E" w:rsidR="001A79BC" w:rsidRPr="001A79BC" w:rsidRDefault="001A79BC" w:rsidP="001A79B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1A79BC">
        <w:rPr>
          <w:rFonts w:ascii="Arial" w:hAnsi="Arial" w:cs="Arial"/>
          <w:bCs/>
        </w:rPr>
        <w:t>intensidad de la transmisión</w:t>
      </w:r>
    </w:p>
    <w:p w14:paraId="1678EC3E" w14:textId="77777777" w:rsidR="001A79BC" w:rsidRPr="001A79BC" w:rsidRDefault="001A79BC" w:rsidP="001A79BC">
      <w:pPr>
        <w:spacing w:line="240" w:lineRule="auto"/>
        <w:jc w:val="both"/>
        <w:rPr>
          <w:rFonts w:ascii="Arial" w:hAnsi="Arial" w:cs="Arial"/>
          <w:bCs/>
        </w:rPr>
      </w:pPr>
    </w:p>
    <w:p w14:paraId="50B58AEC" w14:textId="5F9F4F62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7DB53FA9" w14:textId="2D58272A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29E337F9" w14:textId="0CE70A66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1686B4B6" w14:textId="48CF72CC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4C6D313F" w14:textId="140717CE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6F28EC1C" w14:textId="2A981378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272FBB16" w14:textId="6D290252" w:rsidR="001A79BC" w:rsidRDefault="001A79BC" w:rsidP="00F7663A">
      <w:pPr>
        <w:spacing w:line="360" w:lineRule="auto"/>
        <w:jc w:val="both"/>
        <w:rPr>
          <w:rFonts w:ascii="Arial" w:hAnsi="Arial" w:cs="Arial"/>
        </w:rPr>
      </w:pPr>
    </w:p>
    <w:p w14:paraId="594B00FE" w14:textId="77777777" w:rsidR="001A79BC" w:rsidRPr="00F7663A" w:rsidRDefault="001A79BC" w:rsidP="00F7663A">
      <w:pPr>
        <w:spacing w:line="360" w:lineRule="auto"/>
        <w:jc w:val="both"/>
        <w:rPr>
          <w:rFonts w:ascii="Arial" w:hAnsi="Arial" w:cs="Arial"/>
        </w:rPr>
      </w:pPr>
    </w:p>
    <w:p w14:paraId="505D0F42" w14:textId="77777777" w:rsidR="00F7663A" w:rsidRPr="00F7663A" w:rsidRDefault="00F7663A" w:rsidP="00F7663A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Actividad 2. Relacione la columna 1 con la columna 2 según corresponda el concepto indicado. </w:t>
      </w:r>
    </w:p>
    <w:p w14:paraId="0E745297" w14:textId="1F911AA9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5289"/>
      </w:tblGrid>
      <w:tr w:rsidR="001A79BC" w:rsidRPr="00022818" w14:paraId="69615564" w14:textId="77777777" w:rsidTr="00022818">
        <w:tc>
          <w:tcPr>
            <w:tcW w:w="2830" w:type="dxa"/>
          </w:tcPr>
          <w:p w14:paraId="22274BC3" w14:textId="2B96DAC1" w:rsidR="001A79BC" w:rsidRPr="00022818" w:rsidRDefault="00022818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1822">
              <w:rPr>
                <w:rFonts w:ascii="Arial" w:hAnsi="Arial" w:cs="Arial"/>
                <w:bCs/>
                <w:sz w:val="18"/>
                <w:szCs w:val="18"/>
              </w:rPr>
              <w:t xml:space="preserve">Foco </w:t>
            </w:r>
            <w:r w:rsidR="001A79BC" w:rsidRPr="00022818">
              <w:rPr>
                <w:rFonts w:ascii="Arial" w:hAnsi="Arial" w:cs="Arial"/>
                <w:bCs/>
                <w:sz w:val="18"/>
                <w:szCs w:val="18"/>
              </w:rPr>
              <w:t>de malaria</w:t>
            </w:r>
          </w:p>
        </w:tc>
        <w:tc>
          <w:tcPr>
            <w:tcW w:w="709" w:type="dxa"/>
            <w:vAlign w:val="center"/>
          </w:tcPr>
          <w:p w14:paraId="589248D6" w14:textId="22178515" w:rsidR="001A79BC" w:rsidRPr="00022818" w:rsidRDefault="001A79BC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5289" w:type="dxa"/>
          </w:tcPr>
          <w:p w14:paraId="7F012124" w14:textId="71792DC4" w:rsidR="001A79BC" w:rsidRPr="008773A0" w:rsidRDefault="008773A0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773A0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8773A0">
              <w:rPr>
                <w:rFonts w:ascii="Arial" w:hAnsi="Arial" w:cs="Arial"/>
                <w:bCs/>
                <w:sz w:val="18"/>
                <w:szCs w:val="18"/>
                <w:lang w:val="es-US"/>
              </w:rPr>
              <w:t>identificación</w:t>
            </w:r>
            <w:r w:rsidR="001A79BC" w:rsidRPr="008773A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y caracterización de los focos o conglomerados de localidades (Unidades Operativas de Intervención) que comparten la misma dinámica de transmisión y, por lo tanto, deben ser consideradas en conjunto; implica un ejercicio de análisis en el nivel local (micro).</w:t>
            </w:r>
          </w:p>
        </w:tc>
      </w:tr>
      <w:tr w:rsidR="001A79BC" w:rsidRPr="00022818" w14:paraId="139C2038" w14:textId="77777777" w:rsidTr="00022818">
        <w:tc>
          <w:tcPr>
            <w:tcW w:w="2830" w:type="dxa"/>
          </w:tcPr>
          <w:p w14:paraId="5615CC25" w14:textId="5552F64E" w:rsidR="001A79BC" w:rsidRPr="00022818" w:rsidRDefault="001E1822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 Operativa de Intervención</w:t>
            </w:r>
          </w:p>
        </w:tc>
        <w:tc>
          <w:tcPr>
            <w:tcW w:w="709" w:type="dxa"/>
            <w:vAlign w:val="center"/>
          </w:tcPr>
          <w:p w14:paraId="1D459A16" w14:textId="01F161CD" w:rsidR="001A79BC" w:rsidRPr="00022818" w:rsidRDefault="0021324F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</w:tc>
        <w:tc>
          <w:tcPr>
            <w:tcW w:w="5289" w:type="dxa"/>
          </w:tcPr>
          <w:p w14:paraId="1234EE06" w14:textId="0F5CD8FF" w:rsidR="001A79BC" w:rsidRPr="00022818" w:rsidRDefault="003F6F49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 xml:space="preserve">Búsqueda adicional de casos una vez se ha detectado uno, debido a la tendencia a que los casos aparezcan cerca de otros casos.  </w:t>
            </w:r>
          </w:p>
        </w:tc>
      </w:tr>
      <w:tr w:rsidR="001A79BC" w:rsidRPr="00022818" w14:paraId="2EE39B67" w14:textId="77777777" w:rsidTr="00022818">
        <w:tc>
          <w:tcPr>
            <w:tcW w:w="2830" w:type="dxa"/>
          </w:tcPr>
          <w:p w14:paraId="678CB51F" w14:textId="0E43C491" w:rsidR="001A79BC" w:rsidRPr="00022818" w:rsidRDefault="001E1822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022818" w:rsidRPr="00022818">
              <w:rPr>
                <w:rFonts w:ascii="Arial" w:hAnsi="Arial" w:cs="Arial"/>
                <w:bCs/>
                <w:sz w:val="18"/>
                <w:szCs w:val="18"/>
              </w:rPr>
              <w:t xml:space="preserve">oco activo de malaria </w:t>
            </w:r>
          </w:p>
        </w:tc>
        <w:tc>
          <w:tcPr>
            <w:tcW w:w="709" w:type="dxa"/>
            <w:vAlign w:val="center"/>
          </w:tcPr>
          <w:p w14:paraId="1C0D499F" w14:textId="6134F62A" w:rsidR="001A79BC" w:rsidRPr="00022818" w:rsidRDefault="00022818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289" w:type="dxa"/>
          </w:tcPr>
          <w:p w14:paraId="44CE06B1" w14:textId="249A0B14" w:rsidR="001A79BC" w:rsidRPr="00022818" w:rsidRDefault="00022818" w:rsidP="00293087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 xml:space="preserve"> Donde se ha detectado casos autóctonos durante el año calendario en curso.</w:t>
            </w:r>
          </w:p>
        </w:tc>
      </w:tr>
      <w:tr w:rsidR="001A79BC" w:rsidRPr="00022818" w14:paraId="42067E24" w14:textId="77777777" w:rsidTr="00022818">
        <w:tc>
          <w:tcPr>
            <w:tcW w:w="2830" w:type="dxa"/>
          </w:tcPr>
          <w:p w14:paraId="6CCD95DB" w14:textId="46BAD010" w:rsidR="001A79BC" w:rsidRPr="00022818" w:rsidRDefault="00A53801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Principal acción en </w:t>
            </w:r>
            <w:r w:rsidR="001E1822">
              <w:rPr>
                <w:rFonts w:ascii="Arial" w:hAnsi="Arial" w:cs="Arial"/>
                <w:bCs/>
                <w:sz w:val="18"/>
                <w:szCs w:val="18"/>
              </w:rPr>
              <w:t xml:space="preserve"> la p</w:t>
            </w:r>
            <w:r w:rsidR="003F6F49" w:rsidRPr="00022818">
              <w:rPr>
                <w:rFonts w:ascii="Arial" w:hAnsi="Arial" w:cs="Arial"/>
                <w:bCs/>
                <w:sz w:val="18"/>
                <w:szCs w:val="18"/>
              </w:rPr>
              <w:t>riorización</w:t>
            </w:r>
            <w:r w:rsidR="00022818" w:rsidRPr="00022818">
              <w:rPr>
                <w:rFonts w:ascii="Arial" w:hAnsi="Arial" w:cs="Arial"/>
                <w:bCs/>
                <w:sz w:val="18"/>
                <w:szCs w:val="18"/>
              </w:rPr>
              <w:t xml:space="preserve"> de eiminación de la m</w:t>
            </w:r>
            <w:r w:rsidR="002C241D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022818" w:rsidRPr="00022818">
              <w:rPr>
                <w:rFonts w:ascii="Arial" w:hAnsi="Arial" w:cs="Arial"/>
                <w:bCs/>
                <w:sz w:val="18"/>
                <w:szCs w:val="18"/>
              </w:rPr>
              <w:t xml:space="preserve">laria </w:t>
            </w:r>
          </w:p>
        </w:tc>
        <w:tc>
          <w:tcPr>
            <w:tcW w:w="709" w:type="dxa"/>
            <w:vAlign w:val="center"/>
          </w:tcPr>
          <w:p w14:paraId="25FAF1CA" w14:textId="062B4B61" w:rsidR="001A79BC" w:rsidRPr="00022818" w:rsidRDefault="003F6F49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289" w:type="dxa"/>
          </w:tcPr>
          <w:p w14:paraId="271A9658" w14:textId="02000300" w:rsidR="001A79BC" w:rsidRPr="00022818" w:rsidRDefault="001E1822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US"/>
              </w:rPr>
              <w:t>T</w:t>
            </w:r>
            <w:r w:rsidR="0021324F" w:rsidRPr="00022818">
              <w:rPr>
                <w:rFonts w:ascii="Arial" w:hAnsi="Arial" w:cs="Arial"/>
                <w:bCs/>
                <w:sz w:val="18"/>
                <w:szCs w:val="18"/>
                <w:lang w:val="es-US"/>
              </w:rPr>
              <w:t>ransformar focos activos en focos eliminados y consolidar de esta forma territorios libres de transmisión.</w:t>
            </w:r>
          </w:p>
        </w:tc>
      </w:tr>
      <w:tr w:rsidR="001A79BC" w:rsidRPr="00022818" w14:paraId="1AA0F119" w14:textId="77777777" w:rsidTr="00022818">
        <w:tc>
          <w:tcPr>
            <w:tcW w:w="2830" w:type="dxa"/>
          </w:tcPr>
          <w:p w14:paraId="0E22128F" w14:textId="068ACF4B" w:rsidR="001A79BC" w:rsidRPr="00022818" w:rsidRDefault="00A52B6B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spellStart"/>
            <w:r w:rsidRPr="00022818">
              <w:rPr>
                <w:rFonts w:ascii="Arial" w:hAnsi="Arial" w:cs="Arial"/>
                <w:bCs/>
                <w:sz w:val="18"/>
                <w:szCs w:val="18"/>
                <w:lang w:val="es-US"/>
              </w:rPr>
              <w:t>specto</w:t>
            </w:r>
            <w:proofErr w:type="spellEnd"/>
            <w:r w:rsidR="003F6F49" w:rsidRPr="00022818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A53801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importantes </w:t>
            </w:r>
            <w:r w:rsidR="003F6F49" w:rsidRPr="00022818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que se requieren para el análisis de la epidemiologia de la malaria y </w:t>
            </w:r>
            <w:r w:rsidR="001E1822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la </w:t>
            </w:r>
            <w:r w:rsidR="003F6F49" w:rsidRPr="00022818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dinámica de transmisión en el barrio/vereda </w:t>
            </w:r>
          </w:p>
        </w:tc>
        <w:tc>
          <w:tcPr>
            <w:tcW w:w="709" w:type="dxa"/>
            <w:vAlign w:val="center"/>
          </w:tcPr>
          <w:p w14:paraId="4C2EA581" w14:textId="5E112CD2" w:rsidR="001A79BC" w:rsidRPr="00022818" w:rsidRDefault="003F6F49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5289" w:type="dxa"/>
          </w:tcPr>
          <w:p w14:paraId="37B32CB9" w14:textId="77777777" w:rsidR="00022818" w:rsidRPr="00022818" w:rsidRDefault="00022818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 xml:space="preserve">el sistema de vigilancia en salud pública debe permitir la captación y detección rápida de casos, el análisis continuo y la toma de decisiones a nivel local, de esta manera responde al objetivo de apoyar la disminución de la carga de la enfermedad, la interrupción de la transmisión y la consiguiente eliminación de la malaria. </w:t>
            </w:r>
          </w:p>
          <w:p w14:paraId="3490307D" w14:textId="77777777" w:rsidR="001A79BC" w:rsidRPr="00022818" w:rsidRDefault="001A79BC" w:rsidP="0002281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79BC" w:rsidRPr="00022818" w14:paraId="77E409AF" w14:textId="77777777" w:rsidTr="00022818">
        <w:trPr>
          <w:trHeight w:val="542"/>
        </w:trPr>
        <w:tc>
          <w:tcPr>
            <w:tcW w:w="2830" w:type="dxa"/>
          </w:tcPr>
          <w:p w14:paraId="2B4DFCB6" w14:textId="580FCEE7" w:rsidR="001A79BC" w:rsidRPr="00022818" w:rsidRDefault="001E1822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3F6F49" w:rsidRPr="00022818">
              <w:rPr>
                <w:rFonts w:ascii="Arial" w:hAnsi="Arial" w:cs="Arial"/>
                <w:bCs/>
                <w:sz w:val="18"/>
                <w:szCs w:val="18"/>
              </w:rPr>
              <w:t xml:space="preserve">etección reactiva de casos de malaria </w:t>
            </w:r>
          </w:p>
        </w:tc>
        <w:tc>
          <w:tcPr>
            <w:tcW w:w="709" w:type="dxa"/>
            <w:vAlign w:val="center"/>
          </w:tcPr>
          <w:p w14:paraId="69E4A789" w14:textId="77FD7105" w:rsidR="001A79BC" w:rsidRPr="00022818" w:rsidRDefault="003F6F49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5289" w:type="dxa"/>
          </w:tcPr>
          <w:p w14:paraId="2D8338E7" w14:textId="7830E513" w:rsidR="0021324F" w:rsidRPr="00A53801" w:rsidRDefault="0021324F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53801">
              <w:rPr>
                <w:rFonts w:ascii="Arial" w:hAnsi="Arial" w:cs="Arial"/>
                <w:bCs/>
                <w:sz w:val="18"/>
                <w:szCs w:val="18"/>
              </w:rPr>
              <w:t>Excelente calidad del DTI-R con un monitoreo que permita reajustar la estrategia.</w:t>
            </w:r>
          </w:p>
          <w:p w14:paraId="03FC0F4F" w14:textId="0786F4F9" w:rsidR="001A79BC" w:rsidRPr="00A53801" w:rsidRDefault="001A79BC" w:rsidP="00A5380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79BC" w:rsidRPr="00022818" w14:paraId="71A61B06" w14:textId="77777777" w:rsidTr="00022818">
        <w:tc>
          <w:tcPr>
            <w:tcW w:w="2830" w:type="dxa"/>
          </w:tcPr>
          <w:p w14:paraId="77D586A7" w14:textId="40C8A8AF" w:rsidR="00022818" w:rsidRPr="00022818" w:rsidRDefault="001E1822" w:rsidP="0002281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Concepto de </w:t>
            </w:r>
            <w:r w:rsidR="00022818" w:rsidRPr="00022818">
              <w:rPr>
                <w:rFonts w:ascii="Arial" w:hAnsi="Arial" w:cs="Arial"/>
                <w:bCs/>
                <w:sz w:val="18"/>
                <w:szCs w:val="18"/>
              </w:rPr>
              <w:t xml:space="preserve">vigilancia en salud pública para la eliminación </w:t>
            </w:r>
          </w:p>
          <w:p w14:paraId="0254836D" w14:textId="559BBB77" w:rsidR="001A79BC" w:rsidRPr="00022818" w:rsidRDefault="001A79BC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42A205" w14:textId="331F178B" w:rsidR="001A79BC" w:rsidRPr="00022818" w:rsidRDefault="00022818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5289" w:type="dxa"/>
          </w:tcPr>
          <w:p w14:paraId="0CFA1F0E" w14:textId="091CEEC1" w:rsidR="003F6F49" w:rsidRPr="00A52B6B" w:rsidRDefault="003F6F49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52B6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Situación epidemiológica</w:t>
            </w:r>
            <w:r w:rsidR="00A53801" w:rsidRPr="00A52B6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y </w:t>
            </w:r>
            <w:r w:rsidRPr="00A52B6B">
              <w:rPr>
                <w:rFonts w:ascii="Arial" w:hAnsi="Arial" w:cs="Arial"/>
                <w:bCs/>
                <w:sz w:val="18"/>
                <w:szCs w:val="18"/>
              </w:rPr>
              <w:t>Dinámica de transmisión</w:t>
            </w:r>
          </w:p>
          <w:p w14:paraId="3A4E8737" w14:textId="72860CA3" w:rsidR="003F6F49" w:rsidRPr="00022818" w:rsidRDefault="003F6F49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79BC" w:rsidRPr="00022818" w14:paraId="5F6E8F8C" w14:textId="77777777" w:rsidTr="00022818">
        <w:tc>
          <w:tcPr>
            <w:tcW w:w="2830" w:type="dxa"/>
          </w:tcPr>
          <w:p w14:paraId="0C67B16A" w14:textId="1DD44D45" w:rsidR="001A79BC" w:rsidRPr="00022818" w:rsidRDefault="0021324F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>El cambio operativo del control a la eliminación</w:t>
            </w:r>
            <w:r w:rsidR="001E18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818">
              <w:rPr>
                <w:rFonts w:ascii="Arial" w:hAnsi="Arial" w:cs="Arial"/>
                <w:bCs/>
                <w:sz w:val="18"/>
                <w:szCs w:val="18"/>
              </w:rPr>
              <w:t>de la malaria  radica principalmente en</w:t>
            </w:r>
          </w:p>
        </w:tc>
        <w:tc>
          <w:tcPr>
            <w:tcW w:w="709" w:type="dxa"/>
            <w:vAlign w:val="center"/>
          </w:tcPr>
          <w:p w14:paraId="010DE948" w14:textId="7C831D43" w:rsidR="001A79BC" w:rsidRPr="00022818" w:rsidRDefault="0021324F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289" w:type="dxa"/>
          </w:tcPr>
          <w:p w14:paraId="0DBB245C" w14:textId="70FE9B4E" w:rsidR="001A79BC" w:rsidRPr="00022818" w:rsidRDefault="001A79BC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>Área geográfica definida y circunscrita, con presencia de vectores transmisores y determinantes sociales, económicos, políticos y culturales que favorecen la introducción del parásito, que presenta o ha presentado casos de transmisión autóctona de malaria</w:t>
            </w:r>
          </w:p>
        </w:tc>
      </w:tr>
      <w:tr w:rsidR="001A79BC" w:rsidRPr="00022818" w14:paraId="775CF80F" w14:textId="77777777" w:rsidTr="00022818">
        <w:tc>
          <w:tcPr>
            <w:tcW w:w="2830" w:type="dxa"/>
          </w:tcPr>
          <w:p w14:paraId="3174E203" w14:textId="72DD267F" w:rsidR="001A79BC" w:rsidRPr="00022818" w:rsidRDefault="001E1822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Acción para </w:t>
            </w:r>
            <w:r w:rsidR="0021324F" w:rsidRPr="00022818">
              <w:rPr>
                <w:rFonts w:ascii="Arial" w:hAnsi="Arial" w:cs="Arial"/>
                <w:bCs/>
                <w:sz w:val="18"/>
                <w:szCs w:val="18"/>
              </w:rPr>
              <w:t>elimina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21324F" w:rsidRPr="00022818">
              <w:rPr>
                <w:rFonts w:ascii="Arial" w:hAnsi="Arial" w:cs="Arial"/>
                <w:bCs/>
                <w:sz w:val="18"/>
                <w:szCs w:val="18"/>
              </w:rPr>
              <w:t xml:space="preserve"> la transmisión de la malaria en un area determinada</w:t>
            </w:r>
          </w:p>
        </w:tc>
        <w:tc>
          <w:tcPr>
            <w:tcW w:w="709" w:type="dxa"/>
            <w:vAlign w:val="center"/>
          </w:tcPr>
          <w:p w14:paraId="6C0F48A8" w14:textId="5383EC31" w:rsidR="001A79BC" w:rsidRPr="00022818" w:rsidRDefault="0021324F" w:rsidP="003F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818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5289" w:type="dxa"/>
          </w:tcPr>
          <w:p w14:paraId="21633E62" w14:textId="5D4DA121" w:rsidR="001A79BC" w:rsidRPr="00022818" w:rsidRDefault="003F6F49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Significa seleccionar poblaciones o áreas geográficas (municipios, focos) que precisen una mayor atención y esfuerzo para un manejo costo efectivo de recursos y el cumplimiento de metas establecidas.</w:t>
            </w:r>
          </w:p>
        </w:tc>
      </w:tr>
      <w:tr w:rsidR="001A79BC" w:rsidRPr="00022818" w14:paraId="4388167B" w14:textId="77777777" w:rsidTr="00022818">
        <w:trPr>
          <w:trHeight w:val="67"/>
        </w:trPr>
        <w:tc>
          <w:tcPr>
            <w:tcW w:w="2830" w:type="dxa"/>
          </w:tcPr>
          <w:p w14:paraId="0BAAB99C" w14:textId="6BD06834" w:rsidR="001A79BC" w:rsidRPr="00022818" w:rsidRDefault="001A79BC" w:rsidP="003F6F4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>Micro-planificación</w:t>
            </w:r>
          </w:p>
        </w:tc>
        <w:tc>
          <w:tcPr>
            <w:tcW w:w="709" w:type="dxa"/>
            <w:vAlign w:val="center"/>
          </w:tcPr>
          <w:p w14:paraId="2F9F5237" w14:textId="726B8699" w:rsidR="001A79BC" w:rsidRPr="00022818" w:rsidRDefault="001A79BC" w:rsidP="003F6F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5289" w:type="dxa"/>
          </w:tcPr>
          <w:p w14:paraId="0E21D8D5" w14:textId="73D48BA1" w:rsidR="001A79BC" w:rsidRPr="00022818" w:rsidRDefault="0021324F" w:rsidP="0029308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22818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2C241D">
              <w:rPr>
                <w:rFonts w:ascii="Arial" w:hAnsi="Arial" w:cs="Arial"/>
                <w:bCs/>
                <w:sz w:val="18"/>
                <w:szCs w:val="18"/>
              </w:rPr>
              <w:t>NOPI</w:t>
            </w:r>
          </w:p>
        </w:tc>
      </w:tr>
    </w:tbl>
    <w:p w14:paraId="1CB89AE4" w14:textId="77777777" w:rsidR="00F7663A" w:rsidRP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sectPr w:rsidR="00F7663A" w:rsidRPr="00F76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A6E"/>
    <w:multiLevelType w:val="hybridMultilevel"/>
    <w:tmpl w:val="3BFCB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111D3"/>
    <w:multiLevelType w:val="hybridMultilevel"/>
    <w:tmpl w:val="D8B074A2"/>
    <w:lvl w:ilvl="0" w:tplc="E198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D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81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6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C4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8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0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7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A7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3C4A28"/>
    <w:multiLevelType w:val="hybridMultilevel"/>
    <w:tmpl w:val="2B7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0F6E"/>
    <w:multiLevelType w:val="hybridMultilevel"/>
    <w:tmpl w:val="349A8258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2CEC"/>
    <w:multiLevelType w:val="multilevel"/>
    <w:tmpl w:val="0AE8A37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8B0415B"/>
    <w:multiLevelType w:val="hybridMultilevel"/>
    <w:tmpl w:val="FA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7360F"/>
    <w:multiLevelType w:val="hybridMultilevel"/>
    <w:tmpl w:val="5ABC7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41A2"/>
    <w:multiLevelType w:val="hybridMultilevel"/>
    <w:tmpl w:val="28B88A56"/>
    <w:lvl w:ilvl="0" w:tplc="040A0015">
      <w:start w:val="1"/>
      <w:numFmt w:val="upperLetter"/>
      <w:lvlText w:val="%1."/>
      <w:lvlJc w:val="left"/>
      <w:pPr>
        <w:ind w:left="605" w:hanging="360"/>
      </w:pPr>
    </w:lvl>
    <w:lvl w:ilvl="1" w:tplc="040A0019" w:tentative="1">
      <w:start w:val="1"/>
      <w:numFmt w:val="lowerLetter"/>
      <w:lvlText w:val="%2."/>
      <w:lvlJc w:val="left"/>
      <w:pPr>
        <w:ind w:left="1325" w:hanging="360"/>
      </w:pPr>
    </w:lvl>
    <w:lvl w:ilvl="2" w:tplc="040A001B" w:tentative="1">
      <w:start w:val="1"/>
      <w:numFmt w:val="lowerRoman"/>
      <w:lvlText w:val="%3."/>
      <w:lvlJc w:val="right"/>
      <w:pPr>
        <w:ind w:left="2045" w:hanging="180"/>
      </w:pPr>
    </w:lvl>
    <w:lvl w:ilvl="3" w:tplc="040A000F" w:tentative="1">
      <w:start w:val="1"/>
      <w:numFmt w:val="decimal"/>
      <w:lvlText w:val="%4."/>
      <w:lvlJc w:val="left"/>
      <w:pPr>
        <w:ind w:left="2765" w:hanging="360"/>
      </w:pPr>
    </w:lvl>
    <w:lvl w:ilvl="4" w:tplc="040A0019" w:tentative="1">
      <w:start w:val="1"/>
      <w:numFmt w:val="lowerLetter"/>
      <w:lvlText w:val="%5."/>
      <w:lvlJc w:val="left"/>
      <w:pPr>
        <w:ind w:left="3485" w:hanging="360"/>
      </w:pPr>
    </w:lvl>
    <w:lvl w:ilvl="5" w:tplc="040A001B" w:tentative="1">
      <w:start w:val="1"/>
      <w:numFmt w:val="lowerRoman"/>
      <w:lvlText w:val="%6."/>
      <w:lvlJc w:val="right"/>
      <w:pPr>
        <w:ind w:left="4205" w:hanging="180"/>
      </w:pPr>
    </w:lvl>
    <w:lvl w:ilvl="6" w:tplc="040A000F" w:tentative="1">
      <w:start w:val="1"/>
      <w:numFmt w:val="decimal"/>
      <w:lvlText w:val="%7."/>
      <w:lvlJc w:val="left"/>
      <w:pPr>
        <w:ind w:left="4925" w:hanging="360"/>
      </w:pPr>
    </w:lvl>
    <w:lvl w:ilvl="7" w:tplc="040A0019" w:tentative="1">
      <w:start w:val="1"/>
      <w:numFmt w:val="lowerLetter"/>
      <w:lvlText w:val="%8."/>
      <w:lvlJc w:val="left"/>
      <w:pPr>
        <w:ind w:left="5645" w:hanging="360"/>
      </w:pPr>
    </w:lvl>
    <w:lvl w:ilvl="8" w:tplc="04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26ED18E1"/>
    <w:multiLevelType w:val="hybridMultilevel"/>
    <w:tmpl w:val="27FC45BA"/>
    <w:lvl w:ilvl="0" w:tplc="080A0015">
      <w:start w:val="1"/>
      <w:numFmt w:val="upperLetter"/>
      <w:lvlText w:val="%1."/>
      <w:lvlJc w:val="left"/>
      <w:pPr>
        <w:ind w:left="608" w:hanging="360"/>
      </w:pPr>
    </w:lvl>
    <w:lvl w:ilvl="1" w:tplc="080A0019" w:tentative="1">
      <w:start w:val="1"/>
      <w:numFmt w:val="lowerLetter"/>
      <w:lvlText w:val="%2."/>
      <w:lvlJc w:val="left"/>
      <w:pPr>
        <w:ind w:left="1328" w:hanging="360"/>
      </w:pPr>
    </w:lvl>
    <w:lvl w:ilvl="2" w:tplc="080A001B" w:tentative="1">
      <w:start w:val="1"/>
      <w:numFmt w:val="lowerRoman"/>
      <w:lvlText w:val="%3."/>
      <w:lvlJc w:val="right"/>
      <w:pPr>
        <w:ind w:left="2048" w:hanging="180"/>
      </w:pPr>
    </w:lvl>
    <w:lvl w:ilvl="3" w:tplc="080A000F" w:tentative="1">
      <w:start w:val="1"/>
      <w:numFmt w:val="decimal"/>
      <w:lvlText w:val="%4."/>
      <w:lvlJc w:val="left"/>
      <w:pPr>
        <w:ind w:left="2768" w:hanging="360"/>
      </w:pPr>
    </w:lvl>
    <w:lvl w:ilvl="4" w:tplc="080A0019" w:tentative="1">
      <w:start w:val="1"/>
      <w:numFmt w:val="lowerLetter"/>
      <w:lvlText w:val="%5."/>
      <w:lvlJc w:val="left"/>
      <w:pPr>
        <w:ind w:left="3488" w:hanging="360"/>
      </w:pPr>
    </w:lvl>
    <w:lvl w:ilvl="5" w:tplc="080A001B" w:tentative="1">
      <w:start w:val="1"/>
      <w:numFmt w:val="lowerRoman"/>
      <w:lvlText w:val="%6."/>
      <w:lvlJc w:val="right"/>
      <w:pPr>
        <w:ind w:left="4208" w:hanging="180"/>
      </w:pPr>
    </w:lvl>
    <w:lvl w:ilvl="6" w:tplc="080A000F" w:tentative="1">
      <w:start w:val="1"/>
      <w:numFmt w:val="decimal"/>
      <w:lvlText w:val="%7."/>
      <w:lvlJc w:val="left"/>
      <w:pPr>
        <w:ind w:left="4928" w:hanging="360"/>
      </w:pPr>
    </w:lvl>
    <w:lvl w:ilvl="7" w:tplc="080A0019" w:tentative="1">
      <w:start w:val="1"/>
      <w:numFmt w:val="lowerLetter"/>
      <w:lvlText w:val="%8."/>
      <w:lvlJc w:val="left"/>
      <w:pPr>
        <w:ind w:left="5648" w:hanging="360"/>
      </w:pPr>
    </w:lvl>
    <w:lvl w:ilvl="8" w:tplc="080A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0" w15:restartNumberingAfterBreak="0">
    <w:nsid w:val="2F2B524C"/>
    <w:multiLevelType w:val="hybridMultilevel"/>
    <w:tmpl w:val="F9C242F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6F44"/>
    <w:multiLevelType w:val="hybridMultilevel"/>
    <w:tmpl w:val="84FC5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37E8B"/>
    <w:multiLevelType w:val="hybridMultilevel"/>
    <w:tmpl w:val="F2EE4854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354C6"/>
    <w:multiLevelType w:val="hybridMultilevel"/>
    <w:tmpl w:val="DCBE0EF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4484"/>
    <w:multiLevelType w:val="hybridMultilevel"/>
    <w:tmpl w:val="7624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A3F55"/>
    <w:multiLevelType w:val="hybridMultilevel"/>
    <w:tmpl w:val="DE9CB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F03A9"/>
    <w:multiLevelType w:val="hybridMultilevel"/>
    <w:tmpl w:val="387695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7318"/>
    <w:multiLevelType w:val="hybridMultilevel"/>
    <w:tmpl w:val="78B88A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34A66"/>
    <w:multiLevelType w:val="hybridMultilevel"/>
    <w:tmpl w:val="88186E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70578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81800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0663F"/>
    <w:multiLevelType w:val="hybridMultilevel"/>
    <w:tmpl w:val="AE9AE71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7B59"/>
    <w:multiLevelType w:val="hybridMultilevel"/>
    <w:tmpl w:val="96B638A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E74F0"/>
    <w:multiLevelType w:val="hybridMultilevel"/>
    <w:tmpl w:val="EDE862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24EDA"/>
    <w:multiLevelType w:val="multilevel"/>
    <w:tmpl w:val="D8CC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425C30"/>
    <w:multiLevelType w:val="hybridMultilevel"/>
    <w:tmpl w:val="D2A24F0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5218"/>
    <w:multiLevelType w:val="hybridMultilevel"/>
    <w:tmpl w:val="71F07EB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0022"/>
    <w:multiLevelType w:val="hybridMultilevel"/>
    <w:tmpl w:val="A478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834BEE"/>
    <w:multiLevelType w:val="hybridMultilevel"/>
    <w:tmpl w:val="639E2E3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874E0"/>
    <w:multiLevelType w:val="hybridMultilevel"/>
    <w:tmpl w:val="A60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22A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531"/>
    <w:multiLevelType w:val="hybridMultilevel"/>
    <w:tmpl w:val="A60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22A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5"/>
  </w:num>
  <w:num w:numId="6">
    <w:abstractNumId w:val="6"/>
  </w:num>
  <w:num w:numId="7">
    <w:abstractNumId w:val="25"/>
  </w:num>
  <w:num w:numId="8">
    <w:abstractNumId w:val="23"/>
  </w:num>
  <w:num w:numId="9">
    <w:abstractNumId w:val="1"/>
  </w:num>
  <w:num w:numId="10">
    <w:abstractNumId w:val="8"/>
  </w:num>
  <w:num w:numId="11">
    <w:abstractNumId w:val="19"/>
  </w:num>
  <w:num w:numId="12">
    <w:abstractNumId w:val="20"/>
  </w:num>
  <w:num w:numId="13">
    <w:abstractNumId w:val="28"/>
  </w:num>
  <w:num w:numId="14">
    <w:abstractNumId w:val="11"/>
  </w:num>
  <w:num w:numId="15">
    <w:abstractNumId w:val="3"/>
  </w:num>
  <w:num w:numId="16">
    <w:abstractNumId w:val="30"/>
  </w:num>
  <w:num w:numId="17">
    <w:abstractNumId w:val="16"/>
  </w:num>
  <w:num w:numId="18">
    <w:abstractNumId w:val="10"/>
  </w:num>
  <w:num w:numId="19">
    <w:abstractNumId w:val="29"/>
  </w:num>
  <w:num w:numId="20">
    <w:abstractNumId w:val="27"/>
  </w:num>
  <w:num w:numId="21">
    <w:abstractNumId w:val="15"/>
  </w:num>
  <w:num w:numId="22">
    <w:abstractNumId w:val="4"/>
  </w:num>
  <w:num w:numId="23">
    <w:abstractNumId w:val="24"/>
  </w:num>
  <w:num w:numId="24">
    <w:abstractNumId w:val="14"/>
  </w:num>
  <w:num w:numId="25">
    <w:abstractNumId w:val="21"/>
  </w:num>
  <w:num w:numId="26">
    <w:abstractNumId w:val="18"/>
  </w:num>
  <w:num w:numId="27">
    <w:abstractNumId w:val="13"/>
  </w:num>
  <w:num w:numId="28">
    <w:abstractNumId w:val="12"/>
  </w:num>
  <w:num w:numId="29">
    <w:abstractNumId w:val="26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A"/>
    <w:rsid w:val="00022818"/>
    <w:rsid w:val="00062D25"/>
    <w:rsid w:val="001A79BC"/>
    <w:rsid w:val="001D53D2"/>
    <w:rsid w:val="001E1822"/>
    <w:rsid w:val="0021324F"/>
    <w:rsid w:val="00293087"/>
    <w:rsid w:val="002C241D"/>
    <w:rsid w:val="003B4105"/>
    <w:rsid w:val="003F6F49"/>
    <w:rsid w:val="00406D7D"/>
    <w:rsid w:val="004344A0"/>
    <w:rsid w:val="004C094A"/>
    <w:rsid w:val="00660651"/>
    <w:rsid w:val="006D3241"/>
    <w:rsid w:val="007E2457"/>
    <w:rsid w:val="00833672"/>
    <w:rsid w:val="008773A0"/>
    <w:rsid w:val="00983113"/>
    <w:rsid w:val="009C2E2D"/>
    <w:rsid w:val="00A52B6B"/>
    <w:rsid w:val="00A53801"/>
    <w:rsid w:val="00C14C3F"/>
    <w:rsid w:val="00D0026C"/>
    <w:rsid w:val="00E21D8C"/>
    <w:rsid w:val="00E45386"/>
    <w:rsid w:val="00F6042F"/>
    <w:rsid w:val="00F74095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372"/>
  <w15:docId w15:val="{24E60F4D-D474-4A5F-B47B-83E96A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6C"/>
  </w:style>
  <w:style w:type="paragraph" w:styleId="Ttulo1">
    <w:name w:val="heading 1"/>
    <w:basedOn w:val="Normal"/>
    <w:next w:val="Normal"/>
    <w:link w:val="Ttulo1Car"/>
    <w:uiPriority w:val="9"/>
    <w:qFormat/>
    <w:rsid w:val="001A79BC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000000" w:themeColor="text1"/>
      <w:sz w:val="24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E45386"/>
    <w:pPr>
      <w:ind w:left="720"/>
      <w:contextualSpacing/>
    </w:pPr>
  </w:style>
  <w:style w:type="character" w:customStyle="1" w:styleId="PrrafodelistaCar">
    <w:name w:val="Párrafo de lista Car"/>
    <w:aliases w:val="Bullets Car,titulo 3 Car"/>
    <w:link w:val="Prrafodelista"/>
    <w:uiPriority w:val="34"/>
    <w:rsid w:val="00D0026C"/>
  </w:style>
  <w:style w:type="character" w:customStyle="1" w:styleId="Ttulo1Car">
    <w:name w:val="Título 1 Car"/>
    <w:basedOn w:val="Fuentedeprrafopredeter"/>
    <w:link w:val="Ttulo1"/>
    <w:uiPriority w:val="9"/>
    <w:rsid w:val="001A79BC"/>
    <w:rPr>
      <w:rFonts w:eastAsiaTheme="majorEastAsia" w:cstheme="majorBidi"/>
      <w:b/>
      <w:color w:val="000000" w:themeColor="text1"/>
      <w:sz w:val="24"/>
      <w:szCs w:val="32"/>
      <w:lang w:val="es-ES"/>
    </w:rPr>
  </w:style>
  <w:style w:type="table" w:styleId="Tablaconcuadrcula">
    <w:name w:val="Table Grid"/>
    <w:basedOn w:val="Tablanormal"/>
    <w:uiPriority w:val="59"/>
    <w:rsid w:val="001A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DAVID ORTIZ GARZON</cp:lastModifiedBy>
  <cp:revision>2</cp:revision>
  <dcterms:created xsi:type="dcterms:W3CDTF">2021-02-10T21:22:00Z</dcterms:created>
  <dcterms:modified xsi:type="dcterms:W3CDTF">2021-02-10T21:22:00Z</dcterms:modified>
</cp:coreProperties>
</file>