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32"/>
        <w:gridCol w:w="757"/>
        <w:gridCol w:w="1621"/>
        <w:gridCol w:w="1701"/>
        <w:gridCol w:w="283"/>
        <w:gridCol w:w="1781"/>
        <w:gridCol w:w="1418"/>
      </w:tblGrid>
      <w:tr w:rsidR="005B1B33" w:rsidRPr="00C72C33" w14:paraId="77CDF67D" w14:textId="77777777" w:rsidTr="00726154">
        <w:trPr>
          <w:trHeight w:val="1207"/>
        </w:trPr>
        <w:tc>
          <w:tcPr>
            <w:tcW w:w="45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32D57B3C" w14:textId="3055E994" w:rsidR="005B1B33" w:rsidRPr="00C72C33" w:rsidRDefault="005B1B33" w:rsidP="00F338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73AE" w14:textId="3357D6BD" w:rsidR="005B1B33" w:rsidRPr="005E1AFD" w:rsidRDefault="005B1B33" w:rsidP="00CD0C16">
            <w:pPr>
              <w:spacing w:after="120"/>
              <w:jc w:val="center"/>
              <w:rPr>
                <w:b/>
                <w:sz w:val="32"/>
                <w:lang w:val="es-CO"/>
              </w:rPr>
            </w:pPr>
            <w:r w:rsidRPr="005E1AFD">
              <w:rPr>
                <w:b/>
                <w:sz w:val="32"/>
                <w:lang w:val="es-CO"/>
              </w:rPr>
              <w:t>INSTITUTO NACIONAL DE SALUD</w:t>
            </w:r>
          </w:p>
          <w:p w14:paraId="4FC5F17C" w14:textId="64B0A794" w:rsidR="006333B9" w:rsidRPr="004D7D66" w:rsidRDefault="006333B9" w:rsidP="00CD0C16">
            <w:pPr>
              <w:jc w:val="center"/>
              <w:rPr>
                <w:b/>
                <w:sz w:val="26"/>
                <w:szCs w:val="26"/>
                <w:lang w:val="es-CO"/>
              </w:rPr>
            </w:pPr>
            <w:r w:rsidRPr="004D7D66">
              <w:rPr>
                <w:b/>
                <w:sz w:val="26"/>
                <w:szCs w:val="26"/>
                <w:lang w:val="es-CO"/>
              </w:rPr>
              <w:t xml:space="preserve">Centro de Operaciones de Emergencia en </w:t>
            </w:r>
            <w:r w:rsidR="004D7D66" w:rsidRPr="004D7D66">
              <w:rPr>
                <w:b/>
                <w:sz w:val="26"/>
                <w:szCs w:val="26"/>
                <w:lang w:val="es-CO"/>
              </w:rPr>
              <w:t xml:space="preserve">Eventos, Emergencias y Epidemias en </w:t>
            </w:r>
            <w:r w:rsidRPr="004D7D66">
              <w:rPr>
                <w:b/>
                <w:sz w:val="26"/>
                <w:szCs w:val="26"/>
                <w:lang w:val="es-CO"/>
              </w:rPr>
              <w:t>Salud Pública</w:t>
            </w:r>
            <w:r w:rsidR="008F1230" w:rsidRPr="004D7D66">
              <w:rPr>
                <w:b/>
                <w:sz w:val="26"/>
                <w:szCs w:val="26"/>
                <w:lang w:val="es-CO"/>
              </w:rPr>
              <w:t xml:space="preserve"> (COE</w:t>
            </w:r>
            <w:r w:rsidR="003D57EB" w:rsidRPr="004D7D66">
              <w:rPr>
                <w:b/>
                <w:sz w:val="26"/>
                <w:szCs w:val="26"/>
                <w:lang w:val="es-CO"/>
              </w:rPr>
              <w:t xml:space="preserve"> - ESP</w:t>
            </w:r>
            <w:r w:rsidR="008F1230" w:rsidRPr="004D7D66">
              <w:rPr>
                <w:b/>
                <w:sz w:val="26"/>
                <w:szCs w:val="26"/>
                <w:lang w:val="es-CO"/>
              </w:rPr>
              <w:t>)</w:t>
            </w:r>
          </w:p>
        </w:tc>
      </w:tr>
      <w:tr w:rsidR="006333B9" w:rsidRPr="00C72C33" w14:paraId="6BF694E6" w14:textId="77777777" w:rsidTr="00A42657">
        <w:trPr>
          <w:trHeight w:val="1099"/>
        </w:trPr>
        <w:tc>
          <w:tcPr>
            <w:tcW w:w="113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6D3B1" w14:textId="77777777" w:rsidR="00CD0C16" w:rsidRPr="005E1AFD" w:rsidRDefault="00CD0C16" w:rsidP="00CD0C16">
            <w:pPr>
              <w:jc w:val="center"/>
              <w:rPr>
                <w:b/>
                <w:sz w:val="28"/>
                <w:lang w:val="es-CO"/>
              </w:rPr>
            </w:pPr>
            <w:r w:rsidRPr="005E1AFD">
              <w:rPr>
                <w:b/>
                <w:sz w:val="28"/>
                <w:lang w:val="es-CO"/>
              </w:rPr>
              <w:t>Plan de Acción de Incidente (PADI)</w:t>
            </w:r>
          </w:p>
          <w:p w14:paraId="1DF01F70" w14:textId="77777777" w:rsidR="00CD0C16" w:rsidRDefault="00CD0C16" w:rsidP="00CD0C16">
            <w:pPr>
              <w:jc w:val="both"/>
              <w:rPr>
                <w:rFonts w:ascii="Calibri" w:hAnsi="Calibri"/>
                <w:b/>
                <w:color w:val="7B7B7B"/>
                <w:sz w:val="24"/>
                <w:lang w:val="es-CO"/>
              </w:rPr>
            </w:pPr>
            <w:r>
              <w:rPr>
                <w:rFonts w:ascii="Calibri" w:hAnsi="Calibri"/>
                <w:b/>
                <w:color w:val="7B7B7B"/>
                <w:sz w:val="24"/>
                <w:lang w:val="es-CO"/>
              </w:rPr>
              <w:t>T</w:t>
            </w:r>
            <w:r w:rsidR="00C72C33" w:rsidRPr="00CD0C16">
              <w:rPr>
                <w:rFonts w:ascii="Calibri" w:hAnsi="Calibri"/>
                <w:b/>
                <w:color w:val="7B7B7B"/>
                <w:sz w:val="24"/>
                <w:lang w:val="es-CO"/>
              </w:rPr>
              <w:t>ÍTULO DEL DOCUMENTO, NOMBRE DEL INCIDENTE.</w:t>
            </w:r>
            <w:r>
              <w:rPr>
                <w:rFonts w:ascii="Calibri" w:hAnsi="Calibri"/>
                <w:b/>
                <w:color w:val="7B7B7B"/>
                <w:sz w:val="24"/>
                <w:lang w:val="es-CO"/>
              </w:rPr>
              <w:t xml:space="preserve"> </w:t>
            </w:r>
          </w:p>
          <w:p w14:paraId="46AD5C23" w14:textId="77777777" w:rsidR="00CD0C16" w:rsidRDefault="006333B9" w:rsidP="00CD0C16">
            <w:pPr>
              <w:jc w:val="both"/>
              <w:rPr>
                <w:rFonts w:ascii="Calibri" w:hAnsi="Calibri"/>
                <w:b/>
                <w:color w:val="7B7B7B"/>
                <w:sz w:val="22"/>
                <w:lang w:val="es-CO"/>
              </w:rPr>
            </w:pPr>
            <w:r w:rsidRPr="00A8711F">
              <w:rPr>
                <w:rFonts w:ascii="Calibri" w:hAnsi="Calibri"/>
                <w:b/>
                <w:color w:val="7B7B7B"/>
                <w:sz w:val="22"/>
                <w:lang w:val="es-CO"/>
              </w:rPr>
              <w:t>Describir tipo de información</w:t>
            </w:r>
            <w:r w:rsidR="00CD0C16">
              <w:rPr>
                <w:rFonts w:ascii="Calibri" w:hAnsi="Calibri"/>
                <w:b/>
                <w:color w:val="7B7B7B"/>
                <w:sz w:val="22"/>
                <w:lang w:val="es-CO"/>
              </w:rPr>
              <w:t xml:space="preserve"> que contiene el documento </w:t>
            </w:r>
          </w:p>
          <w:p w14:paraId="0D28A961" w14:textId="28303296" w:rsidR="00CD0C16" w:rsidRPr="00CD0C16" w:rsidRDefault="00CD0C16" w:rsidP="004D25DD">
            <w:pPr>
              <w:jc w:val="both"/>
              <w:rPr>
                <w:rFonts w:ascii="Calibri" w:hAnsi="Calibri"/>
                <w:b/>
                <w:color w:val="7B7B7B"/>
                <w:sz w:val="22"/>
                <w:lang w:val="es-CO"/>
              </w:rPr>
            </w:pPr>
            <w:r>
              <w:rPr>
                <w:rFonts w:ascii="Calibri" w:hAnsi="Calibri"/>
                <w:b/>
                <w:color w:val="7B7B7B"/>
                <w:sz w:val="22"/>
                <w:lang w:val="es-CO"/>
              </w:rPr>
              <w:t>(información sensible, clasificada, puede ser divulgada a otras instituciones)</w:t>
            </w:r>
            <w:r w:rsidR="00C72C33" w:rsidRPr="00A8711F">
              <w:rPr>
                <w:rFonts w:ascii="Calibri" w:hAnsi="Calibri"/>
                <w:b/>
                <w:color w:val="7B7B7B"/>
                <w:sz w:val="22"/>
                <w:lang w:val="es-CO"/>
              </w:rPr>
              <w:t xml:space="preserve"> </w:t>
            </w:r>
          </w:p>
        </w:tc>
      </w:tr>
      <w:tr w:rsidR="00DC7084" w:rsidRPr="00C72C33" w14:paraId="4BA56425" w14:textId="77777777" w:rsidTr="00521086">
        <w:trPr>
          <w:trHeight w:val="297"/>
        </w:trPr>
        <w:tc>
          <w:tcPr>
            <w:tcW w:w="113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D0BA" w14:textId="77777777" w:rsidR="00DC7084" w:rsidRPr="004A4B3E" w:rsidRDefault="00DC7084" w:rsidP="00F33897">
            <w:pPr>
              <w:rPr>
                <w:rFonts w:ascii="Calibri" w:hAnsi="Calibri"/>
                <w:b/>
                <w:i/>
                <w:color w:val="A6A6A6" w:themeColor="background1" w:themeShade="A6"/>
                <w:sz w:val="22"/>
                <w:u w:val="single"/>
                <w:lang w:val="es-CO"/>
              </w:rPr>
            </w:pPr>
            <w:r w:rsidRPr="004A4B3E">
              <w:rPr>
                <w:rFonts w:ascii="Calibri" w:hAnsi="Calibri"/>
                <w:b/>
                <w:i/>
                <w:color w:val="A6A6A6" w:themeColor="background1" w:themeShade="A6"/>
                <w:sz w:val="22"/>
                <w:u w:val="single"/>
                <w:lang w:val="es-CO"/>
              </w:rPr>
              <w:t>Periodo operacional:</w:t>
            </w:r>
          </w:p>
          <w:p w14:paraId="480B3F5E" w14:textId="77777777" w:rsidR="00DC7084" w:rsidRPr="004A4B3E" w:rsidRDefault="00DC7084" w:rsidP="00F33897">
            <w:pPr>
              <w:rPr>
                <w:rFonts w:ascii="Calibri" w:hAnsi="Calibri"/>
                <w:b/>
                <w:i/>
                <w:color w:val="A6A6A6" w:themeColor="background1" w:themeShade="A6"/>
                <w:sz w:val="22"/>
                <w:u w:val="single"/>
                <w:lang w:val="es-CO"/>
              </w:rPr>
            </w:pPr>
            <w:r w:rsidRPr="004A4B3E">
              <w:rPr>
                <w:rFonts w:ascii="Calibri" w:hAnsi="Calibri"/>
                <w:b/>
                <w:i/>
                <w:color w:val="A6A6A6" w:themeColor="background1" w:themeShade="A6"/>
                <w:sz w:val="22"/>
                <w:u w:val="single"/>
                <w:lang w:val="es-CO"/>
              </w:rPr>
              <w:t>Desde: DD-MM-AAAA; hora:        am/pm</w:t>
            </w:r>
          </w:p>
          <w:p w14:paraId="555F47F7" w14:textId="77777777" w:rsidR="00DC7084" w:rsidRPr="004A4B3E" w:rsidRDefault="00DC7084" w:rsidP="0058487E">
            <w:pPr>
              <w:rPr>
                <w:rFonts w:ascii="Calibri" w:hAnsi="Calibri"/>
                <w:b/>
                <w:i/>
                <w:color w:val="A6A6A6" w:themeColor="background1" w:themeShade="A6"/>
                <w:sz w:val="22"/>
                <w:u w:val="single"/>
                <w:lang w:val="es-CO"/>
              </w:rPr>
            </w:pPr>
            <w:r w:rsidRPr="004A4B3E">
              <w:rPr>
                <w:rFonts w:ascii="Calibri" w:hAnsi="Calibri"/>
                <w:b/>
                <w:i/>
                <w:color w:val="A6A6A6" w:themeColor="background1" w:themeShade="A6"/>
                <w:sz w:val="22"/>
                <w:u w:val="single"/>
                <w:lang w:val="es-CO"/>
              </w:rPr>
              <w:t>Hasta: DD-MM-AAAA; hora:        am/pm</w:t>
            </w:r>
          </w:p>
          <w:p w14:paraId="272182D8" w14:textId="33505421" w:rsidR="00DC7084" w:rsidRPr="00C72C33" w:rsidRDefault="00DC7084" w:rsidP="0058487E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D0C16" w:rsidRPr="00C72C33" w14:paraId="3C239430" w14:textId="77777777" w:rsidTr="005E1AFD">
        <w:trPr>
          <w:trHeight w:val="339"/>
        </w:trPr>
        <w:tc>
          <w:tcPr>
            <w:tcW w:w="113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9C9C9"/>
            <w:vAlign w:val="center"/>
          </w:tcPr>
          <w:p w14:paraId="2C1EFED9" w14:textId="5258F93D" w:rsidR="00CD0C16" w:rsidRPr="0058487E" w:rsidRDefault="00CD0C16" w:rsidP="00CD0C16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CD0C16">
              <w:rPr>
                <w:rFonts w:ascii="Calibri" w:hAnsi="Calibri"/>
                <w:b/>
                <w:color w:val="000000"/>
                <w:sz w:val="24"/>
                <w:lang w:val="es-CO"/>
              </w:rPr>
              <w:t>Contexto</w:t>
            </w:r>
          </w:p>
        </w:tc>
      </w:tr>
      <w:tr w:rsidR="00CD0C16" w:rsidRPr="00C72C33" w14:paraId="4AA8E9D3" w14:textId="77777777" w:rsidTr="00CD0C16">
        <w:trPr>
          <w:trHeight w:val="557"/>
        </w:trPr>
        <w:tc>
          <w:tcPr>
            <w:tcW w:w="113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EB563" w14:textId="77777777" w:rsidR="001457F5" w:rsidRDefault="001457F5" w:rsidP="00CD0C16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  <w:p w14:paraId="7A044487" w14:textId="40A8CDDF" w:rsidR="00CD0C16" w:rsidRDefault="00CD0C16" w:rsidP="00CD0C16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726154">
              <w:rPr>
                <w:rFonts w:ascii="Calibri" w:hAnsi="Calibri"/>
                <w:b/>
                <w:color w:val="000000"/>
                <w:sz w:val="22"/>
                <w:lang w:val="es-CO"/>
              </w:rPr>
              <w:t xml:space="preserve">Antecedentes: </w:t>
            </w:r>
          </w:p>
          <w:p w14:paraId="6491E7D7" w14:textId="77777777" w:rsidR="004D25DD" w:rsidRDefault="004D25DD" w:rsidP="00CD0C16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  <w:p w14:paraId="14F68FF2" w14:textId="4DBE8741" w:rsidR="00CD0C16" w:rsidRPr="00B26F54" w:rsidRDefault="00CD0C16" w:rsidP="00CF72E9">
            <w:pPr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</w:pPr>
            <w:r w:rsidRPr="00B26F54"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  <w:t>Descripción del evento, fecha de detección, ¿que se detectó (epizootia, brote, casos aislados, enfermedad desconocida)?</w:t>
            </w:r>
          </w:p>
          <w:p w14:paraId="51FCFB66" w14:textId="3A930BEC" w:rsidR="00CD0C16" w:rsidRPr="00B26F54" w:rsidRDefault="00CD0C16" w:rsidP="00CD0C16">
            <w:pPr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</w:pPr>
            <w:r w:rsidRPr="00B26F54"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  <w:t>Situación/información actual: (describa brevemente la situación, afectados, riesgos identificados, debilidades y fortalezas, lugar afectado, resultados de laboratorio)</w:t>
            </w:r>
            <w:r w:rsidR="00803364" w:rsidRPr="00B26F54"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  <w:t xml:space="preserve"> </w:t>
            </w:r>
            <w:r w:rsidR="00803364" w:rsidRPr="008636EF"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  <w:t>describa curvas epidémicas y datos de relevancia de la caracterización de la situación en persona, tiempo y lugar.</w:t>
            </w:r>
          </w:p>
          <w:p w14:paraId="510606AC" w14:textId="0686BFBB" w:rsidR="00CD0C16" w:rsidRDefault="00CD0C16" w:rsidP="00CD0C16">
            <w:pPr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</w:pPr>
            <w:r w:rsidRPr="00A8711F"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  <w:t>Resultados de Análisis y evaluación del riesgo de la S</w:t>
            </w:r>
            <w:r w:rsidR="000059E0"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  <w:t>ala de Análisis del Riesgo (SAR)</w:t>
            </w:r>
          </w:p>
          <w:p w14:paraId="7779B9AC" w14:textId="729272CD" w:rsidR="00CD0C16" w:rsidRDefault="00CD0C16" w:rsidP="00CD0C16">
            <w:pPr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</w:pPr>
            <w:r w:rsidRPr="00CD0C16"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  <w:t>¿Por qué se requirió la activación del COE - ESP</w:t>
            </w:r>
            <w:r w:rsidRPr="00822033"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  <w:t>?</w:t>
            </w:r>
            <w:r w:rsidR="004D25DD" w:rsidRPr="00A659D2">
              <w:rPr>
                <w:rFonts w:ascii="Calibri" w:hAnsi="Calibri" w:cs="Calibri"/>
                <w:b/>
                <w:color w:val="A5A5A5"/>
                <w:sz w:val="22"/>
                <w:szCs w:val="22"/>
                <w:lang w:val="es-CO"/>
              </w:rPr>
              <w:t xml:space="preserve"> Nivel de activación.</w:t>
            </w:r>
          </w:p>
          <w:p w14:paraId="20F74F46" w14:textId="7AFDD8F9" w:rsidR="004D25DD" w:rsidRPr="00CD0C16" w:rsidRDefault="004D25DD" w:rsidP="004D25DD">
            <w:pPr>
              <w:ind w:left="360"/>
              <w:jc w:val="both"/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</w:pPr>
          </w:p>
        </w:tc>
      </w:tr>
      <w:tr w:rsidR="005E1AFD" w:rsidRPr="00C72C33" w14:paraId="3DE0A96F" w14:textId="77777777" w:rsidTr="005E1AFD">
        <w:trPr>
          <w:trHeight w:val="381"/>
        </w:trPr>
        <w:tc>
          <w:tcPr>
            <w:tcW w:w="113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43199A8" w14:textId="2596FD64" w:rsidR="005E1AFD" w:rsidRPr="00726154" w:rsidRDefault="005E1AFD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5E1AFD">
              <w:rPr>
                <w:rFonts w:ascii="Calibri" w:hAnsi="Calibri"/>
                <w:b/>
                <w:color w:val="000000"/>
                <w:sz w:val="24"/>
                <w:lang w:val="es-CO"/>
              </w:rPr>
              <w:t>Objetivos de la respuesta (estratégicos y operacionales)</w:t>
            </w:r>
          </w:p>
        </w:tc>
      </w:tr>
      <w:tr w:rsidR="005E1AFD" w:rsidRPr="00C72C33" w14:paraId="5C6C702C" w14:textId="77777777" w:rsidTr="00CD0C16">
        <w:trPr>
          <w:trHeight w:val="557"/>
        </w:trPr>
        <w:tc>
          <w:tcPr>
            <w:tcW w:w="113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DAE8C" w14:textId="4409B0ED" w:rsidR="005E1AFD" w:rsidRDefault="005E1AFD" w:rsidP="004D25DD">
            <w:pPr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>
              <w:rPr>
                <w:rFonts w:ascii="Calibri" w:hAnsi="Calibri"/>
                <w:color w:val="A5A5A5"/>
                <w:sz w:val="22"/>
                <w:lang w:val="es-CO"/>
              </w:rPr>
              <w:t xml:space="preserve">Los objetivos deben ser concretos, coherente, plausibles, definidos en tiempo, </w:t>
            </w:r>
            <w:r w:rsidR="004D25DD">
              <w:rPr>
                <w:rFonts w:ascii="Calibri" w:hAnsi="Calibri"/>
                <w:color w:val="A5A5A5"/>
                <w:sz w:val="22"/>
                <w:lang w:val="es-CO"/>
              </w:rPr>
              <w:t xml:space="preserve">ser medibles. </w:t>
            </w:r>
          </w:p>
          <w:p w14:paraId="42D544A5" w14:textId="77777777" w:rsidR="004D25DD" w:rsidRDefault="004D25DD" w:rsidP="004D25DD">
            <w:pPr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548ECEB3" w14:textId="7287EAA2" w:rsidR="005E1AFD" w:rsidRPr="008657D5" w:rsidRDefault="004D25DD" w:rsidP="005E1AFD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>
              <w:rPr>
                <w:rFonts w:ascii="Calibri" w:hAnsi="Calibri"/>
                <w:color w:val="A5A5A5"/>
                <w:sz w:val="22"/>
                <w:lang w:val="es-CO"/>
              </w:rPr>
              <w:t>Objetivo e</w:t>
            </w:r>
            <w:r w:rsidR="005E1AFD">
              <w:rPr>
                <w:rFonts w:ascii="Calibri" w:hAnsi="Calibri"/>
                <w:color w:val="A5A5A5"/>
                <w:sz w:val="22"/>
                <w:lang w:val="es-CO"/>
              </w:rPr>
              <w:t>stratégico (</w:t>
            </w:r>
            <w:r>
              <w:rPr>
                <w:rFonts w:ascii="Calibri" w:hAnsi="Calibri"/>
                <w:color w:val="A5A5A5"/>
                <w:sz w:val="22"/>
                <w:lang w:val="es-CO"/>
              </w:rPr>
              <w:t xml:space="preserve">el objetivo estratégico es el </w:t>
            </w:r>
            <w:r w:rsidR="005E1AFD">
              <w:rPr>
                <w:rFonts w:ascii="Calibri" w:hAnsi="Calibri"/>
                <w:color w:val="A5A5A5"/>
                <w:sz w:val="22"/>
                <w:lang w:val="es-CO"/>
              </w:rPr>
              <w:t>enfoque global de la respuesta</w:t>
            </w:r>
            <w:r>
              <w:rPr>
                <w:rFonts w:ascii="Calibri" w:hAnsi="Calibri"/>
                <w:color w:val="A5A5A5"/>
                <w:sz w:val="22"/>
                <w:lang w:val="es-CO"/>
              </w:rPr>
              <w:t xml:space="preserve"> a largo plazo que se busca</w:t>
            </w:r>
            <w:r w:rsidR="005E1AFD">
              <w:rPr>
                <w:rFonts w:ascii="Calibri" w:hAnsi="Calibri"/>
                <w:color w:val="A5A5A5"/>
                <w:sz w:val="22"/>
                <w:lang w:val="es-CO"/>
              </w:rPr>
              <w:t>)</w:t>
            </w:r>
          </w:p>
          <w:p w14:paraId="6ED0D446" w14:textId="42A1FECC" w:rsidR="004D25DD" w:rsidRPr="00B26F54" w:rsidRDefault="004D25DD" w:rsidP="00B26F54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>
              <w:rPr>
                <w:rFonts w:ascii="Calibri" w:hAnsi="Calibri"/>
                <w:color w:val="A5A5A5"/>
                <w:sz w:val="22"/>
                <w:lang w:val="es-CO"/>
              </w:rPr>
              <w:t>Objetivos e</w:t>
            </w:r>
            <w:r w:rsidR="005E1AFD" w:rsidRPr="008657D5">
              <w:rPr>
                <w:rFonts w:ascii="Calibri" w:hAnsi="Calibri"/>
                <w:color w:val="A5A5A5"/>
                <w:sz w:val="22"/>
                <w:lang w:val="es-CO"/>
              </w:rPr>
              <w:t>specíficos</w:t>
            </w:r>
            <w:r>
              <w:rPr>
                <w:rFonts w:ascii="Calibri" w:hAnsi="Calibri"/>
                <w:color w:val="A5A5A5"/>
                <w:sz w:val="22"/>
                <w:lang w:val="es-CO"/>
              </w:rPr>
              <w:t xml:space="preserve"> por sección, oficial</w:t>
            </w:r>
            <w:r w:rsidR="00373DF5">
              <w:rPr>
                <w:rFonts w:ascii="Calibri" w:hAnsi="Calibri"/>
                <w:color w:val="A5A5A5"/>
                <w:sz w:val="22"/>
                <w:lang w:val="es-CO"/>
              </w:rPr>
              <w:t>es</w:t>
            </w:r>
            <w:r>
              <w:rPr>
                <w:rFonts w:ascii="Calibri" w:hAnsi="Calibri"/>
                <w:color w:val="A5A5A5"/>
                <w:sz w:val="22"/>
                <w:lang w:val="es-CO"/>
              </w:rPr>
              <w:t xml:space="preserve"> o grupo </w:t>
            </w:r>
          </w:p>
        </w:tc>
      </w:tr>
      <w:tr w:rsidR="005E1AFD" w:rsidRPr="00C72C33" w14:paraId="4A147291" w14:textId="77777777" w:rsidTr="004D25DD">
        <w:trPr>
          <w:trHeight w:val="441"/>
        </w:trPr>
        <w:tc>
          <w:tcPr>
            <w:tcW w:w="113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22FFCAD1" w14:textId="4C181FE1" w:rsidR="005E1AFD" w:rsidRPr="0058487E" w:rsidRDefault="005E1AFD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color w:val="000000"/>
                <w:sz w:val="22"/>
                <w:lang w:val="es-CO"/>
              </w:rPr>
              <w:t>Personal</w:t>
            </w: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 xml:space="preserve"> general del COE - ESP</w:t>
            </w:r>
            <w:r w:rsidRPr="0058487E">
              <w:rPr>
                <w:rFonts w:ascii="Calibri" w:hAnsi="Calibri"/>
                <w:b/>
                <w:color w:val="000000"/>
                <w:sz w:val="22"/>
                <w:lang w:val="es-CO"/>
              </w:rPr>
              <w:t xml:space="preserve"> </w:t>
            </w:r>
          </w:p>
        </w:tc>
      </w:tr>
      <w:tr w:rsidR="00D673CF" w:rsidRPr="00C72C33" w14:paraId="00B6446D" w14:textId="77777777" w:rsidTr="00A659D2">
        <w:trPr>
          <w:trHeight w:val="297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0D7BF8D3" w14:textId="77777777" w:rsidR="00D673CF" w:rsidRPr="0058487E" w:rsidRDefault="00D673CF" w:rsidP="005E1AFD">
            <w:pPr>
              <w:rPr>
                <w:rFonts w:ascii="Calibri" w:hAnsi="Calibri"/>
                <w:b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sz w:val="22"/>
                <w:lang w:val="es-CO"/>
              </w:rPr>
              <w:t xml:space="preserve">Posición en la estructura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68056974" w14:textId="77777777" w:rsidR="00D673CF" w:rsidRPr="0058487E" w:rsidRDefault="00D673CF" w:rsidP="005E1AFD">
            <w:pPr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sz w:val="22"/>
                <w:lang w:val="es-CO"/>
              </w:rPr>
              <w:t>Nombre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15DC7DA5" w14:textId="7786AA92" w:rsidR="00D673CF" w:rsidRPr="0058487E" w:rsidRDefault="00D673CF" w:rsidP="005E1AFD">
            <w:pPr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>Responsabilidad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32AB66D3" w14:textId="2FE240CB" w:rsidR="00D673CF" w:rsidRPr="0058487E" w:rsidRDefault="00D673CF" w:rsidP="005E1AFD">
            <w:pPr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sz w:val="22"/>
                <w:lang w:val="es-CO"/>
              </w:rPr>
              <w:t>Email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749484C4" w14:textId="77777777" w:rsidR="00D673CF" w:rsidRPr="0058487E" w:rsidRDefault="00D673CF" w:rsidP="005E1AFD">
            <w:pPr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sz w:val="22"/>
                <w:lang w:val="es-CO"/>
              </w:rPr>
              <w:t>Teléfono</w:t>
            </w:r>
          </w:p>
        </w:tc>
      </w:tr>
      <w:tr w:rsidR="00D673CF" w:rsidRPr="00C72C33" w14:paraId="512FD187" w14:textId="77777777" w:rsidTr="00A659D2">
        <w:trPr>
          <w:trHeight w:val="21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A864" w14:textId="77777777" w:rsidR="00D673CF" w:rsidRPr="00A42657" w:rsidRDefault="00D673CF" w:rsidP="005E1AFD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>Dirección General del INS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F746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D0E8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E982" w14:textId="4692A990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F917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418381E6" w14:textId="77777777" w:rsidTr="00A659D2">
        <w:trPr>
          <w:trHeight w:val="12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10A5" w14:textId="77777777" w:rsidR="00D673CF" w:rsidRPr="00A42657" w:rsidRDefault="00D673CF" w:rsidP="005E1AFD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>Gerente del incidente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534B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D26C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5DC8" w14:textId="69493CEA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8CF6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2F929D77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27CC" w14:textId="007C6D81" w:rsidR="00D673CF" w:rsidRPr="00A42657" w:rsidRDefault="00D673CF" w:rsidP="005E1AFD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 xml:space="preserve">Gerente del </w:t>
            </w: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>COE - ESP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B5BE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6C47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24F2" w14:textId="7994C5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3979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21980401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B526" w14:textId="77777777" w:rsidR="00D673CF" w:rsidRPr="00A42657" w:rsidRDefault="00D673CF" w:rsidP="005E1AFD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>Jefe de sección de Planificación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4141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080A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3B45" w14:textId="0C7787D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AC0B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69029ECB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6451" w14:textId="77777777" w:rsidR="00D673CF" w:rsidRPr="00A42657" w:rsidRDefault="00D673CF" w:rsidP="005E1AFD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>Jefe de sección de Operaciones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5BFA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10C8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7CE2" w14:textId="54A88E25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B5B3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15075D70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BADF" w14:textId="77777777" w:rsidR="00D673CF" w:rsidRPr="00A42657" w:rsidRDefault="00D673CF" w:rsidP="005E1AFD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>Jefe de sección de Finanzas y Logística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D0C8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3E59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6558" w14:textId="372F78F6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AEE5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28B61DE7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47C9" w14:textId="77777777" w:rsidR="00D673CF" w:rsidRPr="00A42657" w:rsidRDefault="00D673CF" w:rsidP="005E1AFD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>Oficial de Enlace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C968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B17D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5706" w14:textId="33356746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5C84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78E3FED2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FA9C" w14:textId="77777777" w:rsidR="00D673CF" w:rsidRPr="00A42657" w:rsidRDefault="00D673CF" w:rsidP="005E1AFD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>Oficial de Información Pública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2EC2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EE8A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742A" w14:textId="7960EFD6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1EC3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180E647F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B247" w14:textId="77777777" w:rsidR="00D673CF" w:rsidRPr="00A42657" w:rsidRDefault="00D673CF" w:rsidP="005E1AFD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>Oficial de Seguridad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2E86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5A8E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B79F" w14:textId="4528EC70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5302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25A0A382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1DC5" w14:textId="77777777" w:rsidR="00D673CF" w:rsidRPr="00A8711F" w:rsidRDefault="00D673CF" w:rsidP="005E1AFD">
            <w:pPr>
              <w:rPr>
                <w:rFonts w:ascii="Calibri" w:hAnsi="Calibri"/>
                <w:b/>
                <w:color w:val="A5A5A5"/>
                <w:sz w:val="22"/>
                <w:lang w:val="es-CO"/>
              </w:rPr>
            </w:pPr>
            <w:r w:rsidRPr="00A8711F">
              <w:rPr>
                <w:rFonts w:ascii="Calibri" w:hAnsi="Calibri"/>
                <w:b/>
                <w:color w:val="A5A5A5"/>
                <w:sz w:val="22"/>
                <w:lang w:val="es-CO"/>
              </w:rPr>
              <w:t xml:space="preserve">Otros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1344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2B3E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E58E" w14:textId="197BC1F2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47DD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29AF8EDB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6AE0" w14:textId="77777777" w:rsidR="00D673CF" w:rsidRPr="00A8711F" w:rsidRDefault="00D673CF" w:rsidP="005E1AFD">
            <w:pPr>
              <w:rPr>
                <w:rFonts w:ascii="Calibri" w:hAnsi="Calibri"/>
                <w:b/>
                <w:color w:val="A5A5A5"/>
                <w:sz w:val="22"/>
                <w:lang w:val="es-C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D323" w14:textId="74BC57E9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0156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D5A9" w14:textId="1A120784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7643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5E1AFD" w:rsidRPr="00C72C33" w14:paraId="0718A1E4" w14:textId="77777777" w:rsidTr="004D7D66">
        <w:trPr>
          <w:trHeight w:val="477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4F0828F8" w14:textId="77777777" w:rsidR="005E1AFD" w:rsidRPr="00A42657" w:rsidRDefault="005E1AFD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>Grupos de trabajo</w:t>
            </w:r>
          </w:p>
        </w:tc>
      </w:tr>
      <w:tr w:rsidR="00D673CF" w:rsidRPr="00C72C33" w14:paraId="1E5598DB" w14:textId="77777777" w:rsidTr="00A659D2">
        <w:trPr>
          <w:trHeight w:val="52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57075B9A" w14:textId="77777777" w:rsidR="00D673CF" w:rsidRPr="0058487E" w:rsidRDefault="00D673CF" w:rsidP="005E1AFD">
            <w:pPr>
              <w:rPr>
                <w:rFonts w:ascii="Calibri" w:hAnsi="Calibri"/>
                <w:b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sz w:val="22"/>
                <w:lang w:val="es-CO"/>
              </w:rPr>
              <w:t xml:space="preserve">Posición en la estructura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5052107D" w14:textId="77777777" w:rsidR="00D673CF" w:rsidRPr="0058487E" w:rsidRDefault="00D673CF" w:rsidP="005E1AFD">
            <w:pPr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sz w:val="22"/>
                <w:lang w:val="es-CO"/>
              </w:rPr>
              <w:t>Nombre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008EFE7D" w14:textId="11A81051" w:rsidR="00D673CF" w:rsidRPr="0058487E" w:rsidRDefault="00D673CF" w:rsidP="005E1AFD">
            <w:pPr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>Responsabilidad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774F7AAD" w14:textId="411FEB34" w:rsidR="00D673CF" w:rsidRPr="0058487E" w:rsidRDefault="00D673CF" w:rsidP="005E1AFD">
            <w:pPr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sz w:val="22"/>
                <w:lang w:val="es-CO"/>
              </w:rPr>
              <w:t>Email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3F2234EF" w14:textId="77777777" w:rsidR="00D673CF" w:rsidRPr="0058487E" w:rsidRDefault="00D673CF" w:rsidP="005E1AFD">
            <w:pPr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sz w:val="22"/>
                <w:lang w:val="es-CO"/>
              </w:rPr>
              <w:t>Teléfono</w:t>
            </w:r>
          </w:p>
        </w:tc>
      </w:tr>
      <w:tr w:rsidR="00D673CF" w:rsidRPr="00C72C33" w14:paraId="5F356BA9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CFD7" w14:textId="77777777" w:rsidR="00D673CF" w:rsidRPr="00A42657" w:rsidRDefault="00D673CF" w:rsidP="005E1AFD">
            <w:pPr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>Sala de Análisis del Riesgo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537B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E1D1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7080" w14:textId="3FDBEFE4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97AB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1F9F2423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2C01" w14:textId="77777777" w:rsidR="00D673CF" w:rsidRPr="00A42657" w:rsidRDefault="00D673CF" w:rsidP="005E1AFD">
            <w:pPr>
              <w:rPr>
                <w:rFonts w:ascii="Calibri" w:hAnsi="Calibri"/>
                <w:b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sz w:val="22"/>
                <w:lang w:val="es-CO"/>
              </w:rPr>
              <w:t xml:space="preserve">Grupo </w:t>
            </w:r>
            <w:r>
              <w:rPr>
                <w:rFonts w:ascii="Calibri" w:hAnsi="Calibri"/>
                <w:b/>
                <w:sz w:val="22"/>
                <w:lang w:val="es-CO"/>
              </w:rPr>
              <w:t>logística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F4A3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DE54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D5A0" w14:textId="15A607D3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2EBE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02B6978D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28E2" w14:textId="77777777" w:rsidR="00D673CF" w:rsidRPr="00A42657" w:rsidRDefault="00D673CF" w:rsidP="005E1AFD">
            <w:pPr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>Grupo financiero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3B98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72F2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19BA" w14:textId="716D170E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B071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03F33F3B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AE0D" w14:textId="77777777" w:rsidR="00D673CF" w:rsidRPr="00A42657" w:rsidRDefault="00D673CF" w:rsidP="005E1AFD">
            <w:pPr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>Responsable grupo funcional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FA8D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82D3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A4D2" w14:textId="6A57CBBA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15EF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566676EB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5FE6" w14:textId="77777777" w:rsidR="00D673CF" w:rsidRPr="00A42657" w:rsidRDefault="00D673CF" w:rsidP="005E1AFD">
            <w:pPr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>Líder ERI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CD80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D9DB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8443" w14:textId="16A2BE15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D33C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73E3FA8A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F235" w14:textId="77777777" w:rsidR="00D673CF" w:rsidRPr="00A42657" w:rsidRDefault="00D673CF" w:rsidP="005E1AFD">
            <w:pPr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>Líder Grupo Formación del Talento Humano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B71E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8745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C7E6" w14:textId="42667371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9FC4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0D99C578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8642" w14:textId="77777777" w:rsidR="00D673CF" w:rsidRPr="00A42657" w:rsidRDefault="00D673CF" w:rsidP="005E1AFD">
            <w:pPr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 xml:space="preserve">TICS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4AD9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2B52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3B81" w14:textId="2A8246F0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8114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71A2F3D2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40F8" w14:textId="39EBA949" w:rsidR="00D673CF" w:rsidRDefault="00D673CF" w:rsidP="005E1AFD">
            <w:pPr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>Líder GGRRI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42A9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A19C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1BB2" w14:textId="50FED51D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4E63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30498394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A08D" w14:textId="77777777" w:rsidR="00D673CF" w:rsidRPr="00A8711F" w:rsidRDefault="00D673CF" w:rsidP="005E1AFD">
            <w:pPr>
              <w:rPr>
                <w:rFonts w:ascii="Calibri" w:hAnsi="Calibri"/>
                <w:b/>
                <w:color w:val="A5A5A5"/>
                <w:sz w:val="22"/>
                <w:lang w:val="es-CO"/>
              </w:rPr>
            </w:pPr>
            <w:r w:rsidRPr="00A8711F">
              <w:rPr>
                <w:rFonts w:ascii="Calibri" w:hAnsi="Calibri"/>
                <w:b/>
                <w:color w:val="A5A5A5"/>
                <w:sz w:val="22"/>
                <w:lang w:val="es-CO"/>
              </w:rPr>
              <w:t xml:space="preserve">Otros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EC01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09F8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D7B3" w14:textId="055E8D1B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D91A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5BE99073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8309" w14:textId="77777777" w:rsidR="00D673CF" w:rsidRPr="00A8711F" w:rsidRDefault="00D673CF" w:rsidP="005E1AFD">
            <w:pPr>
              <w:rPr>
                <w:rFonts w:ascii="Calibri" w:hAnsi="Calibri"/>
                <w:b/>
                <w:color w:val="A5A5A5"/>
                <w:sz w:val="22"/>
                <w:lang w:val="es-C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A193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BBD4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4BD0" w14:textId="1D061A82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2202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D673CF" w:rsidRPr="00C72C33" w14:paraId="172FDF69" w14:textId="77777777" w:rsidTr="00A659D2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70EF" w14:textId="77777777" w:rsidR="00D673CF" w:rsidRPr="00A8711F" w:rsidRDefault="00D673CF" w:rsidP="005E1AFD">
            <w:pPr>
              <w:rPr>
                <w:rFonts w:ascii="Calibri" w:hAnsi="Calibri"/>
                <w:b/>
                <w:color w:val="A5A5A5"/>
                <w:sz w:val="22"/>
                <w:lang w:val="es-C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3C8A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7754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716C" w14:textId="2A67D18A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F64F" w14:textId="77777777" w:rsidR="00D673CF" w:rsidRDefault="00D673CF" w:rsidP="005E1AFD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5E1AFD" w:rsidRPr="00C72C33" w14:paraId="1D3FAC00" w14:textId="77777777" w:rsidTr="001457F5">
        <w:trPr>
          <w:trHeight w:val="548"/>
        </w:trPr>
        <w:tc>
          <w:tcPr>
            <w:tcW w:w="113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229A8727" w14:textId="1282DE22" w:rsidR="005E1AFD" w:rsidRPr="00685273" w:rsidRDefault="005E1AFD" w:rsidP="005E1AFD">
            <w:pPr>
              <w:ind w:left="360"/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 w:rsidRPr="00685273">
              <w:rPr>
                <w:rFonts w:ascii="Calibri" w:hAnsi="Calibri"/>
                <w:b/>
                <w:sz w:val="22"/>
                <w:lang w:val="es-CO"/>
              </w:rPr>
              <w:t xml:space="preserve">Organización </w:t>
            </w:r>
            <w:r>
              <w:rPr>
                <w:rFonts w:ascii="Calibri" w:hAnsi="Calibri"/>
                <w:b/>
                <w:sz w:val="22"/>
                <w:lang w:val="es-CO"/>
              </w:rPr>
              <w:t xml:space="preserve">estructural </w:t>
            </w:r>
            <w:r w:rsidRPr="00685273">
              <w:rPr>
                <w:rFonts w:ascii="Calibri" w:hAnsi="Calibri"/>
                <w:b/>
                <w:sz w:val="22"/>
                <w:lang w:val="es-CO"/>
              </w:rPr>
              <w:t xml:space="preserve">del </w:t>
            </w: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>COE - ESP</w:t>
            </w:r>
          </w:p>
        </w:tc>
      </w:tr>
      <w:tr w:rsidR="005E1AFD" w:rsidRPr="00C72C33" w14:paraId="109D7D41" w14:textId="77777777" w:rsidTr="00E12203">
        <w:trPr>
          <w:trHeight w:val="70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F8D2B" w14:textId="77777777" w:rsidR="005E1AFD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2EB644C2" w14:textId="373AC354" w:rsidR="005E1AFD" w:rsidRPr="004D7D66" w:rsidRDefault="00EE7C16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 wp14:anchorId="64643033" wp14:editId="4A60AFD4">
                      <wp:simplePos x="0" y="0"/>
                      <wp:positionH relativeFrom="column">
                        <wp:posOffset>255077</wp:posOffset>
                      </wp:positionH>
                      <wp:positionV relativeFrom="paragraph">
                        <wp:posOffset>13114</wp:posOffset>
                      </wp:positionV>
                      <wp:extent cx="5542059" cy="2608028"/>
                      <wp:effectExtent l="0" t="0" r="20955" b="20955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2059" cy="26080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E6B19B" id="Rectángulo 42" o:spid="_x0000_s1026" style="position:absolute;margin-left:20.1pt;margin-top:1.05pt;width:436.4pt;height:205.35pt;z-index:25147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" fillcolor="#e7e6e6 [3214]" strokecolor="black [3213]" strokeweight="1pt"/>
                  </w:pict>
                </mc:Fallback>
              </mc:AlternateContent>
            </w:r>
            <w:r w:rsidR="005E1AFD" w:rsidRPr="004D7D66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4B7633C" wp14:editId="1F73FFDC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73025</wp:posOffset>
                      </wp:positionV>
                      <wp:extent cx="1005840" cy="365760"/>
                      <wp:effectExtent l="0" t="0" r="0" b="0"/>
                      <wp:wrapNone/>
                      <wp:docPr id="40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2AA70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</w:rPr>
                                    <w:t>Ministerio de Salud y Protección Social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B7633C" id="Rectangle 138" o:spid="_x0000_s1026" style="position:absolute;left:0;text-align:left;margin-left:367.45pt;margin-top:5.75pt;width:79.2pt;height:28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" strokeweight="1pt">
                      <v:textbox inset="11.88pt,5.94pt,11.88pt,5.94pt">
                        <w:txbxContent>
                          <w:p w14:paraId="5972AA70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>Ministerio de Salud y Protección Social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E1AFD"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A66D05C" wp14:editId="66900EE9">
                      <wp:simplePos x="0" y="0"/>
                      <wp:positionH relativeFrom="column">
                        <wp:posOffset>3576955</wp:posOffset>
                      </wp:positionH>
                      <wp:positionV relativeFrom="paragraph">
                        <wp:posOffset>255905</wp:posOffset>
                      </wp:positionV>
                      <wp:extent cx="1089660" cy="3175"/>
                      <wp:effectExtent l="0" t="0" r="0" b="0"/>
                      <wp:wrapNone/>
                      <wp:docPr id="39" name="Conector rec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9660" cy="3175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4AC89C9" id="Conector recto 21" o:spid="_x0000_s1026" style="position:absolute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65pt,20.15pt" to="367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" strokeweight=".5pt">
                      <v:stroke joinstyle="miter"/>
                    </v:line>
                  </w:pict>
                </mc:Fallback>
              </mc:AlternateContent>
            </w:r>
            <w:r w:rsidR="005E1AFD" w:rsidRPr="004D7D66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655431E9" wp14:editId="200C8876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113665</wp:posOffset>
                      </wp:positionV>
                      <wp:extent cx="1839595" cy="262255"/>
                      <wp:effectExtent l="0" t="0" r="0" b="0"/>
                      <wp:wrapNone/>
                      <wp:docPr id="38" name="CuadroTexto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959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6EB5BA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10"/>
                                    </w:rPr>
                                    <w:t>Tomadores de Decisiones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55431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264" o:spid="_x0000_s1027" type="#_x0000_t202" style="position:absolute;left:0;text-align:left;margin-left:49.9pt;margin-top:8.95pt;width:144.85pt;height:20.6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" filled="f" stroked="f">
                      <v:textbox style="mso-fit-shape-to-text:t">
                        <w:txbxContent>
                          <w:p w14:paraId="146EB5BA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10"/>
                              </w:rPr>
                              <w:t>Tomadores de Decisiones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1AFD" w:rsidRPr="004D7D66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A0BA556" wp14:editId="6EE90181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76200</wp:posOffset>
                      </wp:positionV>
                      <wp:extent cx="666115" cy="372110"/>
                      <wp:effectExtent l="0" t="0" r="0" b="0"/>
                      <wp:wrapNone/>
                      <wp:docPr id="37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15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594B79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es-ES"/>
                                    </w:rPr>
                                    <w:t>Dirección General del INS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A0BA556" id="Rectangle 142" o:spid="_x0000_s1028" style="position:absolute;left:0;text-align:left;margin-left:229.4pt;margin-top:6pt;width:52.45pt;height:29.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" strokeweight="1pt">
                      <v:textbox inset="11.88pt,5.94pt,11.88pt,5.94pt">
                        <w:txbxContent>
                          <w:p w14:paraId="4F594B79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s-ES"/>
                              </w:rPr>
                              <w:t>Dirección General del INS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788844" w14:textId="77777777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28105E9D" w14:textId="02C43166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5BD2D172" wp14:editId="46213392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107315</wp:posOffset>
                      </wp:positionV>
                      <wp:extent cx="1221105" cy="339725"/>
                      <wp:effectExtent l="0" t="0" r="0" b="0"/>
                      <wp:wrapNone/>
                      <wp:docPr id="36" name="Conector rect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21105" cy="339725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6D864D" id="Conector recto 35" o:spid="_x0000_s1026" style="position:absolute;flip:x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8.45pt" to="255.6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" strokeweight=".5pt">
                      <v:stroke joinstyle="miter"/>
                    </v:line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B9F042" wp14:editId="72C9F44A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107315</wp:posOffset>
                      </wp:positionV>
                      <wp:extent cx="0" cy="155575"/>
                      <wp:effectExtent l="0" t="0" r="0" b="0"/>
                      <wp:wrapNone/>
                      <wp:docPr id="35" name="Straight Connector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7AC3576" id="Straight Connector 18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5pt,8.45pt" to="255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" strokeweight=".5pt">
                      <v:stroke joinstyle="miter"/>
                    </v:line>
                  </w:pict>
                </mc:Fallback>
              </mc:AlternateContent>
            </w:r>
          </w:p>
          <w:p w14:paraId="170A7292" w14:textId="4A70F5CB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542F8C2" wp14:editId="334DCAFC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90170</wp:posOffset>
                      </wp:positionV>
                      <wp:extent cx="993140" cy="372110"/>
                      <wp:effectExtent l="0" t="0" r="0" b="0"/>
                      <wp:wrapNone/>
                      <wp:docPr id="34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240E7" w14:textId="79A498C0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es-ES"/>
                                    </w:rPr>
                                    <w:t>Gerente del COE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es-ES"/>
                                    </w:rPr>
                                    <w:t xml:space="preserve"> - ESP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42F8C2" id="Rectangle 141" o:spid="_x0000_s1029" style="position:absolute;left:0;text-align:left;margin-left:81.3pt;margin-top:7.1pt;width:78.2pt;height:29.3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" strokeweight="1pt">
                      <v:textbox inset="11.88pt,5.94pt,11.88pt,5.94pt">
                        <w:txbxContent>
                          <w:p w14:paraId="3C3240E7" w14:textId="79A498C0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s-ES"/>
                              </w:rPr>
                              <w:t>Gerente del COE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s-ES"/>
                              </w:rPr>
                              <w:t xml:space="preserve"> - ESP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454DE9B7" wp14:editId="0277E95A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92075</wp:posOffset>
                      </wp:positionV>
                      <wp:extent cx="939165" cy="377825"/>
                      <wp:effectExtent l="0" t="0" r="0" b="0"/>
                      <wp:wrapNone/>
                      <wp:docPr id="33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165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3D026" w14:textId="77777777" w:rsidR="005E1AFD" w:rsidRPr="00425919" w:rsidRDefault="005E1AFD" w:rsidP="0016224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es-ES"/>
                                    </w:rPr>
                                    <w:t>Gerente Incidente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54DE9B7" id="_x0000_s1030" style="position:absolute;left:0;text-align:left;margin-left:218.65pt;margin-top:7.25pt;width:73.95pt;height:2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" strokeweight="1pt">
                      <v:textbox inset="11.88pt,5.94pt,11.88pt,5.94pt">
                        <w:txbxContent>
                          <w:p w14:paraId="2513D026" w14:textId="77777777" w:rsidR="005E1AFD" w:rsidRPr="00425919" w:rsidRDefault="005E1AFD" w:rsidP="001622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s-ES"/>
                              </w:rPr>
                              <w:t>Gerente Incidente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DA1419" w14:textId="1C1C1365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590BF702" wp14:editId="525EDB9E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106045</wp:posOffset>
                      </wp:positionV>
                      <wp:extent cx="751205" cy="5080"/>
                      <wp:effectExtent l="0" t="0" r="0" b="0"/>
                      <wp:wrapNone/>
                      <wp:docPr id="32" name="Straight Connector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205" cy="508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81084E" id="Straight Connector 184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8.35pt" to="218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" strokeweight=".5pt">
                      <v:stroke joinstyle="miter"/>
                    </v:line>
                  </w:pict>
                </mc:Fallback>
              </mc:AlternateContent>
            </w:r>
          </w:p>
          <w:p w14:paraId="7741BA60" w14:textId="5FB8253F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B0FE649" wp14:editId="5570B40C">
                      <wp:simplePos x="0" y="0"/>
                      <wp:positionH relativeFrom="column">
                        <wp:posOffset>4287520</wp:posOffset>
                      </wp:positionH>
                      <wp:positionV relativeFrom="paragraph">
                        <wp:posOffset>-911860</wp:posOffset>
                      </wp:positionV>
                      <wp:extent cx="508635" cy="2590165"/>
                      <wp:effectExtent l="0" t="0" r="0" b="0"/>
                      <wp:wrapNone/>
                      <wp:docPr id="31" name="Conector angula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508635" cy="2590165"/>
                              </a:xfrm>
                              <a:prstGeom prst="bentConnector2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DAC4E88"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Conector angular 28" o:spid="_x0000_s1026" type="#_x0000_t33" style="position:absolute;margin-left:337.6pt;margin-top:-71.8pt;width:40.05pt;height:203.95pt;rotation:90;flip:x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" strokeweight=".5pt"/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C026133" wp14:editId="60CFB725">
                      <wp:simplePos x="0" y="0"/>
                      <wp:positionH relativeFrom="column">
                        <wp:posOffset>5842635</wp:posOffset>
                      </wp:positionH>
                      <wp:positionV relativeFrom="paragraph">
                        <wp:posOffset>508635</wp:posOffset>
                      </wp:positionV>
                      <wp:extent cx="1005840" cy="252730"/>
                      <wp:effectExtent l="0" t="0" r="0" b="0"/>
                      <wp:wrapNone/>
                      <wp:docPr id="30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BF079A7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</w:rPr>
                                    <w:t xml:space="preserve">Oficiales de Seguridad. 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026133" id="Rectangle 143" o:spid="_x0000_s1031" style="position:absolute;left:0;text-align:left;margin-left:460.05pt;margin-top:40.05pt;width:79.2pt;height:19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" filled="f" strokeweight="1pt">
                      <v:textbox inset="11.88pt,5.94pt,11.88pt,5.94pt">
                        <w:txbxContent>
                          <w:p w14:paraId="1BF079A7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Oficiales de Seguridad.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57C3D6" wp14:editId="5AB30615">
                      <wp:simplePos x="0" y="0"/>
                      <wp:positionH relativeFrom="column">
                        <wp:posOffset>5842635</wp:posOffset>
                      </wp:positionH>
                      <wp:positionV relativeFrom="paragraph">
                        <wp:posOffset>807720</wp:posOffset>
                      </wp:positionV>
                      <wp:extent cx="1005840" cy="248920"/>
                      <wp:effectExtent l="0" t="0" r="0" b="0"/>
                      <wp:wrapNone/>
                      <wp:docPr id="29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5F37D28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</w:rPr>
                                    <w:t>Oficial de Enlace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57C3D6" id="Rectangle 144" o:spid="_x0000_s1032" style="position:absolute;left:0;text-align:left;margin-left:460.05pt;margin-top:63.6pt;width:79.2pt;height:1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" filled="f" strokeweight="1pt">
                      <v:textbox inset="11.88pt,5.94pt,11.88pt,5.94pt">
                        <w:txbxContent>
                          <w:p w14:paraId="55F37D28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>Oficial de Enlace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6C00A834" wp14:editId="13CD6D64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-1093470</wp:posOffset>
                      </wp:positionV>
                      <wp:extent cx="150495" cy="2595880"/>
                      <wp:effectExtent l="0" t="0" r="0" b="0"/>
                      <wp:wrapNone/>
                      <wp:docPr id="28" name="Conector angula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50495" cy="2595880"/>
                              </a:xfrm>
                              <a:prstGeom prst="bentConnector2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6FE2D5D" id="Conector angular 27" o:spid="_x0000_s1026" type="#_x0000_t33" style="position:absolute;margin-left:351.9pt;margin-top:-86.1pt;width:11.85pt;height:204.4pt;rotation:90;flip:x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" strokeweight=".5pt"/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7041CD52" wp14:editId="04F4F9D5">
                      <wp:simplePos x="0" y="0"/>
                      <wp:positionH relativeFrom="column">
                        <wp:posOffset>5848350</wp:posOffset>
                      </wp:positionH>
                      <wp:positionV relativeFrom="paragraph">
                        <wp:posOffset>81915</wp:posOffset>
                      </wp:positionV>
                      <wp:extent cx="1005840" cy="389890"/>
                      <wp:effectExtent l="0" t="0" r="0" b="0"/>
                      <wp:wrapNone/>
                      <wp:docPr id="27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3898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34AFF37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</w:rPr>
                                    <w:t xml:space="preserve">Oficial información publica </w:t>
                                  </w:r>
                                </w:p>
                                <w:p w14:paraId="2F2DA671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</w:rPr>
                                    <w:t xml:space="preserve">Comunicación Institucional 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41CD52" id="_x0000_s1033" style="position:absolute;left:0;text-align:left;margin-left:460.5pt;margin-top:6.45pt;width:79.2pt;height:30.7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" filled="f" strokeweight="1pt">
                      <v:textbox inset="11.88pt,5.94pt,11.88pt,5.94pt">
                        <w:txbxContent>
                          <w:p w14:paraId="434AFF37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Oficial información publica </w:t>
                            </w:r>
                          </w:p>
                          <w:p w14:paraId="2F2DA671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Comunicación Institucional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276EBB80" wp14:editId="1D7895BF">
                      <wp:simplePos x="0" y="0"/>
                      <wp:positionH relativeFrom="column">
                        <wp:posOffset>4138930</wp:posOffset>
                      </wp:positionH>
                      <wp:positionV relativeFrom="paragraph">
                        <wp:posOffset>-763270</wp:posOffset>
                      </wp:positionV>
                      <wp:extent cx="805815" cy="2590165"/>
                      <wp:effectExtent l="0" t="0" r="0" b="0"/>
                      <wp:wrapNone/>
                      <wp:docPr id="26" name="Conector angula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805815" cy="2590165"/>
                              </a:xfrm>
                              <a:prstGeom prst="bentConnector2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BF09672" id="Conector angular 29" o:spid="_x0000_s1026" type="#_x0000_t33" style="position:absolute;margin-left:325.9pt;margin-top:-60.1pt;width:63.45pt;height:203.95pt;rotation:90;flip:x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" strokeweight=".5pt"/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5E1BE8F4" wp14:editId="08160016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-167640</wp:posOffset>
                      </wp:positionV>
                      <wp:extent cx="1176020" cy="1846580"/>
                      <wp:effectExtent l="0" t="0" r="0" b="0"/>
                      <wp:wrapNone/>
                      <wp:docPr id="25" name="Conector angula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176020" cy="1846580"/>
                              </a:xfrm>
                              <a:prstGeom prst="bentConnector3">
                                <a:avLst>
                                  <a:gd name="adj1" fmla="val 87273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8DD9EB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32" o:spid="_x0000_s1026" type="#_x0000_t34" style="position:absolute;margin-left:282.05pt;margin-top:-13.2pt;width:92.6pt;height:145.4pt;rotation:90;flip:x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" adj="18851" strokeweight=".5pt"/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6FC4AF1B" wp14:editId="207944D2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-367030</wp:posOffset>
                      </wp:positionV>
                      <wp:extent cx="1203325" cy="2195195"/>
                      <wp:effectExtent l="0" t="0" r="0" b="0"/>
                      <wp:wrapNone/>
                      <wp:docPr id="24" name="Conector angula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203325" cy="2195195"/>
                              </a:xfrm>
                              <a:prstGeom prst="bentConnector3">
                                <a:avLst>
                                  <a:gd name="adj1" fmla="val 88361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538738" id="Conector angular 30" o:spid="_x0000_s1026" type="#_x0000_t34" style="position:absolute;margin-left:121.85pt;margin-top:-28.9pt;width:94.75pt;height:172.85pt;rotation:90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" adj="19086" strokeweight=".5pt"/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77E902C" wp14:editId="749377C7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528955</wp:posOffset>
                      </wp:positionV>
                      <wp:extent cx="1206500" cy="405765"/>
                      <wp:effectExtent l="0" t="0" r="0" b="0"/>
                      <wp:wrapNone/>
                      <wp:docPr id="23" name="Elbow Connector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206500" cy="405765"/>
                              </a:xfrm>
                              <a:prstGeom prst="bentConnector3">
                                <a:avLst>
                                  <a:gd name="adj1" fmla="val 88259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B35C801" id="Elbow Connector 189" o:spid="_x0000_s1026" type="#_x0000_t34" style="position:absolute;margin-left:192.2pt;margin-top:41.65pt;width:95pt;height:31.95pt;rotation:9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" adj="19064" strokeweight=".5pt"/>
                  </w:pict>
                </mc:Fallback>
              </mc:AlternateContent>
            </w:r>
          </w:p>
          <w:p w14:paraId="2F97F707" w14:textId="77777777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73EC8EA6" w14:textId="77777777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55295E9B" w14:textId="77777777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2F1F3428" w14:textId="77777777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5B209FD2" w14:textId="77777777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0DA02B76" w14:textId="77777777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54AFFE1F" w14:textId="16062815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7D6DE171" wp14:editId="465DC2C7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138430</wp:posOffset>
                      </wp:positionV>
                      <wp:extent cx="955675" cy="372110"/>
                      <wp:effectExtent l="0" t="0" r="0" b="0"/>
                      <wp:wrapNone/>
                      <wp:docPr id="22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675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86C37E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es-ES"/>
                                    </w:rPr>
                                    <w:t xml:space="preserve">Jefe de sección de Finanzas/Logística 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6DE171" id="Rectangle 134" o:spid="_x0000_s1034" style="position:absolute;left:0;text-align:left;margin-left:45.15pt;margin-top:10.9pt;width:75.25pt;height:29.3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" strokeweight="1pt">
                      <v:textbox inset="11.88pt,5.94pt,11.88pt,5.94pt">
                        <w:txbxContent>
                          <w:p w14:paraId="7586C37E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s-ES"/>
                              </w:rPr>
                              <w:t xml:space="preserve">Jefe de sección de Finanzas/Logística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7B6E96BF" wp14:editId="168C4AD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135890</wp:posOffset>
                      </wp:positionV>
                      <wp:extent cx="1021715" cy="367665"/>
                      <wp:effectExtent l="0" t="0" r="0" b="0"/>
                      <wp:wrapNone/>
                      <wp:docPr id="21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F7DC6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es-ES"/>
                                    </w:rPr>
                                    <w:t>Jefe de Sección de Planificación</w:t>
                                  </w:r>
                                  <w:r w:rsidRPr="0042591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6E96BF" id="Rectangle 130" o:spid="_x0000_s1035" style="position:absolute;left:0;text-align:left;margin-left:183.45pt;margin-top:10.7pt;width:80.45pt;height:28.9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" strokeweight="1pt">
                      <v:textbox inset="11.88pt,5.94pt,11.88pt,5.94pt">
                        <w:txbxContent>
                          <w:p w14:paraId="732F7DC6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s-ES"/>
                              </w:rPr>
                              <w:t>Jefe de Sección de Planificación</w:t>
                            </w:r>
                            <w:r w:rsidRPr="0042591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0"/>
                                <w:szCs w:val="1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05152" behindDoc="0" locked="0" layoutInCell="1" allowOverlap="1" wp14:anchorId="5C9A1066" wp14:editId="773DFD71">
                      <wp:simplePos x="0" y="0"/>
                      <wp:positionH relativeFrom="column">
                        <wp:posOffset>4552315</wp:posOffset>
                      </wp:positionH>
                      <wp:positionV relativeFrom="paragraph">
                        <wp:posOffset>138430</wp:posOffset>
                      </wp:positionV>
                      <wp:extent cx="1081405" cy="365125"/>
                      <wp:effectExtent l="0" t="0" r="0" b="0"/>
                      <wp:wrapNone/>
                      <wp:docPr id="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1405" cy="365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2BCE5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es-ES"/>
                                    </w:rPr>
                                    <w:t xml:space="preserve">Jefe de Sección operaciones 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9A1066" id="Rectangle 6" o:spid="_x0000_s1036" style="position:absolute;left:0;text-align:left;margin-left:358.45pt;margin-top:10.9pt;width:85.15pt;height:28.75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" strokeweight="1pt">
                      <v:textbox inset="11.88pt,5.94pt,11.88pt,5.94pt">
                        <w:txbxContent>
                          <w:p w14:paraId="1022BCE5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s-ES"/>
                              </w:rPr>
                              <w:t xml:space="preserve">Jefe de Sección operaciones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B4C433" w14:textId="77777777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77D7C9AA" w14:textId="055D61E6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1D74125E" wp14:editId="07669FEF">
                      <wp:simplePos x="0" y="0"/>
                      <wp:positionH relativeFrom="column">
                        <wp:posOffset>5126990</wp:posOffset>
                      </wp:positionH>
                      <wp:positionV relativeFrom="paragraph">
                        <wp:posOffset>128905</wp:posOffset>
                      </wp:positionV>
                      <wp:extent cx="328295" cy="396240"/>
                      <wp:effectExtent l="0" t="0" r="0" b="0"/>
                      <wp:wrapNone/>
                      <wp:docPr id="19" name="Conector angula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28295" cy="3962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24CDA12" id="Conector angular 38" o:spid="_x0000_s1026" type="#_x0000_t34" style="position:absolute;margin-left:403.7pt;margin-top:10.15pt;width:25.85pt;height:31.2pt;rotation:90;flip:x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" strokeweight=".5pt"/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08F1568D" wp14:editId="5FAAD2AF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142240</wp:posOffset>
                      </wp:positionV>
                      <wp:extent cx="329565" cy="370840"/>
                      <wp:effectExtent l="0" t="0" r="0" b="0"/>
                      <wp:wrapNone/>
                      <wp:docPr id="18" name="Conector angula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29565" cy="3708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15936F" id="Conector angular 37" o:spid="_x0000_s1026" type="#_x0000_t34" style="position:absolute;margin-left:373.45pt;margin-top:11.2pt;width:25.95pt;height:29.2pt;rotation:90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" strokeweight=".5pt"/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2D920DC1" wp14:editId="78043579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-210185</wp:posOffset>
                      </wp:positionV>
                      <wp:extent cx="329565" cy="1075690"/>
                      <wp:effectExtent l="0" t="0" r="0" b="0"/>
                      <wp:wrapNone/>
                      <wp:docPr id="17" name="Conector angula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29565" cy="1075690"/>
                              </a:xfrm>
                              <a:prstGeom prst="bentConnector3">
                                <a:avLst>
                                  <a:gd name="adj1" fmla="val 49903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E576AE1" id="Conector angular 36" o:spid="_x0000_s1026" type="#_x0000_t34" style="position:absolute;margin-left:345.7pt;margin-top:-16.55pt;width:25.95pt;height:84.7pt;rotation:90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" adj="10779" strokeweight=".5pt"/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5726773C" wp14:editId="2427B4BB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162560</wp:posOffset>
                      </wp:positionV>
                      <wp:extent cx="0" cy="311785"/>
                      <wp:effectExtent l="0" t="0" r="0" b="0"/>
                      <wp:wrapNone/>
                      <wp:docPr id="16" name="Conector rect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5210D8C" id="Conector recto 33" o:spid="_x0000_s1026" style="position:absolute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7pt,12.8pt" to="223.7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" strokeweight=".5pt">
                      <v:stroke joinstyle="miter"/>
                    </v:line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79B915A1" wp14:editId="31FF6DA4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65405</wp:posOffset>
                      </wp:positionV>
                      <wp:extent cx="293370" cy="501650"/>
                      <wp:effectExtent l="0" t="0" r="0" b="0"/>
                      <wp:wrapNone/>
                      <wp:docPr id="15" name="Conector angula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93370" cy="501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4A900E4" id="Conector angular 31" o:spid="_x0000_s1026" type="#_x0000_t34" style="position:absolute;margin-left:91pt;margin-top:5.15pt;width:23.1pt;height:39.5pt;rotation:90;flip:x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" strokeweight=".5pt"/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C7FC3B7" wp14:editId="33D5C44D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69850</wp:posOffset>
                      </wp:positionV>
                      <wp:extent cx="293370" cy="492760"/>
                      <wp:effectExtent l="0" t="0" r="0" b="0"/>
                      <wp:wrapNone/>
                      <wp:docPr id="14" name="Elbow Connector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93370" cy="49276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277A5FB" id="Elbow Connector 209" o:spid="_x0000_s1026" type="#_x0000_t34" style="position:absolute;margin-left:51.85pt;margin-top:5.5pt;width:23.1pt;height:38.8pt;rotation:9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" strokeweight=".5pt"/>
                  </w:pict>
                </mc:Fallback>
              </mc:AlternateContent>
            </w:r>
          </w:p>
          <w:p w14:paraId="2C6089C0" w14:textId="68A64B88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5C8411A1" wp14:editId="4F6C546A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148590</wp:posOffset>
                      </wp:positionV>
                      <wp:extent cx="979805" cy="161290"/>
                      <wp:effectExtent l="0" t="0" r="0" b="0"/>
                      <wp:wrapNone/>
                      <wp:docPr id="13" name="Conector angula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161290"/>
                              </a:xfrm>
                              <a:prstGeom prst="bentConnector2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C0E420" id="Conector angular 39" o:spid="_x0000_s1026" type="#_x0000_t33" style="position:absolute;margin-left:417.2pt;margin-top:11.7pt;width:77.15pt;height:12.7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" strokeweight=".5pt"/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 wp14:anchorId="51A538A3" wp14:editId="48307777">
                      <wp:simplePos x="0" y="0"/>
                      <wp:positionH relativeFrom="column">
                        <wp:posOffset>5913755</wp:posOffset>
                      </wp:positionH>
                      <wp:positionV relativeFrom="paragraph">
                        <wp:posOffset>309880</wp:posOffset>
                      </wp:positionV>
                      <wp:extent cx="728345" cy="289560"/>
                      <wp:effectExtent l="0" t="0" r="0" b="0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34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BFD24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TICS 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A538A3" id="Rectangle 9" o:spid="_x0000_s1037" style="position:absolute;left:0;text-align:left;margin-left:465.65pt;margin-top:24.4pt;width:57.35pt;height:22.8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" strokeweight="1pt">
                      <v:textbox inset="11.88pt,5.94pt,11.88pt,5.94pt">
                        <w:txbxContent>
                          <w:p w14:paraId="0A4BFD24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n-US"/>
                              </w:rPr>
                              <w:t xml:space="preserve">TICS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91627F" w14:textId="4D3CC5D3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4A7A9550" wp14:editId="10CE165E">
                      <wp:simplePos x="0" y="0"/>
                      <wp:positionH relativeFrom="column">
                        <wp:posOffset>3687445</wp:posOffset>
                      </wp:positionH>
                      <wp:positionV relativeFrom="paragraph">
                        <wp:posOffset>148590</wp:posOffset>
                      </wp:positionV>
                      <wp:extent cx="671830" cy="481965"/>
                      <wp:effectExtent l="0" t="0" r="0" b="0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830" cy="481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9AE3E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-284" w:right="-29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es-ES"/>
                                    </w:rPr>
                                    <w:t>Equipos internos de trabajo/</w:t>
                                  </w: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</w:rPr>
                                    <w:t xml:space="preserve">Grupo de formación de Talento Humano - </w:t>
                                  </w:r>
                                  <w:r w:rsidRPr="00E07E55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</w:rPr>
                                    <w:t>FETP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7A9550" id="Rectangle 16" o:spid="_x0000_s1038" style="position:absolute;left:0;text-align:left;margin-left:290.35pt;margin-top:11.7pt;width:52.9pt;height:37.9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" strokeweight="1pt">
                      <v:textbox inset="11.88pt,5.94pt,11.88pt,5.94pt">
                        <w:txbxContent>
                          <w:p w14:paraId="1369AE3E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ind w:left="-284" w:right="-29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s-ES"/>
                              </w:rPr>
                              <w:t>Equipos internos de trabajo/</w:t>
                            </w: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Grupo de formación de Talento Humano - </w:t>
                            </w:r>
                            <w:r w:rsidRPr="00E07E55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>FETP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5BBEFE92" wp14:editId="78F44016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119380</wp:posOffset>
                      </wp:positionV>
                      <wp:extent cx="923290" cy="318770"/>
                      <wp:effectExtent l="0" t="0" r="0" b="0"/>
                      <wp:wrapNone/>
                      <wp:docPr id="10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29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109FF2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es-ES"/>
                                    </w:rPr>
                                    <w:t xml:space="preserve">Grupo de Logística y </w:t>
                                  </w:r>
                                </w:p>
                                <w:p w14:paraId="11D4DE82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es-ES"/>
                                    </w:rPr>
                                    <w:t>Delegado de TICS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BEFE92" id="Rectangle 137" o:spid="_x0000_s1039" style="position:absolute;left:0;text-align:left;margin-left:86.4pt;margin-top:9.4pt;width:72.7pt;height:25.1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" filled="f" strokeweight="1pt">
                      <v:textbox inset="11.88pt,5.94pt,11.88pt,5.94pt">
                        <w:txbxContent>
                          <w:p w14:paraId="4D109FF2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s-ES"/>
                              </w:rPr>
                              <w:t xml:space="preserve">Grupo de Logística y </w:t>
                            </w:r>
                          </w:p>
                          <w:p w14:paraId="11D4DE82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s-ES"/>
                              </w:rPr>
                              <w:t>Delegado de TICS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4938FF14" wp14:editId="4D806406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151130</wp:posOffset>
                      </wp:positionV>
                      <wp:extent cx="677545" cy="289560"/>
                      <wp:effectExtent l="0" t="0" r="0" b="0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54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618B1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</w:rPr>
                                    <w:t xml:space="preserve">ERI - </w:t>
                                  </w: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en-US"/>
                                    </w:rPr>
                                    <w:t>FETP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38FF14" id="Rectangle 14" o:spid="_x0000_s1040" style="position:absolute;left:0;text-align:left;margin-left:345.15pt;margin-top:11.9pt;width:53.35pt;height:22.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" strokeweight="1pt">
                      <v:textbox inset="11.88pt,5.94pt,11.88pt,5.94pt">
                        <w:txbxContent>
                          <w:p w14:paraId="08A618B1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ERI - </w:t>
                            </w: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n-US"/>
                              </w:rPr>
                              <w:t>FETP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2A9E8C84" wp14:editId="191F0B4B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121920</wp:posOffset>
                      </wp:positionV>
                      <wp:extent cx="801370" cy="292735"/>
                      <wp:effectExtent l="0" t="0" r="0" b="0"/>
                      <wp:wrapNone/>
                      <wp:docPr id="8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F543632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es-ES"/>
                                    </w:rPr>
                                    <w:t>Grupo de Finanzas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9E8C84" id="Rectangle 136" o:spid="_x0000_s1041" style="position:absolute;left:0;text-align:left;margin-left:12.45pt;margin-top:9.6pt;width:63.1pt;height:23.0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" filled="f" strokeweight="1pt">
                      <v:textbox inset="11.88pt,5.94pt,11.88pt,5.94pt">
                        <w:txbxContent>
                          <w:p w14:paraId="1F543632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s-ES"/>
                              </w:rPr>
                              <w:t>Grupo de Finanzas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1F816D29" wp14:editId="600967E0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133350</wp:posOffset>
                      </wp:positionV>
                      <wp:extent cx="1490980" cy="773430"/>
                      <wp:effectExtent l="0" t="0" r="0" b="0"/>
                      <wp:wrapNone/>
                      <wp:docPr id="7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0980" cy="773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04677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-284" w:right="-275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</w:rPr>
                                    <w:t xml:space="preserve">Observatorio Nacional de Salud </w:t>
                                  </w:r>
                                </w:p>
                                <w:p w14:paraId="7F6BE89E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-284" w:right="-275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</w:rPr>
                                    <w:t>Red Nacional de Laboratorios</w:t>
                                  </w:r>
                                </w:p>
                                <w:p w14:paraId="69C7E7BD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-284" w:right="-275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</w:rPr>
                                    <w:t xml:space="preserve">Dirección de investigación e innovación </w:t>
                                  </w:r>
                                </w:p>
                                <w:p w14:paraId="35121EB1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-284" w:right="-275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</w:rPr>
                                    <w:t>Dirección de Vigilancia y Análisis del Riesgo en Salud Pública</w:t>
                                  </w:r>
                                </w:p>
                                <w:p w14:paraId="13304EC2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-284" w:right="-275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</w:rPr>
                                    <w:t>Delegado de la Secretaria General</w:t>
                                  </w:r>
                                </w:p>
                                <w:p w14:paraId="3F4A35E1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-284" w:right="-275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</w:rPr>
                                    <w:t>Oficina de TICS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816D29" id="Rectangle 131" o:spid="_x0000_s1042" style="position:absolute;left:0;text-align:left;margin-left:165pt;margin-top:10.5pt;width:117.4pt;height:60.9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" strokeweight="1pt">
                      <v:textbox inset="11.88pt,5.94pt,11.88pt,5.94pt">
                        <w:txbxContent>
                          <w:p w14:paraId="04104677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ind w:left="-284" w:right="-275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Observatorio Nacional de Salud </w:t>
                            </w:r>
                          </w:p>
                          <w:p w14:paraId="7F6BE89E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ind w:left="-284" w:right="-275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>Red Nacional de Laboratorios</w:t>
                            </w:r>
                          </w:p>
                          <w:p w14:paraId="69C7E7BD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ind w:left="-284" w:right="-275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Dirección de investigación e innovación </w:t>
                            </w:r>
                          </w:p>
                          <w:p w14:paraId="35121EB1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ind w:left="-284" w:right="-275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>Dirección de Vigilancia y Análisis del Riesgo en Salud Pública</w:t>
                            </w:r>
                          </w:p>
                          <w:p w14:paraId="13304EC2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ind w:left="-284" w:right="-275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Delegado de la </w:t>
                            </w:r>
                            <w:proofErr w:type="gramStart"/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>Secretaria General</w:t>
                            </w:r>
                            <w:proofErr w:type="gramEnd"/>
                          </w:p>
                          <w:p w14:paraId="3F4A35E1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ind w:left="-284" w:right="-275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>Oficina de TICS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43458321" wp14:editId="511EB83F">
                      <wp:simplePos x="0" y="0"/>
                      <wp:positionH relativeFrom="column">
                        <wp:posOffset>5093335</wp:posOffset>
                      </wp:positionH>
                      <wp:positionV relativeFrom="paragraph">
                        <wp:posOffset>149860</wp:posOffset>
                      </wp:positionV>
                      <wp:extent cx="793115" cy="275590"/>
                      <wp:effectExtent l="0" t="0" r="0" b="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1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EC19F" w14:textId="059F0415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es-ES"/>
                                    </w:rPr>
                                    <w:t>GGRRI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458321" id="Rectangle 13" o:spid="_x0000_s1043" style="position:absolute;left:0;text-align:left;margin-left:401.05pt;margin-top:11.8pt;width:62.45pt;height:21.7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" strokeweight="1pt">
                      <v:textbox inset="11.88pt,5.94pt,11.88pt,5.94pt">
                        <w:txbxContent>
                          <w:p w14:paraId="67DEC19F" w14:textId="059F0415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s-ES"/>
                              </w:rPr>
                              <w:t>GGRRI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7C4A25" w14:textId="61794BCA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0D356D7F" w14:textId="77777777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55B664F2" w14:textId="77777777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514B8083" w14:textId="77777777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588E114F" w14:textId="2E51668D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5CC45C88" wp14:editId="4D937DE4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53975</wp:posOffset>
                      </wp:positionV>
                      <wp:extent cx="635" cy="142240"/>
                      <wp:effectExtent l="0" t="0" r="0" b="0"/>
                      <wp:wrapNone/>
                      <wp:docPr id="5" name="Conector rec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4224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8A0A80C" id="Conector recto 26" o:spid="_x0000_s1026" style="position:absolute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65pt,4.25pt" to="223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" strokeweight=".5pt">
                      <v:stroke joinstyle="miter"/>
                    </v:line>
                  </w:pict>
                </mc:Fallback>
              </mc:AlternateContent>
            </w:r>
          </w:p>
          <w:p w14:paraId="5D3AD6DE" w14:textId="47757757" w:rsidR="005E1AFD" w:rsidRPr="004D7D66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 w:rsidRPr="004D7D66">
              <w:rPr>
                <w:rFonts w:ascii="Calibri" w:hAnsi="Calibri"/>
                <w:noProof/>
                <w:color w:val="A5A5A5"/>
                <w:sz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41EBB8C" wp14:editId="7713A387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26035</wp:posOffset>
                      </wp:positionV>
                      <wp:extent cx="1051560" cy="277495"/>
                      <wp:effectExtent l="0" t="0" r="0" b="0"/>
                      <wp:wrapNone/>
                      <wp:docPr id="4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76292" w14:textId="77777777" w:rsidR="005E1AFD" w:rsidRPr="00425919" w:rsidRDefault="005E1AFD" w:rsidP="004259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5919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es-ES"/>
                                    </w:rPr>
                                    <w:t>Sala de Análisis del Riesgo</w:t>
                                  </w:r>
                                </w:p>
                              </w:txbxContent>
                            </wps:txbx>
                            <wps:bodyPr rot="0" vert="horz" wrap="square" lIns="150876" tIns="75438" rIns="150876" bIns="7543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1EBB8C" id="Rectangle 146" o:spid="_x0000_s1044" style="position:absolute;left:0;text-align:left;margin-left:182.25pt;margin-top:2.05pt;width:82.8pt;height:21.8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" strokeweight="1pt">
                      <v:textbox inset="11.88pt,5.94pt,11.88pt,5.94pt">
                        <w:txbxContent>
                          <w:p w14:paraId="6AF76292" w14:textId="77777777" w:rsidR="005E1AFD" w:rsidRPr="00425919" w:rsidRDefault="005E1AFD" w:rsidP="00425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25919">
                              <w:rPr>
                                <w:rFonts w:ascii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s-ES"/>
                              </w:rPr>
                              <w:t>Sala de Análisis del Riesgo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51F451" w14:textId="77777777" w:rsidR="005E1AFD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24168FF5" w14:textId="77777777" w:rsidR="005E1AFD" w:rsidRDefault="005E1AFD" w:rsidP="005E1AFD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</w:tc>
      </w:tr>
      <w:tr w:rsidR="005E1AFD" w:rsidRPr="00C72C33" w14:paraId="05A95A7A" w14:textId="77777777" w:rsidTr="00EE7C16">
        <w:trPr>
          <w:trHeight w:val="75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10F798B0" w14:textId="6F654A17" w:rsidR="005E1AFD" w:rsidRDefault="00DC7084" w:rsidP="00A659D2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lastRenderedPageBreak/>
              <w:t>T</w:t>
            </w:r>
            <w:r w:rsidR="005E1AFD">
              <w:rPr>
                <w:rFonts w:ascii="Calibri" w:hAnsi="Calibri"/>
                <w:b/>
                <w:color w:val="000000"/>
                <w:sz w:val="22"/>
                <w:lang w:val="es-CO"/>
              </w:rPr>
              <w:t>areas</w:t>
            </w:r>
          </w:p>
        </w:tc>
      </w:tr>
      <w:tr w:rsidR="00DC7084" w:rsidRPr="00C72C33" w14:paraId="72CF2654" w14:textId="77777777" w:rsidTr="00AD7936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4D00B92F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>Sección, oficial o grupo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4D54B4FB" w14:textId="68A55981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 xml:space="preserve">Tarea 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6CAF7D6D" w14:textId="7CAE7F40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 xml:space="preserve">Responsable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236B9F68" w14:textId="54CF48A2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>Fecha de cumplimiento</w:t>
            </w:r>
          </w:p>
        </w:tc>
      </w:tr>
      <w:tr w:rsidR="00DC7084" w:rsidRPr="00C72C33" w14:paraId="3C8259F4" w14:textId="77777777" w:rsidTr="008423DC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E64A5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D381C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4CF32" w14:textId="44AA5CF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D76C5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DC7084" w:rsidRPr="00C72C33" w14:paraId="4878754B" w14:textId="77777777" w:rsidTr="00642A78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1BF2D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CF383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D0C09" w14:textId="5AC963F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39001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DC7084" w:rsidRPr="00C72C33" w14:paraId="11F97293" w14:textId="77777777" w:rsidTr="003E56CD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88CB2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F41A9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754C5" w14:textId="11DA38BC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BC537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DC7084" w:rsidRPr="00C72C33" w14:paraId="28FE3F28" w14:textId="77777777" w:rsidTr="00D25C61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D2F98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1E635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4C4E6" w14:textId="5285A042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88FE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DC7084" w:rsidRPr="00C72C33" w14:paraId="34C12686" w14:textId="77777777" w:rsidTr="004F695D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9B4ED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92190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73ADF" w14:textId="2E3FB17F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A2B04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DC7084" w:rsidRPr="00C72C33" w14:paraId="41A3F311" w14:textId="77777777" w:rsidTr="009D4067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FB5FF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6303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AC5E3" w14:textId="0F474233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6706D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DC7084" w:rsidRPr="00C72C33" w14:paraId="215F7F03" w14:textId="77777777" w:rsidTr="008A440B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CF7F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8A74C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8EFFD" w14:textId="51C5CF90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B6C1D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DC7084" w:rsidRPr="00C72C33" w14:paraId="05B1A91D" w14:textId="77777777" w:rsidTr="0061007D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84DD6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301B8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2F07D" w14:textId="7AE5386F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CEFE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DC7084" w:rsidRPr="00C72C33" w14:paraId="03CD50DB" w14:textId="77777777" w:rsidTr="000F77A6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171EA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C812A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6D31C" w14:textId="7CC4F65E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D9441" w14:textId="77777777" w:rsidR="00DC7084" w:rsidRDefault="00DC7084" w:rsidP="005E1AFD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5E1AFD" w:rsidRPr="00C72C33" w14:paraId="73D22128" w14:textId="77777777" w:rsidTr="00A42657">
        <w:trPr>
          <w:trHeight w:val="248"/>
        </w:trPr>
        <w:tc>
          <w:tcPr>
            <w:tcW w:w="113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DF464F7" w14:textId="77777777" w:rsidR="005E1AFD" w:rsidRPr="00C72C33" w:rsidRDefault="005E1AFD" w:rsidP="005E1A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/>
              </w:rPr>
              <w:t>Criterios para la desactivación de las secciones, oficiales y retorno de los ERI</w:t>
            </w:r>
          </w:p>
        </w:tc>
      </w:tr>
      <w:tr w:rsidR="005E1AFD" w:rsidRPr="00C72C33" w14:paraId="74E7C8D3" w14:textId="77777777" w:rsidTr="00A8711F">
        <w:trPr>
          <w:trHeight w:val="248"/>
        </w:trPr>
        <w:tc>
          <w:tcPr>
            <w:tcW w:w="113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F4EFC08" w14:textId="77777777" w:rsidR="005E1AFD" w:rsidRDefault="005E1AFD" w:rsidP="005E1A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/>
              </w:rPr>
            </w:pPr>
          </w:p>
          <w:p w14:paraId="7427AC86" w14:textId="530ECBAB" w:rsidR="005E1AFD" w:rsidRDefault="00B26F54" w:rsidP="005E1AFD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>
              <w:rPr>
                <w:rFonts w:ascii="Calibri" w:hAnsi="Calibri"/>
                <w:color w:val="A5A5A5"/>
                <w:sz w:val="22"/>
                <w:lang w:val="es-CO"/>
              </w:rPr>
              <w:t>Recategorización</w:t>
            </w:r>
            <w:r w:rsidR="005E1AFD">
              <w:rPr>
                <w:rFonts w:ascii="Calibri" w:hAnsi="Calibri"/>
                <w:color w:val="A5A5A5"/>
                <w:sz w:val="22"/>
                <w:lang w:val="es-CO"/>
              </w:rPr>
              <w:t xml:space="preserve"> del riesgo, valoración del cumplimiento de los objetivos</w:t>
            </w:r>
          </w:p>
          <w:p w14:paraId="311286EB" w14:textId="77777777" w:rsidR="005E1AFD" w:rsidRDefault="005E1AFD" w:rsidP="005E1AFD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>
              <w:rPr>
                <w:rFonts w:ascii="Calibri" w:hAnsi="Calibri"/>
                <w:color w:val="A5A5A5"/>
                <w:sz w:val="22"/>
                <w:lang w:val="es-CO"/>
              </w:rPr>
              <w:t>Situaciones de seguridad para los equipos…</w:t>
            </w:r>
          </w:p>
          <w:p w14:paraId="2ECEB120" w14:textId="77777777" w:rsidR="005E1AFD" w:rsidRPr="008657D5" w:rsidRDefault="005E1AFD" w:rsidP="005E1AFD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4A6DE49A" w14:textId="77777777" w:rsidR="005E1AFD" w:rsidRPr="00C72C33" w:rsidRDefault="005E1AFD" w:rsidP="005E1A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/>
              </w:rPr>
            </w:pPr>
          </w:p>
        </w:tc>
      </w:tr>
      <w:tr w:rsidR="005E1AFD" w:rsidRPr="00C72C33" w14:paraId="250B820B" w14:textId="77777777" w:rsidTr="00A42657">
        <w:trPr>
          <w:trHeight w:val="248"/>
        </w:trPr>
        <w:tc>
          <w:tcPr>
            <w:tcW w:w="113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292C56D2" w14:textId="77777777" w:rsidR="005E1AFD" w:rsidRPr="00C72C33" w:rsidRDefault="005E1AFD" w:rsidP="005E1A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C72C3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/>
              </w:rPr>
              <w:t>6. Revisión y aprobación</w:t>
            </w:r>
          </w:p>
        </w:tc>
      </w:tr>
      <w:tr w:rsidR="005E1AFD" w:rsidRPr="00C72C33" w14:paraId="32CCA9DE" w14:textId="77777777" w:rsidTr="00EE7C16">
        <w:trPr>
          <w:trHeight w:val="1065"/>
        </w:trPr>
        <w:tc>
          <w:tcPr>
            <w:tcW w:w="113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8ABF9" w14:textId="77777777" w:rsidR="005E1AFD" w:rsidRPr="00C72C33" w:rsidRDefault="005E1AFD" w:rsidP="005E1AFD">
            <w:pPr>
              <w:rPr>
                <w:rFonts w:ascii="Calibri" w:hAnsi="Calibri"/>
                <w:color w:val="000000"/>
                <w:sz w:val="22"/>
                <w:szCs w:val="22"/>
                <w:u w:val="single"/>
                <w:lang w:val="es-CO"/>
              </w:rPr>
            </w:pP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 xml:space="preserve">Revisado por:  </w:t>
            </w:r>
            <w:r w:rsidRPr="00C72C33">
              <w:rPr>
                <w:rFonts w:ascii="Calibri" w:hAnsi="Calibri"/>
                <w:color w:val="000000"/>
                <w:sz w:val="22"/>
                <w:szCs w:val="22"/>
                <w:u w:val="single"/>
                <w:lang w:val="es-CO"/>
              </w:rPr>
              <w:t xml:space="preserve">                                                                                </w:t>
            </w: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 xml:space="preserve">                 Fecha y hora:</w:t>
            </w:r>
            <w:r w:rsidRPr="00C72C33">
              <w:rPr>
                <w:rFonts w:ascii="Calibri" w:hAnsi="Calibri"/>
                <w:color w:val="000000"/>
                <w:sz w:val="22"/>
                <w:szCs w:val="22"/>
                <w:u w:val="single"/>
                <w:lang w:val="es-CO"/>
              </w:rPr>
              <w:t xml:space="preserve">                                              </w:t>
            </w:r>
          </w:p>
          <w:p w14:paraId="273A5057" w14:textId="77777777" w:rsidR="005E1AFD" w:rsidRPr="00C72C33" w:rsidRDefault="005E1AFD" w:rsidP="005E1AFD">
            <w:pPr>
              <w:rPr>
                <w:rFonts w:ascii="Calibri" w:hAnsi="Calibri"/>
                <w:color w:val="000000"/>
                <w:sz w:val="22"/>
                <w:szCs w:val="22"/>
                <w:lang w:val="es-CO"/>
              </w:rPr>
            </w:pP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>Cargo:</w:t>
            </w:r>
          </w:p>
          <w:p w14:paraId="0328EE21" w14:textId="77777777" w:rsidR="005E1AFD" w:rsidRPr="00C72C33" w:rsidRDefault="005E1AFD" w:rsidP="005E1AFD">
            <w:pPr>
              <w:rPr>
                <w:rFonts w:ascii="Calibri" w:hAnsi="Calibri"/>
                <w:color w:val="000000"/>
                <w:sz w:val="22"/>
                <w:szCs w:val="22"/>
                <w:lang w:val="es-CO"/>
              </w:rPr>
            </w:pP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>Aprobado por: ______</w:t>
            </w:r>
            <w:r w:rsidRPr="00933DE2">
              <w:rPr>
                <w:rFonts w:ascii="Calibri" w:hAnsi="Calibri"/>
                <w:color w:val="7B7B7B"/>
                <w:sz w:val="22"/>
                <w:szCs w:val="22"/>
                <w:lang w:val="es-CO"/>
              </w:rPr>
              <w:t>Gerente de incidente</w:t>
            </w: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>_____________                 Fecha y hora:</w:t>
            </w:r>
          </w:p>
          <w:p w14:paraId="54441744" w14:textId="77777777" w:rsidR="005E1AFD" w:rsidRDefault="005E1AFD" w:rsidP="005E1AFD">
            <w:pPr>
              <w:rPr>
                <w:rFonts w:ascii="Calibri" w:hAnsi="Calibri"/>
                <w:color w:val="000000"/>
                <w:sz w:val="22"/>
                <w:szCs w:val="22"/>
                <w:lang w:val="es-CO"/>
              </w:rPr>
            </w:pP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>Cargo:</w:t>
            </w:r>
          </w:p>
          <w:p w14:paraId="533D7D25" w14:textId="77777777" w:rsidR="005E1AFD" w:rsidRPr="00C72C33" w:rsidRDefault="005E1AFD" w:rsidP="005E1AFD">
            <w:pPr>
              <w:rPr>
                <w:rFonts w:ascii="Calibri" w:hAnsi="Calibri"/>
                <w:color w:val="000000"/>
                <w:sz w:val="22"/>
                <w:szCs w:val="22"/>
                <w:lang w:val="es-CO"/>
              </w:rPr>
            </w:pP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>Aprobado por: ______</w:t>
            </w:r>
            <w:r w:rsidRPr="00933DE2">
              <w:rPr>
                <w:rFonts w:ascii="Calibri" w:hAnsi="Calibri"/>
                <w:color w:val="7B7B7B"/>
                <w:sz w:val="22"/>
                <w:szCs w:val="22"/>
                <w:lang w:val="es-CO"/>
              </w:rPr>
              <w:t>Oficina jurídica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>_____</w:t>
            </w: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>_____________                 Fecha y hora:</w:t>
            </w:r>
          </w:p>
          <w:p w14:paraId="78F6E56E" w14:textId="77777777" w:rsidR="005E1AFD" w:rsidRPr="00C72C33" w:rsidRDefault="005E1AFD" w:rsidP="005E1AFD">
            <w:pPr>
              <w:rPr>
                <w:rFonts w:ascii="Calibri" w:hAnsi="Calibri"/>
                <w:color w:val="000000"/>
                <w:sz w:val="22"/>
                <w:szCs w:val="22"/>
                <w:lang w:val="es-CO"/>
              </w:rPr>
            </w:pP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>Cargo:</w:t>
            </w:r>
          </w:p>
        </w:tc>
      </w:tr>
    </w:tbl>
    <w:p w14:paraId="14B2CD8D" w14:textId="77777777" w:rsidR="00E85BBD" w:rsidRDefault="00E85BBD" w:rsidP="00687006">
      <w:pPr>
        <w:tabs>
          <w:tab w:val="left" w:pos="2985"/>
        </w:tabs>
        <w:jc w:val="both"/>
        <w:rPr>
          <w:rFonts w:ascii="Arial" w:hAnsi="Arial"/>
          <w:b/>
          <w:color w:val="002060"/>
          <w:lang w:val="es-ES_tradnl"/>
        </w:rPr>
      </w:pPr>
    </w:p>
    <w:p w14:paraId="344613EE" w14:textId="77777777" w:rsidR="00E85BBD" w:rsidRDefault="00E85BBD">
      <w:pPr>
        <w:rPr>
          <w:rFonts w:ascii="Arial" w:hAnsi="Arial"/>
          <w:b/>
          <w:color w:val="002060"/>
          <w:lang w:val="es-ES_tradnl"/>
        </w:rPr>
      </w:pPr>
      <w:r>
        <w:rPr>
          <w:rFonts w:ascii="Arial" w:hAnsi="Arial"/>
          <w:b/>
          <w:color w:val="002060"/>
          <w:lang w:val="es-ES_tradnl"/>
        </w:rPr>
        <w:br w:type="page"/>
      </w:r>
    </w:p>
    <w:p w14:paraId="1C0F41B6" w14:textId="2A8465E7" w:rsidR="001A6970" w:rsidRDefault="001A6970" w:rsidP="00687006">
      <w:pPr>
        <w:tabs>
          <w:tab w:val="left" w:pos="2985"/>
        </w:tabs>
        <w:jc w:val="both"/>
        <w:rPr>
          <w:rFonts w:ascii="Arial" w:hAnsi="Arial"/>
          <w:b/>
          <w:sz w:val="22"/>
          <w:lang w:val="es-ES_tradnl"/>
        </w:rPr>
      </w:pPr>
      <w:r w:rsidRPr="00C87DDC">
        <w:rPr>
          <w:rFonts w:ascii="Arial" w:hAnsi="Arial"/>
          <w:b/>
          <w:sz w:val="22"/>
          <w:lang w:val="es-ES_tradnl"/>
        </w:rPr>
        <w:lastRenderedPageBreak/>
        <w:t xml:space="preserve">Anexo 1. </w:t>
      </w:r>
      <w:r w:rsidR="00C87DDC" w:rsidRPr="00C87DDC">
        <w:rPr>
          <w:rFonts w:ascii="Arial" w:hAnsi="Arial"/>
          <w:b/>
          <w:sz w:val="22"/>
          <w:lang w:val="es-ES_tradnl"/>
        </w:rPr>
        <w:t>Actualización Plan</w:t>
      </w:r>
      <w:r w:rsidRPr="00C87DDC">
        <w:rPr>
          <w:rFonts w:ascii="Arial" w:hAnsi="Arial"/>
          <w:b/>
          <w:sz w:val="22"/>
          <w:lang w:val="es-ES_tradnl"/>
        </w:rPr>
        <w:t xml:space="preserve"> de </w:t>
      </w:r>
      <w:r w:rsidR="00C87DDC" w:rsidRPr="00C87DDC">
        <w:rPr>
          <w:rFonts w:ascii="Arial" w:hAnsi="Arial"/>
          <w:b/>
          <w:sz w:val="22"/>
          <w:lang w:val="es-ES_tradnl"/>
        </w:rPr>
        <w:t>Acción</w:t>
      </w:r>
      <w:r w:rsidRPr="00C87DDC">
        <w:rPr>
          <w:rFonts w:ascii="Arial" w:hAnsi="Arial"/>
          <w:b/>
          <w:sz w:val="22"/>
          <w:lang w:val="es-ES_tradnl"/>
        </w:rPr>
        <w:t xml:space="preserve"> de Incidente</w:t>
      </w:r>
    </w:p>
    <w:p w14:paraId="0062334D" w14:textId="7DD3B574" w:rsidR="00C87DDC" w:rsidRDefault="00C87DDC" w:rsidP="00687006">
      <w:pPr>
        <w:tabs>
          <w:tab w:val="left" w:pos="2985"/>
        </w:tabs>
        <w:jc w:val="both"/>
        <w:rPr>
          <w:rFonts w:ascii="Arial" w:hAnsi="Arial"/>
          <w:b/>
          <w:sz w:val="22"/>
          <w:lang w:val="es-ES_tradnl"/>
        </w:rPr>
      </w:pPr>
    </w:p>
    <w:tbl>
      <w:tblPr>
        <w:tblW w:w="11341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32"/>
        <w:gridCol w:w="757"/>
        <w:gridCol w:w="1621"/>
        <w:gridCol w:w="1701"/>
        <w:gridCol w:w="221"/>
        <w:gridCol w:w="62"/>
        <w:gridCol w:w="1781"/>
        <w:gridCol w:w="1418"/>
      </w:tblGrid>
      <w:tr w:rsidR="00C87DDC" w:rsidRPr="00C72C33" w14:paraId="68DEE895" w14:textId="77777777" w:rsidTr="00155350">
        <w:trPr>
          <w:trHeight w:val="1207"/>
        </w:trPr>
        <w:tc>
          <w:tcPr>
            <w:tcW w:w="45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28D4D0B" w14:textId="77777777" w:rsidR="00C87DDC" w:rsidRPr="00C72C33" w:rsidRDefault="00C87DDC" w:rsidP="001553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/>
              </w:rPr>
            </w:pPr>
            <w:r w:rsidRPr="00C72C33">
              <w:rPr>
                <w:rFonts w:ascii="Arial Narrow" w:hAnsi="Arial Narrow" w:cs="Arial"/>
                <w:noProof/>
                <w:sz w:val="22"/>
                <w:lang w:val="en-US" w:eastAsia="en-US"/>
              </w:rPr>
              <w:drawing>
                <wp:anchor distT="0" distB="0" distL="114300" distR="114300" simplePos="0" relativeHeight="251405824" behindDoc="1" locked="0" layoutInCell="1" allowOverlap="1" wp14:anchorId="68FE81AC" wp14:editId="06C192AF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-93345</wp:posOffset>
                  </wp:positionV>
                  <wp:extent cx="1771650" cy="733425"/>
                  <wp:effectExtent l="0" t="0" r="0" b="9525"/>
                  <wp:wrapThrough wrapText="bothSides">
                    <wp:wrapPolygon edited="0">
                      <wp:start x="0" y="0"/>
                      <wp:lineTo x="0" y="21319"/>
                      <wp:lineTo x="4877" y="21319"/>
                      <wp:lineTo x="4877" y="17953"/>
                      <wp:lineTo x="19045" y="17392"/>
                      <wp:lineTo x="19045" y="10099"/>
                      <wp:lineTo x="16026" y="8416"/>
                      <wp:lineTo x="16026" y="5049"/>
                      <wp:lineTo x="4877" y="0"/>
                      <wp:lineTo x="0" y="0"/>
                    </wp:wrapPolygon>
                  </wp:wrapThrough>
                  <wp:docPr id="79" name="Imagen 2" descr="logo_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_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3747" b="-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74F1" w14:textId="77777777" w:rsidR="00C87DDC" w:rsidRPr="005E1AFD" w:rsidRDefault="00C87DDC" w:rsidP="00155350">
            <w:pPr>
              <w:spacing w:after="120"/>
              <w:jc w:val="center"/>
              <w:rPr>
                <w:b/>
                <w:sz w:val="32"/>
                <w:lang w:val="es-CO"/>
              </w:rPr>
            </w:pPr>
            <w:r w:rsidRPr="005E1AFD">
              <w:rPr>
                <w:b/>
                <w:sz w:val="32"/>
                <w:lang w:val="es-CO"/>
              </w:rPr>
              <w:t>INSTITUTO NACIONAL DE SALUD</w:t>
            </w:r>
          </w:p>
          <w:p w14:paraId="2B800224" w14:textId="77777777" w:rsidR="00C87DDC" w:rsidRPr="004D7D66" w:rsidRDefault="00C87DDC" w:rsidP="00155350">
            <w:pPr>
              <w:jc w:val="center"/>
              <w:rPr>
                <w:b/>
                <w:sz w:val="26"/>
                <w:szCs w:val="26"/>
                <w:lang w:val="es-CO"/>
              </w:rPr>
            </w:pPr>
            <w:r w:rsidRPr="004D7D66">
              <w:rPr>
                <w:b/>
                <w:sz w:val="26"/>
                <w:szCs w:val="26"/>
                <w:lang w:val="es-CO"/>
              </w:rPr>
              <w:t>Centro de Operaciones de Emergencia en Eventos, Emergencias y Epidemias en Salud Pública (COE - ESP)</w:t>
            </w:r>
          </w:p>
        </w:tc>
      </w:tr>
      <w:tr w:rsidR="00C87DDC" w:rsidRPr="00C72C33" w14:paraId="663A0108" w14:textId="77777777" w:rsidTr="00155350">
        <w:trPr>
          <w:trHeight w:val="1099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D7D3C" w14:textId="37F9BDED" w:rsidR="00C87DDC" w:rsidRPr="005E1AFD" w:rsidRDefault="00C87DDC" w:rsidP="00155350">
            <w:pPr>
              <w:jc w:val="center"/>
              <w:rPr>
                <w:b/>
                <w:sz w:val="28"/>
                <w:lang w:val="es-CO"/>
              </w:rPr>
            </w:pPr>
            <w:r w:rsidRPr="005E1AFD">
              <w:rPr>
                <w:b/>
                <w:sz w:val="28"/>
                <w:lang w:val="es-CO"/>
              </w:rPr>
              <w:t>Plan de Acción de Incidente (PADI)</w:t>
            </w:r>
            <w:r>
              <w:rPr>
                <w:b/>
                <w:sz w:val="28"/>
                <w:lang w:val="es-CO"/>
              </w:rPr>
              <w:t>- Actualización</w:t>
            </w:r>
          </w:p>
          <w:p w14:paraId="310A5039" w14:textId="77777777" w:rsidR="00C87DDC" w:rsidRDefault="00C87DDC" w:rsidP="00155350">
            <w:pPr>
              <w:jc w:val="both"/>
              <w:rPr>
                <w:rFonts w:ascii="Calibri" w:hAnsi="Calibri"/>
                <w:b/>
                <w:color w:val="7B7B7B"/>
                <w:sz w:val="24"/>
                <w:lang w:val="es-CO"/>
              </w:rPr>
            </w:pPr>
            <w:r>
              <w:rPr>
                <w:rFonts w:ascii="Calibri" w:hAnsi="Calibri"/>
                <w:b/>
                <w:color w:val="7B7B7B"/>
                <w:sz w:val="24"/>
                <w:lang w:val="es-CO"/>
              </w:rPr>
              <w:t>T</w:t>
            </w:r>
            <w:r w:rsidRPr="00CD0C16">
              <w:rPr>
                <w:rFonts w:ascii="Calibri" w:hAnsi="Calibri"/>
                <w:b/>
                <w:color w:val="7B7B7B"/>
                <w:sz w:val="24"/>
                <w:lang w:val="es-CO"/>
              </w:rPr>
              <w:t>ÍTULO DEL DOCUMENTO, NOMBRE DEL INCIDENTE.</w:t>
            </w:r>
            <w:r>
              <w:rPr>
                <w:rFonts w:ascii="Calibri" w:hAnsi="Calibri"/>
                <w:b/>
                <w:color w:val="7B7B7B"/>
                <w:sz w:val="24"/>
                <w:lang w:val="es-CO"/>
              </w:rPr>
              <w:t xml:space="preserve"> </w:t>
            </w:r>
          </w:p>
          <w:p w14:paraId="6A6CAD1C" w14:textId="0FA1EE45" w:rsidR="00C87DDC" w:rsidRPr="00CD0C16" w:rsidRDefault="00C87DDC" w:rsidP="00155350">
            <w:pPr>
              <w:jc w:val="both"/>
              <w:rPr>
                <w:rFonts w:ascii="Calibri" w:hAnsi="Calibri"/>
                <w:b/>
                <w:color w:val="7B7B7B"/>
                <w:sz w:val="22"/>
                <w:lang w:val="es-CO"/>
              </w:rPr>
            </w:pPr>
            <w:r w:rsidRPr="00A8711F">
              <w:rPr>
                <w:rFonts w:ascii="Calibri" w:hAnsi="Calibri"/>
                <w:b/>
                <w:color w:val="7B7B7B"/>
                <w:sz w:val="22"/>
                <w:lang w:val="es-CO"/>
              </w:rPr>
              <w:t xml:space="preserve"> </w:t>
            </w:r>
          </w:p>
        </w:tc>
      </w:tr>
      <w:tr w:rsidR="00C87DDC" w:rsidRPr="00C72C33" w14:paraId="24710BB3" w14:textId="77777777" w:rsidTr="00EA2C57">
        <w:trPr>
          <w:trHeight w:val="297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9FE6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  <w:r>
              <w:rPr>
                <w:rFonts w:ascii="Calibri" w:hAnsi="Calibri"/>
                <w:color w:val="000000"/>
                <w:sz w:val="22"/>
                <w:lang w:val="es-CO"/>
              </w:rPr>
              <w:t>Periodo operacional:</w:t>
            </w:r>
          </w:p>
          <w:p w14:paraId="6A63B44E" w14:textId="18F74C06" w:rsidR="00C87DDC" w:rsidRPr="00A8711F" w:rsidRDefault="00C87DDC" w:rsidP="00155350">
            <w:pPr>
              <w:rPr>
                <w:rFonts w:ascii="Calibri" w:hAnsi="Calibri"/>
                <w:b/>
                <w:color w:val="7B7B7B"/>
                <w:sz w:val="22"/>
                <w:lang w:val="es-CO"/>
              </w:rPr>
            </w:pPr>
            <w:r w:rsidRPr="00A8711F">
              <w:rPr>
                <w:rFonts w:ascii="Calibri" w:hAnsi="Calibri"/>
                <w:b/>
                <w:color w:val="7B7B7B"/>
                <w:sz w:val="22"/>
                <w:lang w:val="es-CO"/>
              </w:rPr>
              <w:t>Desde: DD-MM-AAAA; hora:        am/pm</w:t>
            </w:r>
          </w:p>
          <w:p w14:paraId="3592EBCB" w14:textId="2EFBD6E3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  <w:r w:rsidRPr="00A8711F">
              <w:rPr>
                <w:rFonts w:ascii="Calibri" w:hAnsi="Calibri"/>
                <w:b/>
                <w:color w:val="7B7B7B"/>
                <w:sz w:val="22"/>
                <w:lang w:val="es-CO"/>
              </w:rPr>
              <w:t xml:space="preserve">Hasta: </w:t>
            </w:r>
            <w:r w:rsidRPr="00C72C33">
              <w:rPr>
                <w:rFonts w:ascii="Calibri" w:hAnsi="Calibri"/>
                <w:b/>
                <w:color w:val="7B7B7B"/>
                <w:sz w:val="22"/>
                <w:lang w:val="es-CO"/>
              </w:rPr>
              <w:t>DD-MM-AAAA; hora:        am/pm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8F4E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  <w:r>
              <w:rPr>
                <w:rFonts w:ascii="Calibri" w:hAnsi="Calibri"/>
                <w:color w:val="000000"/>
                <w:sz w:val="22"/>
                <w:lang w:val="es-CO"/>
              </w:rPr>
              <w:t xml:space="preserve"> Número:</w:t>
            </w:r>
          </w:p>
          <w:p w14:paraId="3FC284E5" w14:textId="77777777" w:rsidR="00C87DDC" w:rsidRPr="00C72C33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  <w:r w:rsidRPr="00A8711F">
              <w:rPr>
                <w:rFonts w:ascii="Calibri" w:hAnsi="Calibri"/>
                <w:b/>
                <w:color w:val="7B7B7B"/>
                <w:sz w:val="22"/>
                <w:lang w:val="es-CO"/>
              </w:rPr>
              <w:t>Describir número de actualización del PADI</w:t>
            </w:r>
          </w:p>
        </w:tc>
      </w:tr>
      <w:tr w:rsidR="00C87DDC" w:rsidRPr="00C72C33" w14:paraId="22901A5E" w14:textId="77777777" w:rsidTr="00155350">
        <w:trPr>
          <w:trHeight w:val="339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9C9C9"/>
            <w:vAlign w:val="center"/>
          </w:tcPr>
          <w:p w14:paraId="1FDAA8F2" w14:textId="77777777" w:rsidR="00C87DDC" w:rsidRPr="0058487E" w:rsidRDefault="00C87DDC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CD0C16">
              <w:rPr>
                <w:rFonts w:ascii="Calibri" w:hAnsi="Calibri"/>
                <w:b/>
                <w:color w:val="000000"/>
                <w:sz w:val="24"/>
                <w:lang w:val="es-CO"/>
              </w:rPr>
              <w:t>Contexto</w:t>
            </w:r>
          </w:p>
        </w:tc>
      </w:tr>
      <w:tr w:rsidR="00C87DDC" w:rsidRPr="00C72C33" w14:paraId="4374F3A7" w14:textId="77777777" w:rsidTr="00155350">
        <w:trPr>
          <w:trHeight w:val="557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0218C" w14:textId="44EFCE75" w:rsidR="00C87DDC" w:rsidRDefault="00C87DDC" w:rsidP="00155350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  <w:p w14:paraId="2196E06E" w14:textId="5F236206" w:rsidR="0012737E" w:rsidRDefault="0012737E" w:rsidP="0012737E">
            <w:pPr>
              <w:jc w:val="both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12737E"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  <w:t>Realice una breve descripción del evento</w:t>
            </w:r>
            <w:r w:rsidR="00DC7084"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  <w:t>, actividades realizadas, objetivos cumplidos</w:t>
            </w:r>
            <w:r w:rsidRPr="0012737E"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  <w:t xml:space="preserve"> y la última información actualizada. </w:t>
            </w:r>
          </w:p>
          <w:p w14:paraId="527DE988" w14:textId="77777777" w:rsidR="00C87DDC" w:rsidRPr="00CD0C16" w:rsidRDefault="00C87DDC" w:rsidP="0012737E">
            <w:pPr>
              <w:ind w:left="360"/>
              <w:jc w:val="both"/>
              <w:rPr>
                <w:rFonts w:ascii="Calibri" w:hAnsi="Calibri" w:cs="Calibri"/>
                <w:color w:val="A5A5A5"/>
                <w:sz w:val="22"/>
                <w:szCs w:val="22"/>
                <w:lang w:val="es-CO"/>
              </w:rPr>
            </w:pPr>
          </w:p>
        </w:tc>
      </w:tr>
      <w:tr w:rsidR="00C87DDC" w:rsidRPr="00C72C33" w14:paraId="31654306" w14:textId="77777777" w:rsidTr="00155350">
        <w:trPr>
          <w:trHeight w:val="381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8B4210F" w14:textId="1D17A059" w:rsidR="00C87DDC" w:rsidRPr="00726154" w:rsidRDefault="00C87DDC" w:rsidP="00DC7084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5E1AFD">
              <w:rPr>
                <w:rFonts w:ascii="Calibri" w:hAnsi="Calibri"/>
                <w:b/>
                <w:color w:val="000000"/>
                <w:sz w:val="24"/>
                <w:lang w:val="es-CO"/>
              </w:rPr>
              <w:t>Objetivos de la respuesta</w:t>
            </w:r>
            <w:r w:rsidR="0012737E">
              <w:rPr>
                <w:rFonts w:ascii="Calibri" w:hAnsi="Calibri"/>
                <w:b/>
                <w:color w:val="000000"/>
                <w:sz w:val="24"/>
                <w:lang w:val="es-CO"/>
              </w:rPr>
              <w:t xml:space="preserve"> </w:t>
            </w:r>
            <w:r w:rsidR="00DC7084">
              <w:rPr>
                <w:rFonts w:ascii="Calibri" w:hAnsi="Calibri"/>
                <w:b/>
                <w:color w:val="000000"/>
                <w:sz w:val="24"/>
                <w:lang w:val="es-CO"/>
              </w:rPr>
              <w:t>pendientes</w:t>
            </w:r>
          </w:p>
        </w:tc>
      </w:tr>
      <w:tr w:rsidR="00C87DDC" w:rsidRPr="00C72C33" w14:paraId="22EADB93" w14:textId="77777777" w:rsidTr="00155350">
        <w:trPr>
          <w:trHeight w:val="557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58419" w14:textId="692C0F40" w:rsidR="00C87DDC" w:rsidRPr="008657D5" w:rsidRDefault="0012737E" w:rsidP="0012737E">
            <w:pPr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>
              <w:rPr>
                <w:rFonts w:ascii="Calibri" w:hAnsi="Calibri"/>
                <w:color w:val="A5A5A5"/>
                <w:sz w:val="22"/>
                <w:lang w:val="es-CO"/>
              </w:rPr>
              <w:t xml:space="preserve">Describa los objetivos </w:t>
            </w:r>
            <w:r w:rsidR="00DC7084">
              <w:rPr>
                <w:rFonts w:ascii="Calibri" w:hAnsi="Calibri"/>
                <w:color w:val="A5A5A5"/>
                <w:sz w:val="22"/>
                <w:lang w:val="es-CO"/>
              </w:rPr>
              <w:t>pendientes</w:t>
            </w:r>
            <w:r>
              <w:rPr>
                <w:rFonts w:ascii="Calibri" w:hAnsi="Calibri"/>
                <w:color w:val="A5A5A5"/>
                <w:sz w:val="22"/>
                <w:lang w:val="es-CO"/>
              </w:rPr>
              <w:t xml:space="preserve"> hasta la fecha</w:t>
            </w:r>
          </w:p>
          <w:p w14:paraId="1B18D688" w14:textId="77777777" w:rsidR="00C87DDC" w:rsidRPr="004D25DD" w:rsidRDefault="00C87DDC" w:rsidP="0012737E">
            <w:pPr>
              <w:ind w:left="360"/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</w:tc>
      </w:tr>
      <w:tr w:rsidR="00C87DDC" w:rsidRPr="00C72C33" w14:paraId="566AF5A3" w14:textId="77777777" w:rsidTr="00155350">
        <w:trPr>
          <w:trHeight w:val="441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26F66AC6" w14:textId="79A83DAD" w:rsidR="00C87DDC" w:rsidRPr="0058487E" w:rsidRDefault="00C87DDC" w:rsidP="00DC7084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color w:val="000000"/>
                <w:sz w:val="22"/>
                <w:lang w:val="es-CO"/>
              </w:rPr>
              <w:t>Personal</w:t>
            </w:r>
            <w:r w:rsidR="00F3285C">
              <w:rPr>
                <w:rFonts w:ascii="Calibri" w:hAnsi="Calibri"/>
                <w:b/>
                <w:color w:val="000000"/>
                <w:sz w:val="22"/>
                <w:lang w:val="es-CO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 xml:space="preserve">general del COE </w:t>
            </w:r>
            <w:r w:rsidR="00F3285C">
              <w:rPr>
                <w:rFonts w:ascii="Calibri" w:hAnsi="Calibri"/>
                <w:b/>
                <w:color w:val="000000"/>
                <w:sz w:val="22"/>
                <w:lang w:val="es-CO"/>
              </w:rPr>
              <w:t>–</w:t>
            </w: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 xml:space="preserve"> ESP</w:t>
            </w:r>
            <w:r w:rsidR="00DC7084">
              <w:rPr>
                <w:rFonts w:ascii="Calibri" w:hAnsi="Calibri"/>
                <w:b/>
                <w:color w:val="000000"/>
                <w:sz w:val="22"/>
                <w:lang w:val="es-CO"/>
              </w:rPr>
              <w:t xml:space="preserve"> (Indicar solo si cambio el personal)</w:t>
            </w:r>
          </w:p>
        </w:tc>
      </w:tr>
      <w:tr w:rsidR="00C87DDC" w:rsidRPr="00C72C33" w14:paraId="3E52351B" w14:textId="77777777" w:rsidTr="00155350">
        <w:trPr>
          <w:trHeight w:val="297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605E4189" w14:textId="77777777" w:rsidR="00C87DDC" w:rsidRPr="0058487E" w:rsidRDefault="00C87DDC" w:rsidP="00155350">
            <w:pPr>
              <w:rPr>
                <w:rFonts w:ascii="Calibri" w:hAnsi="Calibri"/>
                <w:b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sz w:val="22"/>
                <w:lang w:val="es-CO"/>
              </w:rPr>
              <w:t xml:space="preserve">Posición en la estructura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1B04FE03" w14:textId="77777777" w:rsidR="00C87DDC" w:rsidRPr="0058487E" w:rsidRDefault="00C87DDC" w:rsidP="00155350">
            <w:pPr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sz w:val="22"/>
                <w:lang w:val="es-CO"/>
              </w:rPr>
              <w:t>Nombre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29917961" w14:textId="77777777" w:rsidR="00C87DDC" w:rsidRPr="0058487E" w:rsidRDefault="00C87DDC" w:rsidP="00155350">
            <w:pPr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>Responsabilidad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4CEA523C" w14:textId="77777777" w:rsidR="00C87DDC" w:rsidRPr="0058487E" w:rsidRDefault="00C87DDC" w:rsidP="00155350">
            <w:pPr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sz w:val="22"/>
                <w:lang w:val="es-CO"/>
              </w:rPr>
              <w:t>Email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54619306" w14:textId="77777777" w:rsidR="00C87DDC" w:rsidRPr="0058487E" w:rsidRDefault="00C87DDC" w:rsidP="00155350">
            <w:pPr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sz w:val="22"/>
                <w:lang w:val="es-CO"/>
              </w:rPr>
              <w:t>Teléfono</w:t>
            </w:r>
          </w:p>
        </w:tc>
      </w:tr>
      <w:tr w:rsidR="00C87DDC" w:rsidRPr="00C72C33" w14:paraId="29AF54FA" w14:textId="77777777" w:rsidTr="00155350">
        <w:trPr>
          <w:trHeight w:val="21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242C" w14:textId="77777777" w:rsidR="00C87DDC" w:rsidRPr="00A42657" w:rsidRDefault="00C87DDC" w:rsidP="00155350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>Dirección General del INS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A43F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CCE5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3606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4CEF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2A286C5A" w14:textId="77777777" w:rsidTr="00155350">
        <w:trPr>
          <w:trHeight w:val="12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C0BA" w14:textId="77777777" w:rsidR="00C87DDC" w:rsidRPr="00A42657" w:rsidRDefault="00C87DDC" w:rsidP="00155350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>Gerente del incidente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8B78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43A6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14F7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2384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7A202CC9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73A9" w14:textId="77777777" w:rsidR="00C87DDC" w:rsidRPr="00A42657" w:rsidRDefault="00C87DDC" w:rsidP="00155350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 xml:space="preserve">Gerente del </w:t>
            </w: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>COE - ESP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18B9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54A3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CC7B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474E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5C812DC1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16BA" w14:textId="77777777" w:rsidR="00C87DDC" w:rsidRPr="00A42657" w:rsidRDefault="00C87DDC" w:rsidP="00155350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>Jefe de sección de Planificación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B336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100F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E970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4D4D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5906B7B5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3A73" w14:textId="77777777" w:rsidR="00C87DDC" w:rsidRPr="00A42657" w:rsidRDefault="00C87DDC" w:rsidP="00155350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>Jefe de sección de Operaciones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38DA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CC53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70C7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8052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6E164C90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8680" w14:textId="77777777" w:rsidR="00C87DDC" w:rsidRPr="00A42657" w:rsidRDefault="00C87DDC" w:rsidP="00155350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>Jefe de sección de Finanzas y Logística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BDFB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2C2A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02E7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21DE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47C749CE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2785" w14:textId="77777777" w:rsidR="00C87DDC" w:rsidRPr="00A42657" w:rsidRDefault="00C87DDC" w:rsidP="00155350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>Oficial de Enlace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1938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582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1FBD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6263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1A497D3C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3582" w14:textId="77777777" w:rsidR="00C87DDC" w:rsidRPr="00A42657" w:rsidRDefault="00C87DDC" w:rsidP="00155350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>Oficial de Información Pública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959D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9C9F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71E0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90CB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04285171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3733" w14:textId="77777777" w:rsidR="00C87DDC" w:rsidRPr="00A42657" w:rsidRDefault="00C87DDC" w:rsidP="00155350">
            <w:pPr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color w:val="000000"/>
                <w:sz w:val="22"/>
                <w:lang w:val="es-CO"/>
              </w:rPr>
              <w:t>Oficial de Seguridad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4F2E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85A1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5D3C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A86E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231BE7C8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087C" w14:textId="77777777" w:rsidR="00C87DDC" w:rsidRPr="00A8711F" w:rsidRDefault="00C87DDC" w:rsidP="00155350">
            <w:pPr>
              <w:rPr>
                <w:rFonts w:ascii="Calibri" w:hAnsi="Calibri"/>
                <w:b/>
                <w:color w:val="A5A5A5"/>
                <w:sz w:val="22"/>
                <w:lang w:val="es-CO"/>
              </w:rPr>
            </w:pPr>
            <w:r w:rsidRPr="00A8711F">
              <w:rPr>
                <w:rFonts w:ascii="Calibri" w:hAnsi="Calibri"/>
                <w:b/>
                <w:color w:val="A5A5A5"/>
                <w:sz w:val="22"/>
                <w:lang w:val="es-CO"/>
              </w:rPr>
              <w:t xml:space="preserve">Otros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4BDF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8726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8E2D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383B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2FA9B178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ADEA" w14:textId="77777777" w:rsidR="00C87DDC" w:rsidRPr="00A8711F" w:rsidRDefault="00C87DDC" w:rsidP="00155350">
            <w:pPr>
              <w:rPr>
                <w:rFonts w:ascii="Calibri" w:hAnsi="Calibri"/>
                <w:b/>
                <w:color w:val="A5A5A5"/>
                <w:sz w:val="22"/>
                <w:lang w:val="es-C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AB58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37CC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5078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F0BE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4A849D42" w14:textId="77777777" w:rsidTr="00155350">
        <w:trPr>
          <w:trHeight w:val="477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1C0A1998" w14:textId="5450602C" w:rsidR="00C87DDC" w:rsidRPr="00A42657" w:rsidRDefault="00C87DDC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>Grupos de trabajo</w:t>
            </w:r>
            <w:r w:rsidR="00DC7084">
              <w:rPr>
                <w:rFonts w:ascii="Calibri" w:hAnsi="Calibri"/>
                <w:b/>
                <w:color w:val="000000"/>
                <w:sz w:val="22"/>
                <w:lang w:val="es-CO"/>
              </w:rPr>
              <w:t xml:space="preserve"> (Indicar solo si cambio el personal)</w:t>
            </w:r>
          </w:p>
        </w:tc>
      </w:tr>
      <w:tr w:rsidR="00C87DDC" w:rsidRPr="00C72C33" w14:paraId="2CAB8CA9" w14:textId="77777777" w:rsidTr="00155350">
        <w:trPr>
          <w:trHeight w:val="52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5C91B9ED" w14:textId="77777777" w:rsidR="00C87DDC" w:rsidRPr="0058487E" w:rsidRDefault="00C87DDC" w:rsidP="00155350">
            <w:pPr>
              <w:rPr>
                <w:rFonts w:ascii="Calibri" w:hAnsi="Calibri"/>
                <w:b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sz w:val="22"/>
                <w:lang w:val="es-CO"/>
              </w:rPr>
              <w:t xml:space="preserve">Posición en la estructura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5D96A7D7" w14:textId="77777777" w:rsidR="00C87DDC" w:rsidRPr="0058487E" w:rsidRDefault="00C87DDC" w:rsidP="00155350">
            <w:pPr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sz w:val="22"/>
                <w:lang w:val="es-CO"/>
              </w:rPr>
              <w:t>Nombre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77B1CEC6" w14:textId="77777777" w:rsidR="00C87DDC" w:rsidRPr="0058487E" w:rsidRDefault="00C87DDC" w:rsidP="00155350">
            <w:pPr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>Responsabilidad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7B5682CE" w14:textId="77777777" w:rsidR="00C87DDC" w:rsidRPr="0058487E" w:rsidRDefault="00C87DDC" w:rsidP="00155350">
            <w:pPr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sz w:val="22"/>
                <w:lang w:val="es-CO"/>
              </w:rPr>
              <w:t>Email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40E502DC" w14:textId="77777777" w:rsidR="00C87DDC" w:rsidRPr="0058487E" w:rsidRDefault="00C87DDC" w:rsidP="00155350">
            <w:pPr>
              <w:jc w:val="center"/>
              <w:rPr>
                <w:rFonts w:ascii="Calibri" w:hAnsi="Calibri"/>
                <w:b/>
                <w:sz w:val="22"/>
                <w:lang w:val="es-CO"/>
              </w:rPr>
            </w:pPr>
            <w:r w:rsidRPr="0058487E">
              <w:rPr>
                <w:rFonts w:ascii="Calibri" w:hAnsi="Calibri"/>
                <w:b/>
                <w:sz w:val="22"/>
                <w:lang w:val="es-CO"/>
              </w:rPr>
              <w:t>Teléfono</w:t>
            </w:r>
          </w:p>
        </w:tc>
      </w:tr>
      <w:tr w:rsidR="00C87DDC" w:rsidRPr="00C72C33" w14:paraId="2F6A2025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07F6" w14:textId="77777777" w:rsidR="00C87DDC" w:rsidRPr="00A42657" w:rsidRDefault="00C87DDC" w:rsidP="00155350">
            <w:pPr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>Sala de Análisis del Riesgo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36AB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10D8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F654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AF69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6DD936A0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EC7B" w14:textId="77777777" w:rsidR="00C87DDC" w:rsidRPr="00A42657" w:rsidRDefault="00C87DDC" w:rsidP="00155350">
            <w:pPr>
              <w:rPr>
                <w:rFonts w:ascii="Calibri" w:hAnsi="Calibri"/>
                <w:b/>
                <w:sz w:val="22"/>
                <w:lang w:val="es-CO"/>
              </w:rPr>
            </w:pPr>
            <w:r w:rsidRPr="00A42657">
              <w:rPr>
                <w:rFonts w:ascii="Calibri" w:hAnsi="Calibri"/>
                <w:b/>
                <w:sz w:val="22"/>
                <w:lang w:val="es-CO"/>
              </w:rPr>
              <w:t xml:space="preserve">Grupo </w:t>
            </w:r>
            <w:r>
              <w:rPr>
                <w:rFonts w:ascii="Calibri" w:hAnsi="Calibri"/>
                <w:b/>
                <w:sz w:val="22"/>
                <w:lang w:val="es-CO"/>
              </w:rPr>
              <w:t>logística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F7A3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F098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E2E4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1F58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0D45195A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9927" w14:textId="77777777" w:rsidR="00C87DDC" w:rsidRPr="00A42657" w:rsidRDefault="00C87DDC" w:rsidP="00155350">
            <w:pPr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>Grupo financiero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3EEA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775D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1B40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58D1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037BBAAF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59DA" w14:textId="77777777" w:rsidR="00C87DDC" w:rsidRPr="00A42657" w:rsidRDefault="00C87DDC" w:rsidP="00155350">
            <w:pPr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>Responsable grupo funcional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D6F6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823E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6D7F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8D69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290B9500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6E44" w14:textId="77777777" w:rsidR="00C87DDC" w:rsidRPr="00A42657" w:rsidRDefault="00C87DDC" w:rsidP="00155350">
            <w:pPr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lastRenderedPageBreak/>
              <w:t>Líder ERI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045E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3F93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B16F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D0A9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295E302A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DDEB" w14:textId="77777777" w:rsidR="00C87DDC" w:rsidRPr="00A42657" w:rsidRDefault="00C87DDC" w:rsidP="00155350">
            <w:pPr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>Líder Grupo Formación del Talento Humano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4DB2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90E3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2B88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DCCA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66B37CF5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7BA0" w14:textId="77777777" w:rsidR="00C87DDC" w:rsidRPr="00A42657" w:rsidRDefault="00C87DDC" w:rsidP="00155350">
            <w:pPr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 xml:space="preserve">TICS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5DBA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6FAD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2825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0DA6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4ABEAB2B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B32D" w14:textId="77777777" w:rsidR="00C87DDC" w:rsidRDefault="00C87DDC" w:rsidP="00155350">
            <w:pPr>
              <w:rPr>
                <w:rFonts w:ascii="Calibri" w:hAnsi="Calibri"/>
                <w:b/>
                <w:sz w:val="22"/>
                <w:lang w:val="es-CO"/>
              </w:rPr>
            </w:pPr>
            <w:r>
              <w:rPr>
                <w:rFonts w:ascii="Calibri" w:hAnsi="Calibri"/>
                <w:b/>
                <w:sz w:val="22"/>
                <w:lang w:val="es-CO"/>
              </w:rPr>
              <w:t>Líder GGRRI-CR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759B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6DE2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683D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F700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079F322E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6751" w14:textId="77777777" w:rsidR="00C87DDC" w:rsidRPr="00A8711F" w:rsidRDefault="00C87DDC" w:rsidP="00155350">
            <w:pPr>
              <w:rPr>
                <w:rFonts w:ascii="Calibri" w:hAnsi="Calibri"/>
                <w:b/>
                <w:color w:val="A5A5A5"/>
                <w:sz w:val="22"/>
                <w:lang w:val="es-CO"/>
              </w:rPr>
            </w:pPr>
            <w:r w:rsidRPr="00A8711F">
              <w:rPr>
                <w:rFonts w:ascii="Calibri" w:hAnsi="Calibri"/>
                <w:b/>
                <w:color w:val="A5A5A5"/>
                <w:sz w:val="22"/>
                <w:lang w:val="es-CO"/>
              </w:rPr>
              <w:t xml:space="preserve">Otros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47F8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E21E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5764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5D8A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5E713F55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C749" w14:textId="77777777" w:rsidR="00C87DDC" w:rsidRPr="00A8711F" w:rsidRDefault="00C87DDC" w:rsidP="00155350">
            <w:pPr>
              <w:rPr>
                <w:rFonts w:ascii="Calibri" w:hAnsi="Calibri"/>
                <w:b/>
                <w:color w:val="A5A5A5"/>
                <w:sz w:val="22"/>
                <w:lang w:val="es-C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F451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9521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DFD4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991F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587A37E8" w14:textId="77777777" w:rsidTr="00155350">
        <w:trPr>
          <w:trHeight w:val="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907F" w14:textId="77777777" w:rsidR="00C87DDC" w:rsidRPr="00A8711F" w:rsidRDefault="00C87DDC" w:rsidP="00155350">
            <w:pPr>
              <w:rPr>
                <w:rFonts w:ascii="Calibri" w:hAnsi="Calibri"/>
                <w:b/>
                <w:color w:val="A5A5A5"/>
                <w:sz w:val="22"/>
                <w:lang w:val="es-C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3234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B51B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99D6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7617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lang w:val="es-CO"/>
              </w:rPr>
            </w:pPr>
          </w:p>
        </w:tc>
      </w:tr>
      <w:tr w:rsidR="00C87DDC" w:rsidRPr="00C72C33" w14:paraId="7158ABC7" w14:textId="77777777" w:rsidTr="00155350">
        <w:trPr>
          <w:trHeight w:val="75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3C8FBD29" w14:textId="44B3C1A3" w:rsidR="00C87DDC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>T</w:t>
            </w:r>
            <w:r w:rsidR="00C87DDC">
              <w:rPr>
                <w:rFonts w:ascii="Calibri" w:hAnsi="Calibri"/>
                <w:b/>
                <w:color w:val="000000"/>
                <w:sz w:val="22"/>
                <w:lang w:val="es-CO"/>
              </w:rPr>
              <w:t>areas</w:t>
            </w: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 xml:space="preserve"> pendientes</w:t>
            </w:r>
          </w:p>
        </w:tc>
      </w:tr>
      <w:tr w:rsidR="00DC7084" w:rsidRPr="00C72C33" w14:paraId="341D0226" w14:textId="77777777" w:rsidTr="004E6B38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71C2E1FB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>Sección, oficial o grupo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12004D4D" w14:textId="0D952E59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 xml:space="preserve">Tarea 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30A230FB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 xml:space="preserve">Responsable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14:paraId="593DD4E4" w14:textId="3F27E95F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es-CO"/>
              </w:rPr>
              <w:t>Fecha de cumplimiento</w:t>
            </w:r>
          </w:p>
        </w:tc>
      </w:tr>
      <w:tr w:rsidR="00DC7084" w:rsidRPr="00C72C33" w14:paraId="4A7D8382" w14:textId="77777777" w:rsidTr="00692B67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8450B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5BD4D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BFE34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3D274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DC7084" w:rsidRPr="00C72C33" w14:paraId="30AB48A9" w14:textId="77777777" w:rsidTr="00026F63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AE41F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79AD0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AEA70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0B276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DC7084" w:rsidRPr="00C72C33" w14:paraId="7886F940" w14:textId="77777777" w:rsidTr="004C51FA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F5589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96C8C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60694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76628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DC7084" w:rsidRPr="00C72C33" w14:paraId="6A4848EC" w14:textId="77777777" w:rsidTr="00C543CC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4FBAA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F3064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03636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C6CD6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DC7084" w:rsidRPr="00C72C33" w14:paraId="731B9AEF" w14:textId="77777777" w:rsidTr="00BE6391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2773F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8D3E5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5B14A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F2718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DC7084" w:rsidRPr="00C72C33" w14:paraId="5B9F2D2C" w14:textId="77777777" w:rsidTr="00A32043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3AD27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FF02B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D716C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500DF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DC7084" w:rsidRPr="00C72C33" w14:paraId="15F9909A" w14:textId="77777777" w:rsidTr="00EA23CE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4D9BD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E3C8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56212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03476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DC7084" w:rsidRPr="00C72C33" w14:paraId="0C2AC5B9" w14:textId="77777777" w:rsidTr="00913F0E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0FA1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FA80B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E7B9F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9637F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DC7084" w:rsidRPr="00C72C33" w14:paraId="0E5A70F8" w14:textId="77777777" w:rsidTr="00FC6016">
        <w:trPr>
          <w:trHeight w:val="7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001BA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8445F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3D2F8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1417E" w14:textId="77777777" w:rsidR="00DC7084" w:rsidRDefault="00DC7084" w:rsidP="00155350">
            <w:pPr>
              <w:jc w:val="center"/>
              <w:rPr>
                <w:rFonts w:ascii="Calibri" w:hAnsi="Calibri"/>
                <w:b/>
                <w:color w:val="000000"/>
                <w:sz w:val="22"/>
                <w:lang w:val="es-CO"/>
              </w:rPr>
            </w:pPr>
          </w:p>
        </w:tc>
      </w:tr>
      <w:tr w:rsidR="00C87DDC" w:rsidRPr="00C72C33" w14:paraId="7BB7779B" w14:textId="77777777" w:rsidTr="00155350">
        <w:trPr>
          <w:trHeight w:val="248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EAC86AD" w14:textId="77777777" w:rsidR="00C87DDC" w:rsidRPr="00C72C33" w:rsidRDefault="00C87DDC" w:rsidP="0015535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/>
              </w:rPr>
              <w:t>Criterios para la desactivación de las secciones, oficiales y retorno de los ERI</w:t>
            </w:r>
          </w:p>
        </w:tc>
      </w:tr>
      <w:tr w:rsidR="00C87DDC" w:rsidRPr="00C72C33" w14:paraId="75C69649" w14:textId="77777777" w:rsidTr="00155350">
        <w:trPr>
          <w:trHeight w:val="248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8747091" w14:textId="77777777" w:rsidR="00C87DDC" w:rsidRDefault="00C87DDC" w:rsidP="0015535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/>
              </w:rPr>
            </w:pPr>
          </w:p>
          <w:p w14:paraId="360F3CE0" w14:textId="16C148D4" w:rsidR="00C87DDC" w:rsidRDefault="00B26F54" w:rsidP="00155350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>
              <w:rPr>
                <w:rFonts w:ascii="Calibri" w:hAnsi="Calibri"/>
                <w:color w:val="A5A5A5"/>
                <w:sz w:val="22"/>
                <w:lang w:val="es-CO"/>
              </w:rPr>
              <w:t>Recategorización</w:t>
            </w:r>
            <w:r w:rsidR="00C87DDC">
              <w:rPr>
                <w:rFonts w:ascii="Calibri" w:hAnsi="Calibri"/>
                <w:color w:val="A5A5A5"/>
                <w:sz w:val="22"/>
                <w:lang w:val="es-CO"/>
              </w:rPr>
              <w:t xml:space="preserve"> del riesgo, valoración del cumplimiento de los objetivos</w:t>
            </w:r>
          </w:p>
          <w:p w14:paraId="019F1AD2" w14:textId="77777777" w:rsidR="00C87DDC" w:rsidRDefault="00C87DDC" w:rsidP="00155350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  <w:r>
              <w:rPr>
                <w:rFonts w:ascii="Calibri" w:hAnsi="Calibri"/>
                <w:color w:val="A5A5A5"/>
                <w:sz w:val="22"/>
                <w:lang w:val="es-CO"/>
              </w:rPr>
              <w:t>Situaciones de seguridad para los equipos…</w:t>
            </w:r>
          </w:p>
          <w:p w14:paraId="4FD49BAB" w14:textId="77777777" w:rsidR="00C87DDC" w:rsidRPr="008657D5" w:rsidRDefault="00C87DDC" w:rsidP="00155350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  <w:color w:val="A5A5A5"/>
                <w:sz w:val="22"/>
                <w:lang w:val="es-CO"/>
              </w:rPr>
            </w:pPr>
          </w:p>
          <w:p w14:paraId="2A64BD80" w14:textId="77777777" w:rsidR="00C87DDC" w:rsidRPr="00C72C33" w:rsidRDefault="00C87DDC" w:rsidP="0015535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/>
              </w:rPr>
            </w:pPr>
          </w:p>
        </w:tc>
      </w:tr>
      <w:tr w:rsidR="00C87DDC" w:rsidRPr="00C72C33" w14:paraId="0160B2BB" w14:textId="77777777" w:rsidTr="00155350">
        <w:trPr>
          <w:trHeight w:val="248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5E8076F6" w14:textId="77777777" w:rsidR="00C87DDC" w:rsidRPr="00C72C33" w:rsidRDefault="00C87DDC" w:rsidP="0015535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C72C3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/>
              </w:rPr>
              <w:t>6. Revisión y aprobación</w:t>
            </w:r>
          </w:p>
        </w:tc>
      </w:tr>
      <w:tr w:rsidR="00C87DDC" w:rsidRPr="00C72C33" w14:paraId="65EA4FA6" w14:textId="77777777" w:rsidTr="00155350">
        <w:trPr>
          <w:trHeight w:val="1065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570F8" w14:textId="77777777" w:rsidR="00C87DDC" w:rsidRPr="00C72C33" w:rsidRDefault="00C87DDC" w:rsidP="00155350">
            <w:pPr>
              <w:rPr>
                <w:rFonts w:ascii="Calibri" w:hAnsi="Calibri"/>
                <w:color w:val="000000"/>
                <w:sz w:val="22"/>
                <w:szCs w:val="22"/>
                <w:u w:val="single"/>
                <w:lang w:val="es-CO"/>
              </w:rPr>
            </w:pP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 xml:space="preserve">Revisado por:  </w:t>
            </w:r>
            <w:r w:rsidRPr="00C72C33">
              <w:rPr>
                <w:rFonts w:ascii="Calibri" w:hAnsi="Calibri"/>
                <w:color w:val="000000"/>
                <w:sz w:val="22"/>
                <w:szCs w:val="22"/>
                <w:u w:val="single"/>
                <w:lang w:val="es-CO"/>
              </w:rPr>
              <w:t xml:space="preserve">                                                                                </w:t>
            </w: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 xml:space="preserve">                 Fecha y hora:</w:t>
            </w:r>
            <w:r w:rsidRPr="00C72C33">
              <w:rPr>
                <w:rFonts w:ascii="Calibri" w:hAnsi="Calibri"/>
                <w:color w:val="000000"/>
                <w:sz w:val="22"/>
                <w:szCs w:val="22"/>
                <w:u w:val="single"/>
                <w:lang w:val="es-CO"/>
              </w:rPr>
              <w:t xml:space="preserve">                                              </w:t>
            </w:r>
          </w:p>
          <w:p w14:paraId="4CBBCD69" w14:textId="77777777" w:rsidR="00C87DDC" w:rsidRPr="00C72C33" w:rsidRDefault="00C87DDC" w:rsidP="00155350">
            <w:pPr>
              <w:rPr>
                <w:rFonts w:ascii="Calibri" w:hAnsi="Calibri"/>
                <w:color w:val="000000"/>
                <w:sz w:val="22"/>
                <w:szCs w:val="22"/>
                <w:lang w:val="es-CO"/>
              </w:rPr>
            </w:pP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>Cargo:</w:t>
            </w:r>
          </w:p>
          <w:p w14:paraId="5BC40923" w14:textId="77777777" w:rsidR="00C87DDC" w:rsidRPr="00C72C33" w:rsidRDefault="00C87DDC" w:rsidP="00155350">
            <w:pPr>
              <w:rPr>
                <w:rFonts w:ascii="Calibri" w:hAnsi="Calibri"/>
                <w:color w:val="000000"/>
                <w:sz w:val="22"/>
                <w:szCs w:val="22"/>
                <w:lang w:val="es-CO"/>
              </w:rPr>
            </w:pP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>Aprobado por: ______</w:t>
            </w:r>
            <w:r w:rsidRPr="00933DE2">
              <w:rPr>
                <w:rFonts w:ascii="Calibri" w:hAnsi="Calibri"/>
                <w:color w:val="7B7B7B"/>
                <w:sz w:val="22"/>
                <w:szCs w:val="22"/>
                <w:lang w:val="es-CO"/>
              </w:rPr>
              <w:t>Gerente de incidente</w:t>
            </w: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>_____________                 Fecha y hora:</w:t>
            </w:r>
          </w:p>
          <w:p w14:paraId="0A9F754F" w14:textId="77777777" w:rsidR="00C87DDC" w:rsidRDefault="00C87DDC" w:rsidP="00155350">
            <w:pPr>
              <w:rPr>
                <w:rFonts w:ascii="Calibri" w:hAnsi="Calibri"/>
                <w:color w:val="000000"/>
                <w:sz w:val="22"/>
                <w:szCs w:val="22"/>
                <w:lang w:val="es-CO"/>
              </w:rPr>
            </w:pP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>Cargo:</w:t>
            </w:r>
          </w:p>
          <w:p w14:paraId="22641943" w14:textId="77777777" w:rsidR="00C87DDC" w:rsidRPr="00C72C33" w:rsidRDefault="00C87DDC" w:rsidP="00155350">
            <w:pPr>
              <w:rPr>
                <w:rFonts w:ascii="Calibri" w:hAnsi="Calibri"/>
                <w:color w:val="000000"/>
                <w:sz w:val="22"/>
                <w:szCs w:val="22"/>
                <w:lang w:val="es-CO"/>
              </w:rPr>
            </w:pP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>Aprobado por: ______</w:t>
            </w:r>
            <w:r w:rsidRPr="00933DE2">
              <w:rPr>
                <w:rFonts w:ascii="Calibri" w:hAnsi="Calibri"/>
                <w:color w:val="7B7B7B"/>
                <w:sz w:val="22"/>
                <w:szCs w:val="22"/>
                <w:lang w:val="es-CO"/>
              </w:rPr>
              <w:t>Oficina jurídica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>_____</w:t>
            </w: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>_____________                 Fecha y hora:</w:t>
            </w:r>
          </w:p>
          <w:p w14:paraId="7529F6B4" w14:textId="77777777" w:rsidR="00C87DDC" w:rsidRPr="00C72C33" w:rsidRDefault="00C87DDC" w:rsidP="00155350">
            <w:pPr>
              <w:rPr>
                <w:rFonts w:ascii="Calibri" w:hAnsi="Calibri"/>
                <w:color w:val="000000"/>
                <w:sz w:val="22"/>
                <w:szCs w:val="22"/>
                <w:lang w:val="es-CO"/>
              </w:rPr>
            </w:pPr>
            <w:r w:rsidRPr="00C72C33">
              <w:rPr>
                <w:rFonts w:ascii="Calibri" w:hAnsi="Calibri"/>
                <w:color w:val="000000"/>
                <w:sz w:val="22"/>
                <w:szCs w:val="22"/>
                <w:lang w:val="es-CO"/>
              </w:rPr>
              <w:t>Cargo:</w:t>
            </w:r>
          </w:p>
        </w:tc>
      </w:tr>
    </w:tbl>
    <w:p w14:paraId="7F109BD3" w14:textId="77777777" w:rsidR="004A3965" w:rsidRDefault="004A3965" w:rsidP="00B26F54">
      <w:pPr>
        <w:tabs>
          <w:tab w:val="left" w:pos="2985"/>
        </w:tabs>
        <w:rPr>
          <w:rFonts w:ascii="Arial" w:hAnsi="Arial" w:cs="Arial"/>
          <w:sz w:val="18"/>
          <w:lang w:val="es-ES_tradnl"/>
        </w:rPr>
      </w:pPr>
    </w:p>
    <w:sectPr w:rsidR="004A3965" w:rsidSect="00CA22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18" w:right="1134" w:bottom="1418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3CEA4" w14:textId="77777777" w:rsidR="00B41F07" w:rsidRDefault="00B41F07">
      <w:r>
        <w:separator/>
      </w:r>
    </w:p>
  </w:endnote>
  <w:endnote w:type="continuationSeparator" w:id="0">
    <w:p w14:paraId="245DC398" w14:textId="77777777" w:rsidR="00B41F07" w:rsidRDefault="00B4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EC09B" w14:textId="77777777" w:rsidR="00625ABC" w:rsidRDefault="00625A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FFA31" w14:textId="77777777" w:rsidR="00BA31B8" w:rsidRPr="009367D0" w:rsidRDefault="00BA31B8">
    <w:pPr>
      <w:pStyle w:val="Piedepgina"/>
      <w:rPr>
        <w:rFonts w:asciiTheme="minorHAnsi" w:hAnsiTheme="minorHAnsi" w:cstheme="minorHAnsi"/>
      </w:rPr>
    </w:pPr>
  </w:p>
  <w:p w14:paraId="4EFDF15B" w14:textId="77777777" w:rsidR="00BA31B8" w:rsidRPr="009367D0" w:rsidRDefault="00BA31B8">
    <w:pPr>
      <w:pStyle w:val="Piedepgina"/>
      <w:rPr>
        <w:rFonts w:asciiTheme="minorHAnsi" w:hAnsiTheme="minorHAnsi" w:cstheme="minorHAnsi"/>
      </w:rPr>
    </w:pPr>
  </w:p>
  <w:p w14:paraId="7F211BCD" w14:textId="77777777" w:rsidR="00BA31B8" w:rsidRPr="009367D0" w:rsidRDefault="00BA31B8">
    <w:pPr>
      <w:pStyle w:val="Piedepgina"/>
      <w:rPr>
        <w:rFonts w:asciiTheme="minorHAnsi" w:hAnsiTheme="minorHAnsi" w:cstheme="minorHAnsi"/>
      </w:rPr>
    </w:pPr>
  </w:p>
  <w:p w14:paraId="34348F52" w14:textId="08D5C1D1" w:rsidR="00BA31B8" w:rsidRPr="009367D0" w:rsidRDefault="00BA31B8">
    <w:pPr>
      <w:pStyle w:val="Piedepgina"/>
      <w:rPr>
        <w:rFonts w:asciiTheme="minorHAnsi" w:hAnsiTheme="minorHAnsi" w:cstheme="minorHAnsi"/>
      </w:rPr>
    </w:pPr>
    <w:r w:rsidRPr="009367D0">
      <w:rPr>
        <w:rFonts w:asciiTheme="minorHAnsi" w:hAnsiTheme="minorHAnsi" w:cstheme="minorHAnsi"/>
        <w:sz w:val="16"/>
        <w:szCs w:val="16"/>
      </w:rPr>
      <w:t xml:space="preserve">Página </w:t>
    </w:r>
    <w:r w:rsidRPr="009367D0">
      <w:rPr>
        <w:rFonts w:asciiTheme="minorHAnsi" w:hAnsiTheme="minorHAnsi" w:cstheme="minorHAnsi"/>
        <w:b/>
        <w:sz w:val="16"/>
        <w:szCs w:val="16"/>
      </w:rPr>
      <w:fldChar w:fldCharType="begin"/>
    </w:r>
    <w:r w:rsidR="00B639FE" w:rsidRPr="009367D0">
      <w:rPr>
        <w:rFonts w:asciiTheme="minorHAnsi" w:hAnsiTheme="minorHAnsi" w:cstheme="minorHAnsi"/>
        <w:b/>
        <w:sz w:val="16"/>
        <w:szCs w:val="16"/>
      </w:rPr>
      <w:instrText>PAGE</w:instrText>
    </w:r>
    <w:r w:rsidRPr="009367D0">
      <w:rPr>
        <w:rFonts w:asciiTheme="minorHAnsi" w:hAnsiTheme="minorHAnsi" w:cstheme="minorHAnsi"/>
        <w:b/>
        <w:sz w:val="16"/>
        <w:szCs w:val="16"/>
      </w:rPr>
      <w:fldChar w:fldCharType="separate"/>
    </w:r>
    <w:r w:rsidR="00625ABC">
      <w:rPr>
        <w:rFonts w:asciiTheme="minorHAnsi" w:hAnsiTheme="minorHAnsi" w:cstheme="minorHAnsi"/>
        <w:b/>
        <w:noProof/>
        <w:sz w:val="16"/>
        <w:szCs w:val="16"/>
      </w:rPr>
      <w:t>1</w:t>
    </w:r>
    <w:r w:rsidRPr="009367D0">
      <w:rPr>
        <w:rFonts w:asciiTheme="minorHAnsi" w:hAnsiTheme="minorHAnsi" w:cstheme="minorHAnsi"/>
        <w:b/>
        <w:sz w:val="16"/>
        <w:szCs w:val="16"/>
      </w:rPr>
      <w:fldChar w:fldCharType="end"/>
    </w:r>
    <w:r w:rsidRPr="009367D0">
      <w:rPr>
        <w:rFonts w:asciiTheme="minorHAnsi" w:hAnsiTheme="minorHAnsi" w:cstheme="minorHAnsi"/>
        <w:sz w:val="16"/>
        <w:szCs w:val="16"/>
      </w:rPr>
      <w:t xml:space="preserve"> de </w:t>
    </w:r>
    <w:r w:rsidRPr="009367D0">
      <w:rPr>
        <w:rFonts w:asciiTheme="minorHAnsi" w:hAnsiTheme="minorHAnsi" w:cstheme="minorHAnsi"/>
        <w:b/>
        <w:sz w:val="16"/>
        <w:szCs w:val="16"/>
      </w:rPr>
      <w:fldChar w:fldCharType="begin"/>
    </w:r>
    <w:r w:rsidR="00B639FE" w:rsidRPr="009367D0">
      <w:rPr>
        <w:rFonts w:asciiTheme="minorHAnsi" w:hAnsiTheme="minorHAnsi" w:cstheme="minorHAnsi"/>
        <w:b/>
        <w:sz w:val="16"/>
        <w:szCs w:val="16"/>
      </w:rPr>
      <w:instrText>NUMPAGES</w:instrText>
    </w:r>
    <w:r w:rsidRPr="009367D0">
      <w:rPr>
        <w:rFonts w:asciiTheme="minorHAnsi" w:hAnsiTheme="minorHAnsi" w:cstheme="minorHAnsi"/>
        <w:b/>
        <w:sz w:val="16"/>
        <w:szCs w:val="16"/>
      </w:rPr>
      <w:fldChar w:fldCharType="separate"/>
    </w:r>
    <w:r w:rsidR="00625ABC">
      <w:rPr>
        <w:rFonts w:asciiTheme="minorHAnsi" w:hAnsiTheme="minorHAnsi" w:cstheme="minorHAnsi"/>
        <w:b/>
        <w:noProof/>
        <w:sz w:val="16"/>
        <w:szCs w:val="16"/>
      </w:rPr>
      <w:t>5</w:t>
    </w:r>
    <w:r w:rsidRPr="009367D0">
      <w:rPr>
        <w:rFonts w:asciiTheme="minorHAnsi" w:hAnsiTheme="minorHAnsi" w:cstheme="minorHAnsi"/>
        <w:b/>
        <w:sz w:val="16"/>
        <w:szCs w:val="16"/>
      </w:rPr>
      <w:fldChar w:fldCharType="end"/>
    </w:r>
  </w:p>
  <w:p w14:paraId="5F6AFC67" w14:textId="77777777" w:rsidR="00BA31B8" w:rsidRDefault="00BA31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5DFC" w14:textId="77777777" w:rsidR="00625ABC" w:rsidRDefault="00625A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57E29" w14:textId="77777777" w:rsidR="00B41F07" w:rsidRDefault="00B41F07">
      <w:r>
        <w:separator/>
      </w:r>
    </w:p>
  </w:footnote>
  <w:footnote w:type="continuationSeparator" w:id="0">
    <w:p w14:paraId="1366927E" w14:textId="77777777" w:rsidR="00B41F07" w:rsidRDefault="00B4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B07A4" w14:textId="77777777" w:rsidR="00BA31B8" w:rsidRDefault="00B41F07">
    <w:pPr>
      <w:pStyle w:val="Encabezado"/>
    </w:pPr>
    <w:r>
      <w:rPr>
        <w:noProof/>
      </w:rPr>
      <w:pict w14:anchorId="1EBCAA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9438" o:spid="_x0000_s2063" type="#_x0000_t75" style="position:absolute;margin-left:0;margin-top:0;width:609.35pt;height:793.45pt;z-index:-251658240;mso-position-horizontal:center;mso-position-horizontal-relative:margin;mso-position-vertical:center;mso-position-vertical-relative:margin" o:allowincell="f">
          <v:imagedata r:id="rId1" o:title="cabezotes vigilanc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CE3F2" w14:textId="77777777" w:rsidR="00BA31B8" w:rsidRPr="00DC02F2" w:rsidRDefault="00BA31B8" w:rsidP="00CD2E36">
    <w:pPr>
      <w:pStyle w:val="Encabezado"/>
    </w:pPr>
    <w:r w:rsidRPr="00DC02F2">
      <w:rPr>
        <w:noProof/>
        <w:lang w:val="es-CO" w:eastAsia="es-CO"/>
      </w:rPr>
      <w:t xml:space="preserve">     </w:t>
    </w:r>
  </w:p>
  <w:tbl>
    <w:tblPr>
      <w:tblW w:w="107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5"/>
      <w:gridCol w:w="3095"/>
      <w:gridCol w:w="3261"/>
      <w:gridCol w:w="2549"/>
    </w:tblGrid>
    <w:tr w:rsidR="00BA31B8" w:rsidRPr="008248A3" w14:paraId="3B998A8F" w14:textId="77777777" w:rsidTr="00CF08E9">
      <w:trPr>
        <w:trHeight w:val="553"/>
        <w:jc w:val="center"/>
      </w:trPr>
      <w:tc>
        <w:tcPr>
          <w:tcW w:w="1815" w:type="dxa"/>
          <w:vMerge w:val="restart"/>
          <w:tcBorders>
            <w:right w:val="nil"/>
          </w:tcBorders>
          <w:vAlign w:val="center"/>
        </w:tcPr>
        <w:p w14:paraId="3AD195A7" w14:textId="2B092727" w:rsidR="00BA31B8" w:rsidRPr="008248A3" w:rsidRDefault="00BA31B8" w:rsidP="003F1068">
          <w:pPr>
            <w:jc w:val="center"/>
            <w:rPr>
              <w:rFonts w:ascii="Arial Narrow" w:hAnsi="Arial Narrow" w:cs="Arial"/>
              <w:noProof/>
              <w:lang w:val="es-CO" w:eastAsia="es-CO"/>
            </w:rPr>
          </w:pPr>
        </w:p>
      </w:tc>
      <w:tc>
        <w:tcPr>
          <w:tcW w:w="3095" w:type="dxa"/>
          <w:vMerge w:val="restart"/>
          <w:tcBorders>
            <w:left w:val="nil"/>
          </w:tcBorders>
          <w:vAlign w:val="center"/>
        </w:tcPr>
        <w:p w14:paraId="1567003C" w14:textId="77777777" w:rsidR="00BA31B8" w:rsidRPr="005B1B33" w:rsidRDefault="00BA31B8" w:rsidP="005B1B33">
          <w:pPr>
            <w:keepNext/>
            <w:jc w:val="center"/>
            <w:outlineLvl w:val="4"/>
            <w:rPr>
              <w:rFonts w:ascii="Arial Narrow" w:hAnsi="Arial Narrow" w:cs="Arial"/>
              <w:b/>
              <w:bCs/>
            </w:rPr>
          </w:pPr>
          <w:r w:rsidRPr="005B1B33">
            <w:rPr>
              <w:rFonts w:ascii="Arial Narrow" w:hAnsi="Arial Narrow" w:cs="Arial"/>
              <w:b/>
              <w:bCs/>
            </w:rPr>
            <w:t xml:space="preserve">PROCESO </w:t>
          </w:r>
        </w:p>
        <w:p w14:paraId="2B80CC19" w14:textId="77777777" w:rsidR="00BA31B8" w:rsidRPr="008248A3" w:rsidRDefault="00BA31B8" w:rsidP="005B1B33">
          <w:pPr>
            <w:keepNext/>
            <w:jc w:val="center"/>
            <w:outlineLvl w:val="4"/>
            <w:rPr>
              <w:rFonts w:ascii="Arial Narrow" w:hAnsi="Arial Narrow" w:cs="Arial"/>
              <w:b/>
              <w:bCs/>
            </w:rPr>
          </w:pPr>
          <w:r w:rsidRPr="005B1B33">
            <w:rPr>
              <w:rFonts w:ascii="Arial Narrow" w:hAnsi="Arial Narrow" w:cs="Arial"/>
              <w:b/>
              <w:bCs/>
            </w:rPr>
            <w:t>VIGILANCIA Y ANÁLISIS DEL RIESGO EN SALUD PÚBLICA</w:t>
          </w:r>
        </w:p>
      </w:tc>
      <w:tc>
        <w:tcPr>
          <w:tcW w:w="3261" w:type="dxa"/>
          <w:vMerge w:val="restart"/>
          <w:vAlign w:val="center"/>
        </w:tcPr>
        <w:p w14:paraId="0722ADCF" w14:textId="77777777" w:rsidR="00BA31B8" w:rsidRPr="008248A3" w:rsidRDefault="00C72C33" w:rsidP="00022C2D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PLAN DE ACCIÓN DE INCIDENTE (PADI)</w:t>
          </w:r>
        </w:p>
      </w:tc>
      <w:tc>
        <w:tcPr>
          <w:tcW w:w="2549" w:type="dxa"/>
          <w:shd w:val="clear" w:color="auto" w:fill="auto"/>
          <w:vAlign w:val="center"/>
        </w:tcPr>
        <w:p w14:paraId="58727FB1" w14:textId="00BA9F08" w:rsidR="00BA31B8" w:rsidRPr="008248A3" w:rsidRDefault="00D20614" w:rsidP="003F106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Versión: 0</w:t>
          </w:r>
          <w:r w:rsidR="00E12203">
            <w:rPr>
              <w:rFonts w:ascii="Arial Narrow" w:hAnsi="Arial Narrow" w:cs="Arial"/>
              <w:b/>
            </w:rPr>
            <w:t>2</w:t>
          </w:r>
        </w:p>
      </w:tc>
    </w:tr>
    <w:tr w:rsidR="00BA31B8" w:rsidRPr="008248A3" w14:paraId="0CCCAD39" w14:textId="77777777" w:rsidTr="00CF08E9">
      <w:trPr>
        <w:trHeight w:val="406"/>
        <w:jc w:val="center"/>
      </w:trPr>
      <w:tc>
        <w:tcPr>
          <w:tcW w:w="1815" w:type="dxa"/>
          <w:vMerge/>
          <w:tcBorders>
            <w:right w:val="nil"/>
          </w:tcBorders>
          <w:vAlign w:val="center"/>
        </w:tcPr>
        <w:p w14:paraId="0C6560F3" w14:textId="77777777" w:rsidR="00BA31B8" w:rsidRPr="008248A3" w:rsidRDefault="00BA31B8" w:rsidP="003F1068">
          <w:pPr>
            <w:jc w:val="center"/>
            <w:rPr>
              <w:rFonts w:ascii="Arial Narrow" w:hAnsi="Arial Narrow" w:cs="Arial"/>
            </w:rPr>
          </w:pPr>
        </w:p>
      </w:tc>
      <w:tc>
        <w:tcPr>
          <w:tcW w:w="3095" w:type="dxa"/>
          <w:vMerge/>
          <w:tcBorders>
            <w:left w:val="nil"/>
          </w:tcBorders>
          <w:vAlign w:val="center"/>
        </w:tcPr>
        <w:p w14:paraId="28450B51" w14:textId="77777777" w:rsidR="00BA31B8" w:rsidRPr="008248A3" w:rsidRDefault="00BA31B8" w:rsidP="003F1068">
          <w:pPr>
            <w:keepNext/>
            <w:numPr>
              <w:ilvl w:val="0"/>
              <w:numId w:val="7"/>
            </w:numPr>
            <w:jc w:val="center"/>
            <w:outlineLvl w:val="4"/>
            <w:rPr>
              <w:rFonts w:ascii="Arial Narrow" w:hAnsi="Arial Narrow" w:cs="Arial"/>
              <w:b/>
              <w:bCs/>
            </w:rPr>
          </w:pPr>
        </w:p>
      </w:tc>
      <w:tc>
        <w:tcPr>
          <w:tcW w:w="3261" w:type="dxa"/>
          <w:vMerge/>
          <w:tcBorders>
            <w:bottom w:val="single" w:sz="4" w:space="0" w:color="auto"/>
          </w:tcBorders>
          <w:vAlign w:val="center"/>
        </w:tcPr>
        <w:p w14:paraId="7BCFEF60" w14:textId="77777777" w:rsidR="00BA31B8" w:rsidRPr="008248A3" w:rsidRDefault="00BA31B8" w:rsidP="003F1068">
          <w:pPr>
            <w:jc w:val="center"/>
            <w:rPr>
              <w:rFonts w:ascii="Arial Narrow" w:hAnsi="Arial Narrow" w:cs="Arial"/>
              <w:b/>
              <w:color w:val="808080"/>
            </w:rPr>
          </w:pPr>
        </w:p>
      </w:tc>
      <w:tc>
        <w:tcPr>
          <w:tcW w:w="2549" w:type="dxa"/>
          <w:shd w:val="clear" w:color="auto" w:fill="auto"/>
          <w:vAlign w:val="center"/>
        </w:tcPr>
        <w:p w14:paraId="731F249E" w14:textId="472B5983" w:rsidR="00BA31B8" w:rsidRPr="008248A3" w:rsidRDefault="00697584" w:rsidP="005322C5">
          <w:pPr>
            <w:jc w:val="center"/>
            <w:rPr>
              <w:rFonts w:ascii="Arial Narrow" w:hAnsi="Arial Narrow" w:cs="Arial"/>
            </w:rPr>
          </w:pPr>
          <w:r w:rsidRPr="00697584">
            <w:rPr>
              <w:rFonts w:ascii="Arial Narrow" w:hAnsi="Arial Narrow" w:cs="Arial"/>
            </w:rPr>
            <w:t>20</w:t>
          </w:r>
          <w:r w:rsidR="00E12203">
            <w:rPr>
              <w:rFonts w:ascii="Arial Narrow" w:hAnsi="Arial Narrow" w:cs="Arial"/>
            </w:rPr>
            <w:t>21</w:t>
          </w:r>
          <w:r w:rsidR="0099123F">
            <w:rPr>
              <w:rFonts w:ascii="Arial Narrow" w:hAnsi="Arial Narrow" w:cs="Arial"/>
            </w:rPr>
            <w:t>-</w:t>
          </w:r>
          <w:r w:rsidR="00E12203">
            <w:rPr>
              <w:rFonts w:ascii="Arial Narrow" w:hAnsi="Arial Narrow" w:cs="Arial"/>
            </w:rPr>
            <w:t>08</w:t>
          </w:r>
          <w:r w:rsidR="0099123F">
            <w:rPr>
              <w:rFonts w:ascii="Arial Narrow" w:hAnsi="Arial Narrow" w:cs="Arial"/>
            </w:rPr>
            <w:t>-</w:t>
          </w:r>
          <w:r w:rsidR="009367D0">
            <w:rPr>
              <w:rFonts w:ascii="Arial Narrow" w:hAnsi="Arial Narrow" w:cs="Arial"/>
            </w:rPr>
            <w:t>13</w:t>
          </w:r>
        </w:p>
      </w:tc>
    </w:tr>
    <w:tr w:rsidR="00BA31B8" w:rsidRPr="008248A3" w14:paraId="5FBE0964" w14:textId="77777777" w:rsidTr="001D2CC8">
      <w:trPr>
        <w:trHeight w:val="296"/>
        <w:jc w:val="center"/>
      </w:trPr>
      <w:tc>
        <w:tcPr>
          <w:tcW w:w="1815" w:type="dxa"/>
          <w:vMerge/>
          <w:tcBorders>
            <w:right w:val="nil"/>
          </w:tcBorders>
        </w:tcPr>
        <w:p w14:paraId="231E25DF" w14:textId="77777777" w:rsidR="00BA31B8" w:rsidRPr="008248A3" w:rsidRDefault="00BA31B8" w:rsidP="003F1068">
          <w:pPr>
            <w:rPr>
              <w:rFonts w:ascii="Arial Narrow" w:hAnsi="Arial Narrow" w:cs="Arial"/>
              <w:noProof/>
            </w:rPr>
          </w:pPr>
        </w:p>
      </w:tc>
      <w:tc>
        <w:tcPr>
          <w:tcW w:w="3095" w:type="dxa"/>
          <w:vMerge/>
          <w:tcBorders>
            <w:left w:val="nil"/>
          </w:tcBorders>
          <w:vAlign w:val="center"/>
        </w:tcPr>
        <w:p w14:paraId="569F9E66" w14:textId="77777777" w:rsidR="00BA31B8" w:rsidRPr="008248A3" w:rsidRDefault="00BA31B8" w:rsidP="003F1068">
          <w:pPr>
            <w:keepNext/>
            <w:numPr>
              <w:ilvl w:val="0"/>
              <w:numId w:val="7"/>
            </w:numPr>
            <w:jc w:val="center"/>
            <w:outlineLvl w:val="4"/>
            <w:rPr>
              <w:rFonts w:ascii="Arial Narrow" w:hAnsi="Arial Narrow" w:cs="Arial"/>
              <w:b/>
              <w:bCs/>
              <w:noProof/>
            </w:rPr>
          </w:pPr>
        </w:p>
      </w:tc>
      <w:tc>
        <w:tcPr>
          <w:tcW w:w="3261" w:type="dxa"/>
          <w:shd w:val="clear" w:color="auto" w:fill="auto"/>
          <w:vAlign w:val="center"/>
        </w:tcPr>
        <w:p w14:paraId="448C8659" w14:textId="1E340F37" w:rsidR="00BA31B8" w:rsidRPr="001D2CC8" w:rsidRDefault="00BA31B8" w:rsidP="005D5991">
          <w:pPr>
            <w:jc w:val="center"/>
            <w:rPr>
              <w:rFonts w:ascii="Arial Narrow" w:hAnsi="Arial Narrow" w:cs="Arial"/>
            </w:rPr>
          </w:pPr>
          <w:bookmarkStart w:id="0" w:name="_GoBack"/>
          <w:bookmarkEnd w:id="0"/>
        </w:p>
      </w:tc>
      <w:tc>
        <w:tcPr>
          <w:tcW w:w="2549" w:type="dxa"/>
          <w:vAlign w:val="center"/>
        </w:tcPr>
        <w:p w14:paraId="5E0ACF42" w14:textId="317129DD" w:rsidR="00BA31B8" w:rsidRPr="008248A3" w:rsidRDefault="00BA31B8" w:rsidP="003F1068">
          <w:pPr>
            <w:jc w:val="center"/>
            <w:rPr>
              <w:rFonts w:ascii="Arial Narrow" w:hAnsi="Arial Narrow" w:cs="Arial"/>
            </w:rPr>
          </w:pPr>
          <w:r w:rsidRPr="008248A3">
            <w:rPr>
              <w:rFonts w:ascii="Arial Narrow" w:hAnsi="Arial Narrow" w:cs="Arial"/>
            </w:rPr>
            <w:t xml:space="preserve">Página   </w:t>
          </w:r>
          <w:r w:rsidRPr="008248A3">
            <w:rPr>
              <w:rFonts w:ascii="Arial Narrow" w:hAnsi="Arial Narrow" w:cs="Arial"/>
            </w:rPr>
            <w:fldChar w:fldCharType="begin"/>
          </w:r>
          <w:r w:rsidRPr="008248A3">
            <w:rPr>
              <w:rFonts w:ascii="Arial Narrow" w:hAnsi="Arial Narrow" w:cs="Arial"/>
            </w:rPr>
            <w:instrText xml:space="preserve"> </w:instrText>
          </w:r>
          <w:r w:rsidR="00B639FE">
            <w:rPr>
              <w:rFonts w:ascii="Arial Narrow" w:hAnsi="Arial Narrow" w:cs="Arial"/>
            </w:rPr>
            <w:instrText>PAGE</w:instrText>
          </w:r>
          <w:r w:rsidRPr="008248A3">
            <w:rPr>
              <w:rFonts w:ascii="Arial Narrow" w:hAnsi="Arial Narrow" w:cs="Arial"/>
            </w:rPr>
            <w:instrText xml:space="preserve"> </w:instrText>
          </w:r>
          <w:r w:rsidRPr="008248A3">
            <w:rPr>
              <w:rFonts w:ascii="Arial Narrow" w:hAnsi="Arial Narrow" w:cs="Arial"/>
            </w:rPr>
            <w:fldChar w:fldCharType="separate"/>
          </w:r>
          <w:r w:rsidR="00625ABC">
            <w:rPr>
              <w:rFonts w:ascii="Arial Narrow" w:hAnsi="Arial Narrow" w:cs="Arial"/>
              <w:noProof/>
            </w:rPr>
            <w:t>1</w:t>
          </w:r>
          <w:r w:rsidRPr="008248A3">
            <w:rPr>
              <w:rFonts w:ascii="Arial Narrow" w:hAnsi="Arial Narrow" w:cs="Arial"/>
            </w:rPr>
            <w:fldChar w:fldCharType="end"/>
          </w:r>
          <w:r w:rsidRPr="008248A3">
            <w:rPr>
              <w:rFonts w:ascii="Arial Narrow" w:hAnsi="Arial Narrow" w:cs="Arial"/>
            </w:rPr>
            <w:t xml:space="preserve">  de </w:t>
          </w:r>
          <w:r w:rsidRPr="008248A3">
            <w:rPr>
              <w:rFonts w:ascii="Arial Narrow" w:hAnsi="Arial Narrow" w:cs="Arial"/>
              <w:lang w:val="es-ES_tradnl"/>
            </w:rPr>
            <w:fldChar w:fldCharType="begin"/>
          </w:r>
          <w:r w:rsidRPr="008248A3">
            <w:rPr>
              <w:rFonts w:ascii="Arial Narrow" w:hAnsi="Arial Narrow" w:cs="Arial"/>
              <w:lang w:val="es-ES_tradnl"/>
            </w:rPr>
            <w:instrText xml:space="preserve"> </w:instrText>
          </w:r>
          <w:r w:rsidR="00B639FE">
            <w:rPr>
              <w:rFonts w:ascii="Arial Narrow" w:hAnsi="Arial Narrow" w:cs="Arial"/>
              <w:lang w:val="es-ES_tradnl"/>
            </w:rPr>
            <w:instrText>NUMPAGES</w:instrText>
          </w:r>
          <w:r w:rsidRPr="008248A3">
            <w:rPr>
              <w:rFonts w:ascii="Arial Narrow" w:hAnsi="Arial Narrow" w:cs="Arial"/>
              <w:lang w:val="es-ES_tradnl"/>
            </w:rPr>
            <w:instrText xml:space="preserve"> </w:instrText>
          </w:r>
          <w:r w:rsidRPr="008248A3">
            <w:rPr>
              <w:rFonts w:ascii="Arial Narrow" w:hAnsi="Arial Narrow" w:cs="Arial"/>
              <w:lang w:val="es-ES_tradnl"/>
            </w:rPr>
            <w:fldChar w:fldCharType="separate"/>
          </w:r>
          <w:r w:rsidR="00625ABC">
            <w:rPr>
              <w:rFonts w:ascii="Arial Narrow" w:hAnsi="Arial Narrow" w:cs="Arial"/>
              <w:noProof/>
              <w:lang w:val="es-ES_tradnl"/>
            </w:rPr>
            <w:t>5</w:t>
          </w:r>
          <w:r w:rsidRPr="008248A3">
            <w:rPr>
              <w:rFonts w:ascii="Arial Narrow" w:hAnsi="Arial Narrow" w:cs="Arial"/>
              <w:lang w:val="es-ES_tradnl"/>
            </w:rPr>
            <w:fldChar w:fldCharType="end"/>
          </w:r>
        </w:p>
      </w:tc>
    </w:tr>
  </w:tbl>
  <w:p w14:paraId="187B292E" w14:textId="77777777" w:rsidR="00BA31B8" w:rsidRPr="00DC02F2" w:rsidRDefault="00BA31B8" w:rsidP="00CD2E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8688E" w14:textId="77777777" w:rsidR="00BA31B8" w:rsidRDefault="00B41F07">
    <w:pPr>
      <w:pStyle w:val="Encabezado"/>
    </w:pPr>
    <w:r>
      <w:rPr>
        <w:noProof/>
      </w:rPr>
      <w:pict w14:anchorId="33C64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9437" o:spid="_x0000_s2062" type="#_x0000_t75" style="position:absolute;margin-left:0;margin-top:0;width:609.35pt;height:793.45pt;z-index:-251659264;mso-position-horizontal:center;mso-position-horizontal-relative:margin;mso-position-vertical:center;mso-position-vertical-relative:margin" o:allowincell="f">
          <v:imagedata r:id="rId1" o:title="cabezotes vigilanc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769D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9D86B02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22622D"/>
    <w:multiLevelType w:val="hybridMultilevel"/>
    <w:tmpl w:val="FD7C39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7AD2"/>
    <w:multiLevelType w:val="hybridMultilevel"/>
    <w:tmpl w:val="A1D88338"/>
    <w:lvl w:ilvl="0" w:tplc="8B4C6850">
      <w:start w:val="1"/>
      <w:numFmt w:val="upperLetter"/>
      <w:lvlText w:val="%1."/>
      <w:lvlJc w:val="left"/>
      <w:pPr>
        <w:ind w:left="360" w:hanging="360"/>
      </w:pPr>
      <w:rPr>
        <w:b/>
        <w:color w:val="A5A5A5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61CC8"/>
    <w:multiLevelType w:val="hybridMultilevel"/>
    <w:tmpl w:val="D7A8E43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112BA"/>
    <w:multiLevelType w:val="hybridMultilevel"/>
    <w:tmpl w:val="717C171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76D0A"/>
    <w:multiLevelType w:val="hybridMultilevel"/>
    <w:tmpl w:val="A1D88338"/>
    <w:lvl w:ilvl="0" w:tplc="8B4C6850">
      <w:start w:val="1"/>
      <w:numFmt w:val="upperLetter"/>
      <w:lvlText w:val="%1."/>
      <w:lvlJc w:val="left"/>
      <w:pPr>
        <w:ind w:left="360" w:hanging="360"/>
      </w:pPr>
      <w:rPr>
        <w:b/>
        <w:color w:val="A5A5A5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930C9B"/>
    <w:multiLevelType w:val="hybridMultilevel"/>
    <w:tmpl w:val="A1D88338"/>
    <w:lvl w:ilvl="0" w:tplc="8B4C6850">
      <w:start w:val="1"/>
      <w:numFmt w:val="upperLetter"/>
      <w:lvlText w:val="%1."/>
      <w:lvlJc w:val="left"/>
      <w:pPr>
        <w:ind w:left="360" w:hanging="360"/>
      </w:pPr>
      <w:rPr>
        <w:b/>
        <w:color w:val="A5A5A5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CC14C8"/>
    <w:multiLevelType w:val="hybridMultilevel"/>
    <w:tmpl w:val="D7A8E43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5477D0"/>
    <w:multiLevelType w:val="hybridMultilevel"/>
    <w:tmpl w:val="16BA57CC"/>
    <w:lvl w:ilvl="0" w:tplc="90744532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3237BE5"/>
    <w:multiLevelType w:val="hybridMultilevel"/>
    <w:tmpl w:val="E0EC5F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F2D1D"/>
    <w:multiLevelType w:val="multilevel"/>
    <w:tmpl w:val="2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2" w15:restartNumberingAfterBreak="0">
    <w:nsid w:val="40E3755B"/>
    <w:multiLevelType w:val="hybridMultilevel"/>
    <w:tmpl w:val="A1D88338"/>
    <w:lvl w:ilvl="0" w:tplc="8B4C6850">
      <w:start w:val="1"/>
      <w:numFmt w:val="upperLetter"/>
      <w:lvlText w:val="%1."/>
      <w:lvlJc w:val="left"/>
      <w:pPr>
        <w:ind w:left="360" w:hanging="360"/>
      </w:pPr>
      <w:rPr>
        <w:b/>
        <w:color w:val="A5A5A5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3A6627"/>
    <w:multiLevelType w:val="hybridMultilevel"/>
    <w:tmpl w:val="507C3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6204E"/>
    <w:multiLevelType w:val="hybridMultilevel"/>
    <w:tmpl w:val="2812B3E6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73244D"/>
    <w:multiLevelType w:val="hybridMultilevel"/>
    <w:tmpl w:val="23BC5984"/>
    <w:lvl w:ilvl="0" w:tplc="98E0764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B0F45"/>
    <w:multiLevelType w:val="hybridMultilevel"/>
    <w:tmpl w:val="4BC41194"/>
    <w:lvl w:ilvl="0" w:tplc="8E887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016EEE"/>
    <w:multiLevelType w:val="hybridMultilevel"/>
    <w:tmpl w:val="D7A8E43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76470C"/>
    <w:multiLevelType w:val="hybridMultilevel"/>
    <w:tmpl w:val="98987AFA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70AAD"/>
    <w:multiLevelType w:val="hybridMultilevel"/>
    <w:tmpl w:val="9B4EB020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5D37A7"/>
    <w:multiLevelType w:val="hybridMultilevel"/>
    <w:tmpl w:val="88DE45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F42A0"/>
    <w:multiLevelType w:val="hybridMultilevel"/>
    <w:tmpl w:val="E884C4B4"/>
    <w:lvl w:ilvl="0" w:tplc="E5BE459E">
      <w:start w:val="1"/>
      <w:numFmt w:val="upperLetter"/>
      <w:lvlText w:val="%1."/>
      <w:lvlJc w:val="left"/>
      <w:pPr>
        <w:ind w:left="360" w:hanging="360"/>
      </w:pPr>
      <w:rPr>
        <w:color w:val="A5A5A5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E24497"/>
    <w:multiLevelType w:val="hybridMultilevel"/>
    <w:tmpl w:val="B96CF314"/>
    <w:lvl w:ilvl="0" w:tplc="CAFA8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6069B7"/>
    <w:multiLevelType w:val="hybridMultilevel"/>
    <w:tmpl w:val="937A295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90188"/>
    <w:multiLevelType w:val="hybridMultilevel"/>
    <w:tmpl w:val="01D00B8C"/>
    <w:lvl w:ilvl="0" w:tplc="584EFFD4">
      <w:start w:val="1"/>
      <w:numFmt w:val="upperLetter"/>
      <w:lvlText w:val="%1."/>
      <w:lvlJc w:val="left"/>
      <w:pPr>
        <w:ind w:left="360" w:hanging="360"/>
      </w:pPr>
      <w:rPr>
        <w:b/>
        <w:color w:val="A5A5A5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04766F"/>
    <w:multiLevelType w:val="hybridMultilevel"/>
    <w:tmpl w:val="8F6CB8BA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52E68"/>
    <w:multiLevelType w:val="hybridMultilevel"/>
    <w:tmpl w:val="ECB230A4"/>
    <w:lvl w:ilvl="0" w:tplc="44EA5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E42F06"/>
    <w:multiLevelType w:val="hybridMultilevel"/>
    <w:tmpl w:val="A1D88338"/>
    <w:lvl w:ilvl="0" w:tplc="8B4C6850">
      <w:start w:val="1"/>
      <w:numFmt w:val="upperLetter"/>
      <w:lvlText w:val="%1."/>
      <w:lvlJc w:val="left"/>
      <w:pPr>
        <w:ind w:left="360" w:hanging="360"/>
      </w:pPr>
      <w:rPr>
        <w:b/>
        <w:color w:val="A5A5A5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CC5119"/>
    <w:multiLevelType w:val="hybridMultilevel"/>
    <w:tmpl w:val="119C1438"/>
    <w:lvl w:ilvl="0" w:tplc="F7AC3210">
      <w:start w:val="1"/>
      <w:numFmt w:val="upperLetter"/>
      <w:lvlText w:val="%1."/>
      <w:lvlJc w:val="left"/>
      <w:pPr>
        <w:ind w:left="360" w:hanging="360"/>
      </w:pPr>
      <w:rPr>
        <w:b w:val="0"/>
        <w:color w:val="A5A5A5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104BA1"/>
    <w:multiLevelType w:val="hybridMultilevel"/>
    <w:tmpl w:val="1480D7FA"/>
    <w:lvl w:ilvl="0" w:tplc="240A000F">
      <w:start w:val="3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183" w:hanging="360"/>
      </w:pPr>
    </w:lvl>
    <w:lvl w:ilvl="2" w:tplc="240A001B" w:tentative="1">
      <w:start w:val="1"/>
      <w:numFmt w:val="lowerRoman"/>
      <w:lvlText w:val="%3."/>
      <w:lvlJc w:val="right"/>
      <w:pPr>
        <w:ind w:left="6903" w:hanging="180"/>
      </w:pPr>
    </w:lvl>
    <w:lvl w:ilvl="3" w:tplc="240A000F" w:tentative="1">
      <w:start w:val="1"/>
      <w:numFmt w:val="decimal"/>
      <w:lvlText w:val="%4."/>
      <w:lvlJc w:val="left"/>
      <w:pPr>
        <w:ind w:left="7623" w:hanging="360"/>
      </w:pPr>
    </w:lvl>
    <w:lvl w:ilvl="4" w:tplc="240A0019" w:tentative="1">
      <w:start w:val="1"/>
      <w:numFmt w:val="lowerLetter"/>
      <w:lvlText w:val="%5."/>
      <w:lvlJc w:val="left"/>
      <w:pPr>
        <w:ind w:left="8343" w:hanging="360"/>
      </w:pPr>
    </w:lvl>
    <w:lvl w:ilvl="5" w:tplc="240A001B" w:tentative="1">
      <w:start w:val="1"/>
      <w:numFmt w:val="lowerRoman"/>
      <w:lvlText w:val="%6."/>
      <w:lvlJc w:val="right"/>
      <w:pPr>
        <w:ind w:left="9063" w:hanging="180"/>
      </w:pPr>
    </w:lvl>
    <w:lvl w:ilvl="6" w:tplc="240A000F" w:tentative="1">
      <w:start w:val="1"/>
      <w:numFmt w:val="decimal"/>
      <w:lvlText w:val="%7."/>
      <w:lvlJc w:val="left"/>
      <w:pPr>
        <w:ind w:left="9783" w:hanging="360"/>
      </w:pPr>
    </w:lvl>
    <w:lvl w:ilvl="7" w:tplc="240A0019" w:tentative="1">
      <w:start w:val="1"/>
      <w:numFmt w:val="lowerLetter"/>
      <w:lvlText w:val="%8."/>
      <w:lvlJc w:val="left"/>
      <w:pPr>
        <w:ind w:left="10503" w:hanging="360"/>
      </w:pPr>
    </w:lvl>
    <w:lvl w:ilvl="8" w:tplc="240A001B" w:tentative="1">
      <w:start w:val="1"/>
      <w:numFmt w:val="lowerRoman"/>
      <w:lvlText w:val="%9."/>
      <w:lvlJc w:val="right"/>
      <w:pPr>
        <w:ind w:left="11223" w:hanging="180"/>
      </w:p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22"/>
  </w:num>
  <w:num w:numId="5">
    <w:abstractNumId w:val="26"/>
  </w:num>
  <w:num w:numId="6">
    <w:abstractNumId w:val="9"/>
  </w:num>
  <w:num w:numId="7">
    <w:abstractNumId w:val="11"/>
  </w:num>
  <w:num w:numId="8">
    <w:abstractNumId w:val="25"/>
  </w:num>
  <w:num w:numId="9">
    <w:abstractNumId w:val="23"/>
  </w:num>
  <w:num w:numId="10">
    <w:abstractNumId w:val="13"/>
  </w:num>
  <w:num w:numId="11">
    <w:abstractNumId w:val="11"/>
  </w:num>
  <w:num w:numId="12">
    <w:abstractNumId w:val="5"/>
  </w:num>
  <w:num w:numId="13">
    <w:abstractNumId w:val="2"/>
  </w:num>
  <w:num w:numId="14">
    <w:abstractNumId w:val="29"/>
  </w:num>
  <w:num w:numId="15">
    <w:abstractNumId w:val="17"/>
  </w:num>
  <w:num w:numId="16">
    <w:abstractNumId w:val="10"/>
  </w:num>
  <w:num w:numId="17">
    <w:abstractNumId w:val="18"/>
  </w:num>
  <w:num w:numId="18">
    <w:abstractNumId w:val="8"/>
  </w:num>
  <w:num w:numId="19">
    <w:abstractNumId w:val="14"/>
  </w:num>
  <w:num w:numId="20">
    <w:abstractNumId w:val="28"/>
  </w:num>
  <w:num w:numId="21">
    <w:abstractNumId w:val="15"/>
  </w:num>
  <w:num w:numId="22">
    <w:abstractNumId w:val="19"/>
  </w:num>
  <w:num w:numId="23">
    <w:abstractNumId w:val="4"/>
  </w:num>
  <w:num w:numId="24">
    <w:abstractNumId w:val="24"/>
  </w:num>
  <w:num w:numId="25">
    <w:abstractNumId w:val="7"/>
  </w:num>
  <w:num w:numId="26">
    <w:abstractNumId w:val="21"/>
  </w:num>
  <w:num w:numId="27">
    <w:abstractNumId w:val="27"/>
  </w:num>
  <w:num w:numId="28">
    <w:abstractNumId w:val="12"/>
  </w:num>
  <w:num w:numId="29">
    <w:abstractNumId w:val="6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4">
      <o:colormru v:ext="edit" colors="#d6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2C"/>
    <w:rsid w:val="000013CC"/>
    <w:rsid w:val="000059E0"/>
    <w:rsid w:val="00011182"/>
    <w:rsid w:val="00012D26"/>
    <w:rsid w:val="00022C2D"/>
    <w:rsid w:val="000265D7"/>
    <w:rsid w:val="00037A8F"/>
    <w:rsid w:val="00041658"/>
    <w:rsid w:val="0005386D"/>
    <w:rsid w:val="00055149"/>
    <w:rsid w:val="00063DE1"/>
    <w:rsid w:val="000645F4"/>
    <w:rsid w:val="00081994"/>
    <w:rsid w:val="000B0E09"/>
    <w:rsid w:val="000B4A62"/>
    <w:rsid w:val="000B5F8F"/>
    <w:rsid w:val="000C28BA"/>
    <w:rsid w:val="000C2F0D"/>
    <w:rsid w:val="000C3229"/>
    <w:rsid w:val="000D03BC"/>
    <w:rsid w:val="000D21E4"/>
    <w:rsid w:val="000D3012"/>
    <w:rsid w:val="000D31D5"/>
    <w:rsid w:val="000D524C"/>
    <w:rsid w:val="000E0523"/>
    <w:rsid w:val="000E068D"/>
    <w:rsid w:val="000E4E70"/>
    <w:rsid w:val="000F1CE0"/>
    <w:rsid w:val="000F4B73"/>
    <w:rsid w:val="00105146"/>
    <w:rsid w:val="00105E24"/>
    <w:rsid w:val="00123AF7"/>
    <w:rsid w:val="0012737E"/>
    <w:rsid w:val="001312E9"/>
    <w:rsid w:val="00135104"/>
    <w:rsid w:val="00137E96"/>
    <w:rsid w:val="00144783"/>
    <w:rsid w:val="00145091"/>
    <w:rsid w:val="001457F5"/>
    <w:rsid w:val="00145F06"/>
    <w:rsid w:val="00156B54"/>
    <w:rsid w:val="00162245"/>
    <w:rsid w:val="001639F1"/>
    <w:rsid w:val="0016587D"/>
    <w:rsid w:val="00167121"/>
    <w:rsid w:val="00170447"/>
    <w:rsid w:val="00177203"/>
    <w:rsid w:val="00182FAB"/>
    <w:rsid w:val="001834A7"/>
    <w:rsid w:val="00190F4A"/>
    <w:rsid w:val="001A1B42"/>
    <w:rsid w:val="001A3ABA"/>
    <w:rsid w:val="001A6970"/>
    <w:rsid w:val="001B67BF"/>
    <w:rsid w:val="001D0CAB"/>
    <w:rsid w:val="001D15E8"/>
    <w:rsid w:val="001D2CC8"/>
    <w:rsid w:val="001D3FBB"/>
    <w:rsid w:val="001E2323"/>
    <w:rsid w:val="001E3FCE"/>
    <w:rsid w:val="001E7BBC"/>
    <w:rsid w:val="002100B8"/>
    <w:rsid w:val="00214201"/>
    <w:rsid w:val="00232BB8"/>
    <w:rsid w:val="002459D9"/>
    <w:rsid w:val="00252710"/>
    <w:rsid w:val="00254CCC"/>
    <w:rsid w:val="00256BC9"/>
    <w:rsid w:val="002574D5"/>
    <w:rsid w:val="00260623"/>
    <w:rsid w:val="0026560C"/>
    <w:rsid w:val="002659C6"/>
    <w:rsid w:val="00276786"/>
    <w:rsid w:val="00282167"/>
    <w:rsid w:val="00285655"/>
    <w:rsid w:val="00285BF8"/>
    <w:rsid w:val="0028701C"/>
    <w:rsid w:val="00290090"/>
    <w:rsid w:val="002B6CE3"/>
    <w:rsid w:val="002C15E4"/>
    <w:rsid w:val="002E2F3E"/>
    <w:rsid w:val="002F5500"/>
    <w:rsid w:val="003138D5"/>
    <w:rsid w:val="0031405E"/>
    <w:rsid w:val="00314407"/>
    <w:rsid w:val="00317374"/>
    <w:rsid w:val="00320411"/>
    <w:rsid w:val="00320D73"/>
    <w:rsid w:val="00322984"/>
    <w:rsid w:val="00326DD9"/>
    <w:rsid w:val="0033121C"/>
    <w:rsid w:val="00331D68"/>
    <w:rsid w:val="0035549E"/>
    <w:rsid w:val="00363583"/>
    <w:rsid w:val="003645DE"/>
    <w:rsid w:val="0037185A"/>
    <w:rsid w:val="00373DF5"/>
    <w:rsid w:val="0037459B"/>
    <w:rsid w:val="00386022"/>
    <w:rsid w:val="003A0E2B"/>
    <w:rsid w:val="003D2870"/>
    <w:rsid w:val="003D3A93"/>
    <w:rsid w:val="003D4ED8"/>
    <w:rsid w:val="003D520D"/>
    <w:rsid w:val="003D57EB"/>
    <w:rsid w:val="003E67A0"/>
    <w:rsid w:val="003F09BC"/>
    <w:rsid w:val="003F1068"/>
    <w:rsid w:val="003F184E"/>
    <w:rsid w:val="003F19C4"/>
    <w:rsid w:val="00401A14"/>
    <w:rsid w:val="00404ECA"/>
    <w:rsid w:val="00410C40"/>
    <w:rsid w:val="0041431E"/>
    <w:rsid w:val="00425919"/>
    <w:rsid w:val="00434016"/>
    <w:rsid w:val="00440428"/>
    <w:rsid w:val="0044340E"/>
    <w:rsid w:val="00470412"/>
    <w:rsid w:val="00472D5F"/>
    <w:rsid w:val="004A38FA"/>
    <w:rsid w:val="004A3965"/>
    <w:rsid w:val="004A4B3E"/>
    <w:rsid w:val="004A7654"/>
    <w:rsid w:val="004A7FF2"/>
    <w:rsid w:val="004B269A"/>
    <w:rsid w:val="004C0E70"/>
    <w:rsid w:val="004C7BAD"/>
    <w:rsid w:val="004D25DD"/>
    <w:rsid w:val="004D7D66"/>
    <w:rsid w:val="004E5679"/>
    <w:rsid w:val="00510DB2"/>
    <w:rsid w:val="00512D10"/>
    <w:rsid w:val="005164BD"/>
    <w:rsid w:val="005322C5"/>
    <w:rsid w:val="00536757"/>
    <w:rsid w:val="00561644"/>
    <w:rsid w:val="0056498F"/>
    <w:rsid w:val="00566E09"/>
    <w:rsid w:val="0057565A"/>
    <w:rsid w:val="00576F86"/>
    <w:rsid w:val="0058487E"/>
    <w:rsid w:val="005865EF"/>
    <w:rsid w:val="00592170"/>
    <w:rsid w:val="005933E3"/>
    <w:rsid w:val="00593893"/>
    <w:rsid w:val="005940C9"/>
    <w:rsid w:val="0059510F"/>
    <w:rsid w:val="005A314D"/>
    <w:rsid w:val="005A37F2"/>
    <w:rsid w:val="005A4D1C"/>
    <w:rsid w:val="005A71EA"/>
    <w:rsid w:val="005B1B33"/>
    <w:rsid w:val="005B2BD7"/>
    <w:rsid w:val="005C3CAB"/>
    <w:rsid w:val="005D5991"/>
    <w:rsid w:val="005E1AFD"/>
    <w:rsid w:val="005E3A1C"/>
    <w:rsid w:val="00600D3A"/>
    <w:rsid w:val="00605D1B"/>
    <w:rsid w:val="006122A7"/>
    <w:rsid w:val="00617E16"/>
    <w:rsid w:val="00622198"/>
    <w:rsid w:val="00624113"/>
    <w:rsid w:val="00625ABC"/>
    <w:rsid w:val="0063225C"/>
    <w:rsid w:val="006333B9"/>
    <w:rsid w:val="00650440"/>
    <w:rsid w:val="006615F7"/>
    <w:rsid w:val="006709F7"/>
    <w:rsid w:val="006725FF"/>
    <w:rsid w:val="00673416"/>
    <w:rsid w:val="00674BCC"/>
    <w:rsid w:val="00681FF0"/>
    <w:rsid w:val="00684822"/>
    <w:rsid w:val="00684D6F"/>
    <w:rsid w:val="00685273"/>
    <w:rsid w:val="0068658C"/>
    <w:rsid w:val="00687006"/>
    <w:rsid w:val="00691B6A"/>
    <w:rsid w:val="00693D7D"/>
    <w:rsid w:val="00697584"/>
    <w:rsid w:val="006A5B3C"/>
    <w:rsid w:val="006A71DF"/>
    <w:rsid w:val="006B3741"/>
    <w:rsid w:val="006B5C21"/>
    <w:rsid w:val="006B5EE9"/>
    <w:rsid w:val="006C3957"/>
    <w:rsid w:val="006C6CA6"/>
    <w:rsid w:val="006E1DD6"/>
    <w:rsid w:val="006E3986"/>
    <w:rsid w:val="006E4240"/>
    <w:rsid w:val="006F05D0"/>
    <w:rsid w:val="006F1A77"/>
    <w:rsid w:val="006F4BAF"/>
    <w:rsid w:val="00704719"/>
    <w:rsid w:val="00724F6D"/>
    <w:rsid w:val="00726154"/>
    <w:rsid w:val="007433C2"/>
    <w:rsid w:val="007434A2"/>
    <w:rsid w:val="00752057"/>
    <w:rsid w:val="00752F73"/>
    <w:rsid w:val="007726A3"/>
    <w:rsid w:val="007949DD"/>
    <w:rsid w:val="00797A5D"/>
    <w:rsid w:val="007A4680"/>
    <w:rsid w:val="007A5132"/>
    <w:rsid w:val="007A7DD3"/>
    <w:rsid w:val="007B244F"/>
    <w:rsid w:val="007B3D16"/>
    <w:rsid w:val="007C1BD3"/>
    <w:rsid w:val="007C36EB"/>
    <w:rsid w:val="007C6DA2"/>
    <w:rsid w:val="007D18B8"/>
    <w:rsid w:val="007D3722"/>
    <w:rsid w:val="007D67E4"/>
    <w:rsid w:val="007E4B79"/>
    <w:rsid w:val="007F206A"/>
    <w:rsid w:val="007F492B"/>
    <w:rsid w:val="007F75CD"/>
    <w:rsid w:val="00803364"/>
    <w:rsid w:val="00805051"/>
    <w:rsid w:val="00814F45"/>
    <w:rsid w:val="0081592C"/>
    <w:rsid w:val="00822033"/>
    <w:rsid w:val="008248A3"/>
    <w:rsid w:val="008329A0"/>
    <w:rsid w:val="0083703A"/>
    <w:rsid w:val="008540BA"/>
    <w:rsid w:val="008636EF"/>
    <w:rsid w:val="00863A88"/>
    <w:rsid w:val="008657D5"/>
    <w:rsid w:val="008664F4"/>
    <w:rsid w:val="008720EC"/>
    <w:rsid w:val="008728AD"/>
    <w:rsid w:val="008744EF"/>
    <w:rsid w:val="00881419"/>
    <w:rsid w:val="00881E75"/>
    <w:rsid w:val="008856D8"/>
    <w:rsid w:val="00885AE6"/>
    <w:rsid w:val="00892C2C"/>
    <w:rsid w:val="00896D3C"/>
    <w:rsid w:val="008A65A1"/>
    <w:rsid w:val="008B2A54"/>
    <w:rsid w:val="008C4F3F"/>
    <w:rsid w:val="008D0DB6"/>
    <w:rsid w:val="008D7C46"/>
    <w:rsid w:val="008E79F4"/>
    <w:rsid w:val="008F0789"/>
    <w:rsid w:val="008F1230"/>
    <w:rsid w:val="008F1B99"/>
    <w:rsid w:val="008F5A15"/>
    <w:rsid w:val="008F5AEA"/>
    <w:rsid w:val="009008AB"/>
    <w:rsid w:val="00903825"/>
    <w:rsid w:val="00905623"/>
    <w:rsid w:val="00906689"/>
    <w:rsid w:val="00913F21"/>
    <w:rsid w:val="00917083"/>
    <w:rsid w:val="0092231C"/>
    <w:rsid w:val="00927370"/>
    <w:rsid w:val="0093050A"/>
    <w:rsid w:val="0093169E"/>
    <w:rsid w:val="00933DE2"/>
    <w:rsid w:val="009363AD"/>
    <w:rsid w:val="009367D0"/>
    <w:rsid w:val="00943CDB"/>
    <w:rsid w:val="009503B9"/>
    <w:rsid w:val="00952000"/>
    <w:rsid w:val="00954959"/>
    <w:rsid w:val="00957EAD"/>
    <w:rsid w:val="00963666"/>
    <w:rsid w:val="00976D40"/>
    <w:rsid w:val="0099123F"/>
    <w:rsid w:val="009965CC"/>
    <w:rsid w:val="009969FE"/>
    <w:rsid w:val="00997984"/>
    <w:rsid w:val="009A0146"/>
    <w:rsid w:val="009A05C3"/>
    <w:rsid w:val="009B019E"/>
    <w:rsid w:val="009B2ABA"/>
    <w:rsid w:val="009B42ED"/>
    <w:rsid w:val="009C1404"/>
    <w:rsid w:val="009E0BBF"/>
    <w:rsid w:val="009E3A6B"/>
    <w:rsid w:val="009E4558"/>
    <w:rsid w:val="009F135B"/>
    <w:rsid w:val="00A019D0"/>
    <w:rsid w:val="00A02E54"/>
    <w:rsid w:val="00A03CC7"/>
    <w:rsid w:val="00A22B83"/>
    <w:rsid w:val="00A3083A"/>
    <w:rsid w:val="00A30FBE"/>
    <w:rsid w:val="00A31458"/>
    <w:rsid w:val="00A32080"/>
    <w:rsid w:val="00A32BF4"/>
    <w:rsid w:val="00A42657"/>
    <w:rsid w:val="00A42A52"/>
    <w:rsid w:val="00A44723"/>
    <w:rsid w:val="00A612BB"/>
    <w:rsid w:val="00A646BC"/>
    <w:rsid w:val="00A659D2"/>
    <w:rsid w:val="00A80631"/>
    <w:rsid w:val="00A84D03"/>
    <w:rsid w:val="00A8711F"/>
    <w:rsid w:val="00A90E9B"/>
    <w:rsid w:val="00A94781"/>
    <w:rsid w:val="00A954E5"/>
    <w:rsid w:val="00AB2FC7"/>
    <w:rsid w:val="00AB69FE"/>
    <w:rsid w:val="00AC085B"/>
    <w:rsid w:val="00AD1207"/>
    <w:rsid w:val="00AD47E6"/>
    <w:rsid w:val="00AD6338"/>
    <w:rsid w:val="00AE220C"/>
    <w:rsid w:val="00AE44F1"/>
    <w:rsid w:val="00AF2690"/>
    <w:rsid w:val="00AF3C2F"/>
    <w:rsid w:val="00AF552E"/>
    <w:rsid w:val="00AF7BDA"/>
    <w:rsid w:val="00B0236F"/>
    <w:rsid w:val="00B23331"/>
    <w:rsid w:val="00B2341A"/>
    <w:rsid w:val="00B264C0"/>
    <w:rsid w:val="00B26F54"/>
    <w:rsid w:val="00B318B2"/>
    <w:rsid w:val="00B32DFA"/>
    <w:rsid w:val="00B40AA4"/>
    <w:rsid w:val="00B41F07"/>
    <w:rsid w:val="00B479D8"/>
    <w:rsid w:val="00B5320A"/>
    <w:rsid w:val="00B53583"/>
    <w:rsid w:val="00B55978"/>
    <w:rsid w:val="00B61542"/>
    <w:rsid w:val="00B639FE"/>
    <w:rsid w:val="00B63B50"/>
    <w:rsid w:val="00B8032F"/>
    <w:rsid w:val="00B8430B"/>
    <w:rsid w:val="00B8499A"/>
    <w:rsid w:val="00B94248"/>
    <w:rsid w:val="00B95D00"/>
    <w:rsid w:val="00BA31B8"/>
    <w:rsid w:val="00BA4F80"/>
    <w:rsid w:val="00BB1067"/>
    <w:rsid w:val="00BB7D02"/>
    <w:rsid w:val="00BC4F44"/>
    <w:rsid w:val="00BC6A41"/>
    <w:rsid w:val="00BD51C0"/>
    <w:rsid w:val="00BD5C69"/>
    <w:rsid w:val="00BE5A34"/>
    <w:rsid w:val="00BF21B7"/>
    <w:rsid w:val="00BF356A"/>
    <w:rsid w:val="00BF4F05"/>
    <w:rsid w:val="00C00B67"/>
    <w:rsid w:val="00C01E53"/>
    <w:rsid w:val="00C072C8"/>
    <w:rsid w:val="00C07FB3"/>
    <w:rsid w:val="00C126D3"/>
    <w:rsid w:val="00C13ACD"/>
    <w:rsid w:val="00C20F39"/>
    <w:rsid w:val="00C248F4"/>
    <w:rsid w:val="00C25418"/>
    <w:rsid w:val="00C31BA4"/>
    <w:rsid w:val="00C357AE"/>
    <w:rsid w:val="00C35DF7"/>
    <w:rsid w:val="00C542C3"/>
    <w:rsid w:val="00C72C33"/>
    <w:rsid w:val="00C73848"/>
    <w:rsid w:val="00C75383"/>
    <w:rsid w:val="00C87DDC"/>
    <w:rsid w:val="00C905C1"/>
    <w:rsid w:val="00CA22E0"/>
    <w:rsid w:val="00CA4867"/>
    <w:rsid w:val="00CA5480"/>
    <w:rsid w:val="00CA6684"/>
    <w:rsid w:val="00CB7357"/>
    <w:rsid w:val="00CC3355"/>
    <w:rsid w:val="00CC52C5"/>
    <w:rsid w:val="00CC6205"/>
    <w:rsid w:val="00CD0C16"/>
    <w:rsid w:val="00CD2E36"/>
    <w:rsid w:val="00CD6D1B"/>
    <w:rsid w:val="00CF08E9"/>
    <w:rsid w:val="00CF4327"/>
    <w:rsid w:val="00D02951"/>
    <w:rsid w:val="00D040C3"/>
    <w:rsid w:val="00D053D7"/>
    <w:rsid w:val="00D11EAA"/>
    <w:rsid w:val="00D1240A"/>
    <w:rsid w:val="00D12CAC"/>
    <w:rsid w:val="00D1328B"/>
    <w:rsid w:val="00D157F8"/>
    <w:rsid w:val="00D17EB3"/>
    <w:rsid w:val="00D20614"/>
    <w:rsid w:val="00D2208A"/>
    <w:rsid w:val="00D26293"/>
    <w:rsid w:val="00D2746D"/>
    <w:rsid w:val="00D30AA4"/>
    <w:rsid w:val="00D42952"/>
    <w:rsid w:val="00D6697B"/>
    <w:rsid w:val="00D673CF"/>
    <w:rsid w:val="00D84E50"/>
    <w:rsid w:val="00D8589F"/>
    <w:rsid w:val="00DA52A9"/>
    <w:rsid w:val="00DB0ECC"/>
    <w:rsid w:val="00DB22B2"/>
    <w:rsid w:val="00DB5EE9"/>
    <w:rsid w:val="00DC02F2"/>
    <w:rsid w:val="00DC2D2D"/>
    <w:rsid w:val="00DC7084"/>
    <w:rsid w:val="00DD4283"/>
    <w:rsid w:val="00DE3FA7"/>
    <w:rsid w:val="00DE4518"/>
    <w:rsid w:val="00DE596A"/>
    <w:rsid w:val="00DF7997"/>
    <w:rsid w:val="00E0344B"/>
    <w:rsid w:val="00E07E55"/>
    <w:rsid w:val="00E106A8"/>
    <w:rsid w:val="00E12203"/>
    <w:rsid w:val="00E22ABF"/>
    <w:rsid w:val="00E30CB0"/>
    <w:rsid w:val="00E32992"/>
    <w:rsid w:val="00E33164"/>
    <w:rsid w:val="00E543B1"/>
    <w:rsid w:val="00E6250C"/>
    <w:rsid w:val="00E63541"/>
    <w:rsid w:val="00E65176"/>
    <w:rsid w:val="00E7345A"/>
    <w:rsid w:val="00E77615"/>
    <w:rsid w:val="00E85BBD"/>
    <w:rsid w:val="00E86D00"/>
    <w:rsid w:val="00E904D4"/>
    <w:rsid w:val="00E911C6"/>
    <w:rsid w:val="00E92094"/>
    <w:rsid w:val="00E96303"/>
    <w:rsid w:val="00EA0430"/>
    <w:rsid w:val="00EA1A1E"/>
    <w:rsid w:val="00EA5A87"/>
    <w:rsid w:val="00EA76B9"/>
    <w:rsid w:val="00EA79DC"/>
    <w:rsid w:val="00EB11AA"/>
    <w:rsid w:val="00EB6C8E"/>
    <w:rsid w:val="00ED0C04"/>
    <w:rsid w:val="00ED12E2"/>
    <w:rsid w:val="00ED5E42"/>
    <w:rsid w:val="00EE0F76"/>
    <w:rsid w:val="00EE7C16"/>
    <w:rsid w:val="00EF3543"/>
    <w:rsid w:val="00EF3B19"/>
    <w:rsid w:val="00EF3FB6"/>
    <w:rsid w:val="00F04127"/>
    <w:rsid w:val="00F056E0"/>
    <w:rsid w:val="00F16B9B"/>
    <w:rsid w:val="00F17902"/>
    <w:rsid w:val="00F3181F"/>
    <w:rsid w:val="00F318D3"/>
    <w:rsid w:val="00F3285C"/>
    <w:rsid w:val="00F33897"/>
    <w:rsid w:val="00F354E7"/>
    <w:rsid w:val="00F358EC"/>
    <w:rsid w:val="00F436DE"/>
    <w:rsid w:val="00F51512"/>
    <w:rsid w:val="00F51C2B"/>
    <w:rsid w:val="00F62976"/>
    <w:rsid w:val="00F7351C"/>
    <w:rsid w:val="00F74EE1"/>
    <w:rsid w:val="00F8211B"/>
    <w:rsid w:val="00F86FBF"/>
    <w:rsid w:val="00F92047"/>
    <w:rsid w:val="00FB3745"/>
    <w:rsid w:val="00FC1CE9"/>
    <w:rsid w:val="00FC45DA"/>
    <w:rsid w:val="00FC6AE5"/>
    <w:rsid w:val="00FC7BA6"/>
    <w:rsid w:val="00FD0686"/>
    <w:rsid w:val="00F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o:colormru v:ext="edit" colors="#d60000"/>
    </o:shapedefaults>
    <o:shapelayout v:ext="edit">
      <o:idmap v:ext="edit" data="1"/>
    </o:shapelayout>
  </w:shapeDefaults>
  <w:decimalSymbol w:val="."/>
  <w:listSeparator w:val=","/>
  <w14:docId w14:val="0A0928FD"/>
  <w15:docId w15:val="{16F28CA1-F038-44EE-A9F2-B1547637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D1C"/>
  </w:style>
  <w:style w:type="paragraph" w:styleId="Ttulo1">
    <w:name w:val="heading 1"/>
    <w:basedOn w:val="Normal"/>
    <w:next w:val="Normal"/>
    <w:link w:val="Ttulo1Car"/>
    <w:uiPriority w:val="9"/>
    <w:qFormat/>
    <w:rsid w:val="00214201"/>
    <w:pPr>
      <w:keepNext/>
      <w:numPr>
        <w:numId w:val="7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214201"/>
    <w:pPr>
      <w:keepNext/>
      <w:numPr>
        <w:ilvl w:val="1"/>
        <w:numId w:val="7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214201"/>
    <w:pPr>
      <w:keepNext/>
      <w:numPr>
        <w:ilvl w:val="2"/>
        <w:numId w:val="7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214201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214201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214201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214201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214201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214201"/>
    <w:pPr>
      <w:numPr>
        <w:ilvl w:val="8"/>
        <w:numId w:val="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659C6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2659C6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  <w:rsid w:val="002659C6"/>
  </w:style>
  <w:style w:type="paragraph" w:styleId="Textoindependiente3">
    <w:name w:val="Body Text 3"/>
    <w:basedOn w:val="Normal"/>
    <w:semiHidden/>
    <w:rsid w:val="002659C6"/>
    <w:pPr>
      <w:jc w:val="both"/>
    </w:pPr>
    <w:rPr>
      <w:rFonts w:ascii="Arial" w:hAnsi="Arial"/>
      <w:sz w:val="16"/>
      <w:lang w:val="es-ES_tradnl"/>
    </w:rPr>
  </w:style>
  <w:style w:type="paragraph" w:customStyle="1" w:styleId="CcList">
    <w:name w:val="Cc List"/>
    <w:basedOn w:val="Normal"/>
    <w:rsid w:val="002659C6"/>
    <w:pPr>
      <w:keepLines/>
      <w:ind w:left="1195" w:right="-360" w:hanging="360"/>
    </w:pPr>
    <w:rPr>
      <w:lang w:val="en-US"/>
    </w:rPr>
  </w:style>
  <w:style w:type="paragraph" w:styleId="Fecha">
    <w:name w:val="Date"/>
    <w:basedOn w:val="Normal"/>
    <w:next w:val="Normal"/>
    <w:semiHidden/>
    <w:rsid w:val="002659C6"/>
    <w:pPr>
      <w:spacing w:after="260" w:line="220" w:lineRule="atLeast"/>
      <w:ind w:left="835" w:right="-360"/>
    </w:pPr>
    <w:rPr>
      <w:lang w:val="en-US"/>
    </w:rPr>
  </w:style>
  <w:style w:type="paragraph" w:customStyle="1" w:styleId="InsideAddress">
    <w:name w:val="Inside Address"/>
    <w:basedOn w:val="Normal"/>
    <w:rsid w:val="002659C6"/>
    <w:pPr>
      <w:ind w:left="835" w:right="-360"/>
    </w:pPr>
    <w:rPr>
      <w:lang w:val="en-US"/>
    </w:rPr>
  </w:style>
  <w:style w:type="character" w:styleId="Hipervnculo">
    <w:name w:val="Hyperlink"/>
    <w:semiHidden/>
    <w:rsid w:val="002659C6"/>
    <w:rPr>
      <w:color w:val="0000FF"/>
      <w:u w:val="single"/>
    </w:rPr>
  </w:style>
  <w:style w:type="character" w:styleId="Hipervnculovisitado">
    <w:name w:val="FollowedHyperlink"/>
    <w:semiHidden/>
    <w:rsid w:val="002659C6"/>
    <w:rPr>
      <w:color w:val="800080"/>
      <w:u w:val="single"/>
    </w:rPr>
  </w:style>
  <w:style w:type="paragraph" w:styleId="Listaconvietas2">
    <w:name w:val="List Bullet 2"/>
    <w:basedOn w:val="Normal"/>
    <w:uiPriority w:val="99"/>
    <w:unhideWhenUsed/>
    <w:rsid w:val="00A954E5"/>
    <w:pPr>
      <w:numPr>
        <w:numId w:val="2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954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54E5"/>
  </w:style>
  <w:style w:type="character" w:customStyle="1" w:styleId="PiedepginaCar">
    <w:name w:val="Pie de página Car"/>
    <w:basedOn w:val="Fuentedeprrafopredeter"/>
    <w:link w:val="Piedepgina"/>
    <w:uiPriority w:val="99"/>
    <w:rsid w:val="00F17902"/>
  </w:style>
  <w:style w:type="character" w:styleId="Refdecomentario">
    <w:name w:val="annotation reference"/>
    <w:uiPriority w:val="99"/>
    <w:semiHidden/>
    <w:unhideWhenUsed/>
    <w:rsid w:val="008E7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79F4"/>
  </w:style>
  <w:style w:type="character" w:customStyle="1" w:styleId="TextocomentarioCar">
    <w:name w:val="Texto comentario Car"/>
    <w:link w:val="Textocomentario"/>
    <w:uiPriority w:val="99"/>
    <w:semiHidden/>
    <w:rsid w:val="008E79F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79F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E79F4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9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E79F4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link w:val="Ttulo1"/>
    <w:uiPriority w:val="9"/>
    <w:rsid w:val="00214201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sid w:val="00214201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214201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214201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214201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214201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214201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214201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214201"/>
    <w:rPr>
      <w:rFonts w:ascii="Calibri Light" w:eastAsia="Times New Roman" w:hAnsi="Calibri Light" w:cs="Times New Roman"/>
      <w:sz w:val="22"/>
      <w:szCs w:val="22"/>
      <w:lang w:val="es-ES" w:eastAsia="es-ES"/>
    </w:rPr>
  </w:style>
  <w:style w:type="table" w:styleId="Tablaconcuadrcula">
    <w:name w:val="Table Grid"/>
    <w:basedOn w:val="Tablanormal"/>
    <w:uiPriority w:val="59"/>
    <w:rsid w:val="00DC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26A3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ncabezadoCar">
    <w:name w:val="Encabezado Car"/>
    <w:link w:val="Encabezado"/>
    <w:rsid w:val="008F1B9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B9ECF0223A2846BE5B0D1FEF5C8D7B" ma:contentTypeVersion="15" ma:contentTypeDescription="Crear nuevo documento." ma:contentTypeScope="" ma:versionID="8034869cb59d31cac9138aeab0d43d16">
  <xsd:schema xmlns:xsd="http://www.w3.org/2001/XMLSchema" xmlns:xs="http://www.w3.org/2001/XMLSchema" xmlns:p="http://schemas.microsoft.com/office/2006/metadata/properties" xmlns:ns1="c55f4233-694a-42b1-bd72-cc55cefea4b3" xmlns:ns2="http://schemas.microsoft.com/sharepoint/v3" xmlns:ns3="3bfbf733-a6c3-488d-a481-abc1b690c7db" xmlns:ns4="dc5999f7-1524-496f-baca-999f8631e659" targetNamespace="http://schemas.microsoft.com/office/2006/metadata/properties" ma:root="true" ma:fieldsID="e98a2816a05273538d2de02ab9b974e0" ns1:_="" ns2:_="" ns3:_="" ns4:_="">
    <xsd:import namespace="c55f4233-694a-42b1-bd72-cc55cefea4b3"/>
    <xsd:import namespace="http://schemas.microsoft.com/sharepoint/v3"/>
    <xsd:import namespace="3bfbf733-a6c3-488d-a481-abc1b690c7db"/>
    <xsd:import namespace="dc5999f7-1524-496f-baca-999f8631e659"/>
    <xsd:element name="properties">
      <xsd:complexType>
        <xsd:sequence>
          <xsd:element name="documentManagement">
            <xsd:complexType>
              <xsd:all>
                <xsd:element ref="ns1:Nivel_x0020_de_x0020_Proceso" minOccurs="0"/>
                <xsd:element ref="ns1:Proceso"/>
                <xsd:element ref="ns1:Tipo_x0020_de_x0020_Documento" minOccurs="0"/>
                <xsd:element ref="ns1:Clasificaci_x00f3_n_x0020_de_x0020_Documento" minOccurs="0"/>
                <xsd:element ref="ns1:C_x00f3_digo" minOccurs="0"/>
                <xsd:element ref="ns1:Bloque" minOccurs="0"/>
                <xsd:element ref="ns1:Grupo_x0020_o_x0020_Dependencia" minOccurs="0"/>
                <xsd:element ref="ns3:_dlc_DocIdUrl" minOccurs="0"/>
                <xsd:element ref="ns3:_dlc_DocIdPersistId" minOccurs="0"/>
                <xsd:element ref="ns3:_dlc_DocId" minOccurs="0"/>
                <xsd:element ref="ns2:AverageRating" minOccurs="0"/>
                <xsd:element ref="ns2:RatingCount" minOccurs="0"/>
                <xsd:element ref="ns2:RatedBy" minOccurs="0"/>
                <xsd:element ref="ns2:Ratings" minOccurs="0"/>
                <xsd:element ref="ns2:LikesCount" minOccurs="0"/>
                <xsd:element ref="ns2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4233-694a-42b1-bd72-cc55cefea4b3" elementFormDefault="qualified">
    <xsd:import namespace="http://schemas.microsoft.com/office/2006/documentManagement/types"/>
    <xsd:import namespace="http://schemas.microsoft.com/office/infopath/2007/PartnerControls"/>
    <xsd:element name="Nivel_x0020_de_x0020_Proceso" ma:index="0" nillable="true" ma:displayName="Nivel de Proceso" ma:format="Dropdown" ma:internalName="Nivel_x0020_de_x0020_Proceso">
      <xsd:simpleType>
        <xsd:restriction base="dms:Choice">
          <xsd:enumeration value="Estratégicos"/>
          <xsd:enumeration value="Apoyo"/>
          <xsd:enumeration value="Misionales"/>
          <xsd:enumeration value="Control Institucional"/>
        </xsd:restriction>
      </xsd:simpleType>
    </xsd:element>
    <xsd:element name="Proceso" ma:index="1" ma:displayName="Proceso" ma:format="Dropdown" ma:internalName="Proceso">
      <xsd:simpleType>
        <xsd:restriction base="dms:Choice">
          <xsd:enumeration value="A01 – Gestión Humana"/>
          <xsd:enumeration value="A02 – Adquisición de Bienes y Servicios"/>
          <xsd:enumeration value="A03 – Gestión Documental"/>
          <xsd:enumeration value="A04 - Equipos de Laboratorio"/>
          <xsd:enumeration value="A05 – Gestión Ambiental"/>
          <xsd:enumeration value="A07 – Gestión Jurídica"/>
          <xsd:enumeration value="A08 – Atención al Ciudadano"/>
          <xsd:enumeration value="A09 – Gestión Financiera"/>
          <xsd:enumeration value="A10 Recursos Físicos"/>
          <xsd:enumeration value="D01 – Planeación Institucional"/>
          <xsd:enumeration value="D02 – Gestión de Calidad"/>
          <xsd:enumeration value="D03 – Comunicación Institucional"/>
          <xsd:enumeration value="D04 – Tecnologías de Información y Comunicación"/>
          <xsd:enumeration value="E01 – Control Institucional"/>
          <xsd:enumeration value="R01 – Redes en Salud Pública"/>
          <xsd:enumeration value="R02 – Vigilancia y Análisis del Riesgo en Salud Pública"/>
          <xsd:enumeration value="R03 – Investigación en Salud Pública"/>
          <xsd:enumeration value="R04 – Producción"/>
          <xsd:enumeration value="R05 – Observatorio Nacional de Salud"/>
        </xsd:restriction>
      </xsd:simpleType>
    </xsd:element>
    <xsd:element name="Tipo_x0020_de_x0020_Documento" ma:index="3" nillable="true" ma:displayName="Tipo de Documento" ma:format="Dropdown" ma:internalName="Tipo_x0020_de_x0020_Documento">
      <xsd:simpleType>
        <xsd:restriction base="dms:Choice">
          <xsd:enumeration value="Caracterización"/>
          <xsd:enumeration value="Formatos"/>
          <xsd:enumeration value="Instructivos"/>
          <xsd:enumeration value="Manuales"/>
          <xsd:enumeration value="Métodos de ensayo"/>
          <xsd:enumeration value="Plantilla"/>
          <xsd:enumeration value="Plantillas"/>
          <xsd:enumeration value="Procedimientos"/>
        </xsd:restriction>
      </xsd:simpleType>
    </xsd:element>
    <xsd:element name="Clasificaci_x00f3_n_x0020_de_x0020_Documento" ma:index="4" nillable="true" ma:displayName="Clasificación de Documento" ma:format="Dropdown" ma:internalName="Clasificaci_x00f3_n_x0020_de_x0020_Documento">
      <xsd:simpleType>
        <xsd:restriction base="dms:Choice">
          <xsd:enumeration value="Específicos"/>
          <xsd:enumeration value="Transversales"/>
        </xsd:restriction>
      </xsd:simpleType>
    </xsd:element>
    <xsd:element name="C_x00f3_digo" ma:index="5" nillable="true" ma:displayName="Nombre." ma:internalName="C_x00f3_digo">
      <xsd:simpleType>
        <xsd:restriction base="dms:Text">
          <xsd:maxLength value="255"/>
        </xsd:restriction>
      </xsd:simpleType>
    </xsd:element>
    <xsd:element name="Bloque" ma:index="6" nillable="true" ma:displayName="Bloque" ma:internalName="Bloque">
      <xsd:simpleType>
        <xsd:restriction base="dms:Text">
          <xsd:maxLength value="255"/>
        </xsd:restriction>
      </xsd:simpleType>
    </xsd:element>
    <xsd:element name="Grupo_x0020_o_x0020_Dependencia" ma:index="7" nillable="true" ma:displayName="Grupo o Dependencia" ma:internalName="Grupo_x0020_o_x0020_Dependenci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8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9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20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1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22" nillable="true" ma:displayName="Número de Me gusta" ma:internalName="LikesCount">
      <xsd:simpleType>
        <xsd:restriction base="dms:Unknown"/>
      </xsd:simpleType>
    </xsd:element>
    <xsd:element name="LikedBy" ma:index="23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5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999f7-1524-496f-baca-999f8631e659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vel_x0020_de_x0020_Proceso xmlns="c55f4233-694a-42b1-bd72-cc55cefea4b3">Misionales</Nivel_x0020_de_x0020_Proceso>
    <Grupo_x0020_o_x0020_Dependencia xmlns="c55f4233-694a-42b1-bd72-cc55cefea4b3">Grupo Gestión del Riesgo</Grupo_x0020_o_x0020_Dependencia>
    <C_x00f3_digo xmlns="c55f4233-694a-42b1-bd72-cc55cefea4b3">Plan de acción del incidente PADI</C_x00f3_digo>
    <Clasificaci_x00f3_n_x0020_de_x0020_Documento xmlns="c55f4233-694a-42b1-bd72-cc55cefea4b3">Específicos</Clasificaci_x00f3_n_x0020_de_x0020_Documento>
    <LikesCount xmlns="http://schemas.microsoft.com/sharepoint/v3" xsi:nil="true"/>
    <Proceso xmlns="c55f4233-694a-42b1-bd72-cc55cefea4b3">R02 – Vigilancia y Análisis del Riesgo en Salud Pública</Proceso>
    <_dlc_DocIdPersistId xmlns="3bfbf733-a6c3-488d-a481-abc1b690c7db">false</_dlc_DocIdPersistId>
    <LikedBy xmlns="http://schemas.microsoft.com/sharepoint/v3">
      <UserInfo>
        <DisplayName/>
        <AccountId xsi:nil="true"/>
        <AccountType/>
      </UserInfo>
    </LikedBy>
    <_dlc_DocId xmlns="3bfbf733-a6c3-488d-a481-abc1b690c7db">AVMXRNAJRR5T-1206118410-5444</_dlc_DocId>
    <RatedBy xmlns="http://schemas.microsoft.com/sharepoint/v3">
      <UserInfo>
        <DisplayName/>
        <AccountId xsi:nil="true"/>
        <AccountType/>
      </UserInfo>
    </RatedBy>
    <Bloque xmlns="c55f4233-694a-42b1-bd72-cc55cefea4b3" xsi:nil="true"/>
    <_dlc_DocIdUrl xmlns="3bfbf733-a6c3-488d-a481-abc1b690c7db">
      <Url>http://intranet.ins.gov.co/sig/_layouts/15/DocIdRedir.aspx?ID=AVMXRNAJRR5T-1206118410-5444</Url>
      <Description>AVMXRNAJRR5T-1206118410-5444</Description>
    </_dlc_DocIdUrl>
    <Tipo_x0020_de_x0020_Documento xmlns="c55f4233-694a-42b1-bd72-cc55cefea4b3">Formatos</Tipo_x0020_de_x0020_Documento>
    <Rating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1A21B-5FE9-4463-8860-54DD3D1E47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044499-DAC9-4756-A232-EF88DCB73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f4233-694a-42b1-bd72-cc55cefea4b3"/>
    <ds:schemaRef ds:uri="http://schemas.microsoft.com/sharepoint/v3"/>
    <ds:schemaRef ds:uri="3bfbf733-a6c3-488d-a481-abc1b690c7db"/>
    <ds:schemaRef ds:uri="dc5999f7-1524-496f-baca-999f8631e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F2FEA-944D-4794-A5B7-76A9362DBDDA}">
  <ds:schemaRefs>
    <ds:schemaRef ds:uri="http://schemas.microsoft.com/office/2006/metadata/properties"/>
    <ds:schemaRef ds:uri="http://schemas.microsoft.com/office/infopath/2007/PartnerControls"/>
    <ds:schemaRef ds:uri="c55f4233-694a-42b1-bd72-cc55cefea4b3"/>
    <ds:schemaRef ds:uri="http://schemas.microsoft.com/sharepoint/v3"/>
    <ds:schemaRef ds:uri="3bfbf733-a6c3-488d-a481-abc1b690c7db"/>
  </ds:schemaRefs>
</ds:datastoreItem>
</file>

<file path=customXml/itemProps4.xml><?xml version="1.0" encoding="utf-8"?>
<ds:datastoreItem xmlns:ds="http://schemas.openxmlformats.org/officeDocument/2006/customXml" ds:itemID="{85B462FE-B2D8-401C-9426-FBA5AC6803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18C4A7-8D9D-4ABE-98EB-3FA48C0D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2 PAGINAS</vt:lpstr>
      <vt:lpstr>CARTA 2 PAGINAS</vt:lpstr>
    </vt:vector>
  </TitlesOfParts>
  <Company>*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2 PAGINAS</dc:title>
  <dc:creator>*</dc:creator>
  <cp:lastModifiedBy>usuario</cp:lastModifiedBy>
  <cp:revision>2</cp:revision>
  <cp:lastPrinted>2015-10-29T22:27:00Z</cp:lastPrinted>
  <dcterms:created xsi:type="dcterms:W3CDTF">2022-09-01T00:37:00Z</dcterms:created>
  <dcterms:modified xsi:type="dcterms:W3CDTF">2022-09-01T00:37:00Z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1774955988</vt:i4>
  </property>
  <property fmtid="{D5CDD505-2E9C-101B-9397-08002B2CF9AE}" pid="3" name="Order">
    <vt:r8>544400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0x010100F6B9ECF0223A2846BE5B0D1FEF5C8D7B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_dlc_DocIdItemGuid">
    <vt:lpwstr>14ee1a52-b1ee-4bec-8ce0-627a907a2a20</vt:lpwstr>
  </property>
</Properties>
</file>