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CC8FF" w14:textId="77777777" w:rsidR="00DC715E" w:rsidRDefault="00DC715E" w:rsidP="00E02FC2">
      <w:pPr>
        <w:rPr>
          <w:rStyle w:val="textexposedshow"/>
        </w:rPr>
      </w:pPr>
    </w:p>
    <w:p w14:paraId="5C118A8D" w14:textId="7A94A7CD" w:rsidR="00CE40E1" w:rsidRDefault="4FC179BA" w:rsidP="4FC179BA">
      <w:pPr>
        <w:rPr>
          <w:rStyle w:val="textexposedshow"/>
          <w:rFonts w:ascii="Arial" w:hAnsi="Arial" w:cs="Arial"/>
          <w:b/>
          <w:bCs/>
          <w:sz w:val="24"/>
          <w:szCs w:val="24"/>
        </w:rPr>
      </w:pPr>
      <w:r w:rsidRPr="4FC179BA">
        <w:rPr>
          <w:rStyle w:val="textexposedshow"/>
          <w:rFonts w:ascii="Arial" w:hAnsi="Arial" w:cs="Arial"/>
          <w:b/>
          <w:bCs/>
          <w:sz w:val="24"/>
          <w:szCs w:val="24"/>
        </w:rPr>
        <w:t>Prueba 2:  Búsqueda de Literatura y Otras Fuentes de Datos</w:t>
      </w:r>
    </w:p>
    <w:p w14:paraId="3021B834" w14:textId="77777777" w:rsidR="004D01A0" w:rsidRPr="004D01A0" w:rsidRDefault="004D01A0" w:rsidP="007D3E17">
      <w:pPr>
        <w:jc w:val="center"/>
        <w:rPr>
          <w:rStyle w:val="textexposedshow"/>
          <w:rFonts w:ascii="Arial" w:hAnsi="Arial" w:cs="Arial"/>
          <w:b/>
          <w:sz w:val="24"/>
          <w:szCs w:val="24"/>
        </w:rPr>
      </w:pPr>
    </w:p>
    <w:p w14:paraId="71539095" w14:textId="1CB78C1C" w:rsidR="00CE40E1" w:rsidRDefault="4FC179BA" w:rsidP="4FC179BA">
      <w:pPr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Pregunta 1. Datos en su Informe de Política</w:t>
      </w:r>
    </w:p>
    <w:p w14:paraId="77899FC9" w14:textId="77777777" w:rsidR="00CE40E1" w:rsidRDefault="4FC179BA" w:rsidP="00E02FC2">
      <w:pPr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¿En qué lugar de su informe de política necesita datos? (marque todas las que correspondan</w:t>
      </w:r>
    </w:p>
    <w:p w14:paraId="7690B055" w14:textId="77777777" w:rsidR="00CE40E1" w:rsidRPr="00521751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  <w:highlight w:val="yellow"/>
        </w:rPr>
      </w:pPr>
      <w:r w:rsidRPr="00521751">
        <w:rPr>
          <w:rStyle w:val="textexposedshow"/>
          <w:rFonts w:ascii="Arial" w:hAnsi="Arial" w:cs="Arial"/>
          <w:sz w:val="24"/>
          <w:szCs w:val="24"/>
          <w:highlight w:val="yellow"/>
        </w:rPr>
        <w:t>□ Para el título</w:t>
      </w:r>
    </w:p>
    <w:p w14:paraId="0AFBC637" w14:textId="77777777" w:rsidR="00CE40E1" w:rsidRPr="00521751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  <w:highlight w:val="yellow"/>
        </w:rPr>
      </w:pPr>
      <w:r w:rsidRPr="00521751">
        <w:rPr>
          <w:rStyle w:val="textexposedshow"/>
          <w:rFonts w:ascii="Arial" w:hAnsi="Arial" w:cs="Arial"/>
          <w:sz w:val="24"/>
          <w:szCs w:val="24"/>
          <w:highlight w:val="yellow"/>
        </w:rPr>
        <w:t>□ Para la declaración del problema</w:t>
      </w:r>
    </w:p>
    <w:p w14:paraId="6F89F4BF" w14:textId="77777777" w:rsidR="00CE40E1" w:rsidRPr="00521751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  <w:highlight w:val="yellow"/>
        </w:rPr>
      </w:pPr>
      <w:r w:rsidRPr="00521751">
        <w:rPr>
          <w:rStyle w:val="textexposedshow"/>
          <w:rFonts w:ascii="Arial" w:hAnsi="Arial" w:cs="Arial"/>
          <w:sz w:val="24"/>
          <w:szCs w:val="24"/>
          <w:highlight w:val="yellow"/>
        </w:rPr>
        <w:t>□ Para identificar las causas raíz del    problema</w:t>
      </w:r>
    </w:p>
    <w:p w14:paraId="5F455BF9" w14:textId="498639E9" w:rsidR="00CE40E1" w:rsidRPr="007D3E17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</w:rPr>
      </w:pPr>
      <w:r w:rsidRPr="00521751">
        <w:rPr>
          <w:rStyle w:val="textexposedshow"/>
          <w:rFonts w:ascii="Arial" w:hAnsi="Arial" w:cs="Arial"/>
          <w:sz w:val="24"/>
          <w:szCs w:val="24"/>
          <w:highlight w:val="yellow"/>
        </w:rPr>
        <w:t>□ Para estimar la efectividad de las opciones de política</w:t>
      </w:r>
    </w:p>
    <w:p w14:paraId="61E9B56F" w14:textId="77777777" w:rsidR="00CE40E1" w:rsidRPr="007D3E17" w:rsidRDefault="00CE40E1" w:rsidP="007D3E17">
      <w:pPr>
        <w:rPr>
          <w:rStyle w:val="textexposedshow"/>
          <w:rFonts w:ascii="Arial" w:hAnsi="Arial" w:cs="Arial"/>
          <w:sz w:val="24"/>
          <w:szCs w:val="24"/>
        </w:rPr>
      </w:pPr>
    </w:p>
    <w:p w14:paraId="21E4C539" w14:textId="2B8E0FF1" w:rsidR="00CE40E1" w:rsidRDefault="4FC179BA" w:rsidP="4FC179BA">
      <w:pPr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Pregunta 2. Revisiones Sistemáticas</w:t>
      </w:r>
    </w:p>
    <w:p w14:paraId="5E1CEB7A" w14:textId="77777777" w:rsidR="00CE40E1" w:rsidRDefault="00CE40E1" w:rsidP="00E02FC2">
      <w:pPr>
        <w:rPr>
          <w:rStyle w:val="textexposedshow"/>
          <w:rFonts w:ascii="Arial" w:hAnsi="Arial" w:cs="Arial"/>
          <w:sz w:val="24"/>
          <w:szCs w:val="24"/>
        </w:rPr>
      </w:pPr>
      <w:r w:rsidRPr="007D3E17">
        <w:rPr>
          <w:rStyle w:val="textexposedshow"/>
          <w:rFonts w:ascii="Arial" w:hAnsi="Arial" w:cs="Arial"/>
          <w:sz w:val="24"/>
          <w:szCs w:val="24"/>
        </w:rPr>
        <w:t xml:space="preserve"> Aunque los artículos de revistas y las revision</w:t>
      </w:r>
      <w:r>
        <w:rPr>
          <w:rStyle w:val="textexposedshow"/>
          <w:rFonts w:ascii="Arial" w:hAnsi="Arial" w:cs="Arial"/>
          <w:sz w:val="24"/>
          <w:szCs w:val="24"/>
        </w:rPr>
        <w:t>es sistemáticas pueden ser buenas fuentes de datos, las revisiones sistemáticas en ocasiones se las considera mejores porque (seleccione una)</w:t>
      </w:r>
    </w:p>
    <w:p w14:paraId="4E2109A2" w14:textId="77777777" w:rsidR="00CE40E1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□ Son revisadas por expertos académicos</w:t>
      </w:r>
    </w:p>
    <w:p w14:paraId="57A9E760" w14:textId="64228BB4" w:rsidR="00CE40E1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□ Están disponibles en PubMed</w:t>
      </w:r>
    </w:p>
    <w:p w14:paraId="26B5FD48" w14:textId="434B2E1E" w:rsidR="00CE40E1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 xml:space="preserve">□ </w:t>
      </w:r>
      <w:r w:rsidRPr="00521751">
        <w:rPr>
          <w:rStyle w:val="textexposedshow"/>
          <w:rFonts w:ascii="Arial" w:hAnsi="Arial" w:cs="Arial"/>
          <w:sz w:val="24"/>
          <w:szCs w:val="24"/>
          <w:highlight w:val="yellow"/>
        </w:rPr>
        <w:t>Evalúan múltiples estudios en un solo artículo</w:t>
      </w:r>
    </w:p>
    <w:p w14:paraId="5D64A998" w14:textId="06C1E480" w:rsidR="00CE40E1" w:rsidRPr="007D3E17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□ Ninguno de lo anterior</w:t>
      </w:r>
    </w:p>
    <w:p w14:paraId="3DE272B0" w14:textId="77777777" w:rsidR="00CE40E1" w:rsidRPr="004D01A0" w:rsidRDefault="00CE40E1" w:rsidP="007D3E17">
      <w:pPr>
        <w:rPr>
          <w:rStyle w:val="textexposedshow"/>
          <w:rFonts w:ascii="Arial" w:hAnsi="Arial" w:cs="Arial"/>
          <w:sz w:val="24"/>
          <w:szCs w:val="24"/>
        </w:rPr>
      </w:pPr>
    </w:p>
    <w:p w14:paraId="5C59D4F6" w14:textId="715408DE" w:rsidR="00CE40E1" w:rsidRPr="00045101" w:rsidRDefault="4FC179BA" w:rsidP="4FC179BA">
      <w:pPr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Pregunta 3. PubMed</w:t>
      </w:r>
    </w:p>
    <w:p w14:paraId="4C93762C" w14:textId="77777777" w:rsidR="00CE40E1" w:rsidRPr="00045101" w:rsidRDefault="00CE40E1" w:rsidP="00E02FC2">
      <w:pPr>
        <w:rPr>
          <w:rStyle w:val="textexposedshow"/>
          <w:rFonts w:ascii="Arial" w:hAnsi="Arial" w:cs="Arial"/>
          <w:sz w:val="24"/>
          <w:szCs w:val="24"/>
        </w:rPr>
      </w:pPr>
      <w:r w:rsidRPr="00045101">
        <w:rPr>
          <w:rStyle w:val="textexposedshow"/>
          <w:rFonts w:ascii="Arial" w:hAnsi="Arial" w:cs="Arial"/>
          <w:sz w:val="24"/>
          <w:szCs w:val="24"/>
        </w:rPr>
        <w:t>PubMed es______________(seleccione una)</w:t>
      </w:r>
    </w:p>
    <w:p w14:paraId="11F877C2" w14:textId="77777777" w:rsidR="00CE40E1" w:rsidRPr="00045101" w:rsidRDefault="00CE40E1" w:rsidP="00E02FC2">
      <w:pPr>
        <w:rPr>
          <w:rStyle w:val="textexposedshow"/>
          <w:rFonts w:ascii="Arial" w:hAnsi="Arial" w:cs="Arial"/>
          <w:sz w:val="24"/>
          <w:szCs w:val="24"/>
        </w:rPr>
      </w:pPr>
    </w:p>
    <w:p w14:paraId="68BCE259" w14:textId="328ADC98" w:rsidR="00CE40E1" w:rsidRPr="007D3E17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□ Una base de datos de estudios de caso</w:t>
      </w:r>
    </w:p>
    <w:p w14:paraId="26F51CE8" w14:textId="25454EC3" w:rsidR="00CE40E1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□ Una base de datos de lineamientos clínicos</w:t>
      </w:r>
    </w:p>
    <w:p w14:paraId="3A8856B3" w14:textId="3B82C56A" w:rsidR="00CE40E1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 xml:space="preserve">□ </w:t>
      </w:r>
      <w:r w:rsidRPr="00521751">
        <w:rPr>
          <w:rStyle w:val="textexposedshow"/>
          <w:rFonts w:ascii="Arial" w:hAnsi="Arial" w:cs="Arial"/>
          <w:sz w:val="24"/>
          <w:szCs w:val="24"/>
          <w:highlight w:val="yellow"/>
        </w:rPr>
        <w:t>Una base de datos de artículos científicos</w:t>
      </w:r>
    </w:p>
    <w:p w14:paraId="60015431" w14:textId="6E0D1FEC" w:rsidR="00CE40E1" w:rsidRPr="007D3E17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□ Una base de datos de medidas rentables</w:t>
      </w:r>
    </w:p>
    <w:p w14:paraId="0909C037" w14:textId="77777777" w:rsidR="00CE40E1" w:rsidRDefault="00CE40E1" w:rsidP="007D3E17">
      <w:pPr>
        <w:rPr>
          <w:rStyle w:val="textexposedshow"/>
          <w:rFonts w:ascii="Arial" w:hAnsi="Arial" w:cs="Arial"/>
          <w:sz w:val="24"/>
          <w:szCs w:val="24"/>
        </w:rPr>
      </w:pPr>
    </w:p>
    <w:p w14:paraId="4A813B79" w14:textId="53BBF661" w:rsidR="00CE40E1" w:rsidRPr="004D01A0" w:rsidRDefault="4FC179BA" w:rsidP="4FC179BA">
      <w:pPr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Pregunta 4. Google y Google Scholar</w:t>
      </w:r>
    </w:p>
    <w:p w14:paraId="5204CCB9" w14:textId="77777777" w:rsidR="00CE40E1" w:rsidRDefault="00CE40E1" w:rsidP="00E02FC2">
      <w:pPr>
        <w:rPr>
          <w:rStyle w:val="textexposedshow"/>
          <w:rFonts w:ascii="Arial" w:hAnsi="Arial" w:cs="Arial"/>
          <w:sz w:val="24"/>
          <w:szCs w:val="24"/>
        </w:rPr>
      </w:pPr>
      <w:r w:rsidRPr="00CA29D1">
        <w:rPr>
          <w:rStyle w:val="textexposedshow"/>
          <w:rFonts w:ascii="Arial" w:hAnsi="Arial" w:cs="Arial"/>
          <w:sz w:val="24"/>
          <w:szCs w:val="24"/>
        </w:rPr>
        <w:t xml:space="preserve">La diferencia entre GoogleScholar y </w:t>
      </w:r>
      <w:r>
        <w:rPr>
          <w:rStyle w:val="textexposedshow"/>
          <w:rFonts w:ascii="Arial" w:hAnsi="Arial" w:cs="Arial"/>
          <w:sz w:val="24"/>
          <w:szCs w:val="24"/>
        </w:rPr>
        <w:t xml:space="preserve"> Google es ____________ (seleccione una)</w:t>
      </w:r>
    </w:p>
    <w:p w14:paraId="233286F3" w14:textId="6408F963" w:rsidR="00CE40E1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 xml:space="preserve">□ </w:t>
      </w:r>
      <w:r w:rsidRPr="00521751">
        <w:rPr>
          <w:rStyle w:val="textexposedshow"/>
          <w:rFonts w:ascii="Arial" w:hAnsi="Arial" w:cs="Arial"/>
          <w:sz w:val="24"/>
          <w:szCs w:val="24"/>
          <w:highlight w:val="yellow"/>
        </w:rPr>
        <w:t>GoogleScholar contiene literatura científica mientras que Google contiene todo en la Web</w:t>
      </w:r>
    </w:p>
    <w:p w14:paraId="051F4E39" w14:textId="541DEA02" w:rsidR="00CE40E1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□ GoogleScholar es un servicio pagado mientras que Google es gratuito</w:t>
      </w:r>
    </w:p>
    <w:p w14:paraId="50D3A281" w14:textId="78D3ECE8" w:rsidR="00CE40E1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□ GoogleScholar contiene más resultados que Google</w:t>
      </w:r>
    </w:p>
    <w:p w14:paraId="1FCC0F67" w14:textId="77777777" w:rsidR="00CE40E1" w:rsidRPr="00CA29D1" w:rsidRDefault="00CE40E1" w:rsidP="00E02FC2">
      <w:pPr>
        <w:rPr>
          <w:rStyle w:val="textexposedshow"/>
          <w:rFonts w:ascii="Arial" w:hAnsi="Arial" w:cs="Arial"/>
          <w:sz w:val="24"/>
          <w:szCs w:val="24"/>
        </w:rPr>
      </w:pPr>
    </w:p>
    <w:p w14:paraId="2AE70370" w14:textId="6768C02D" w:rsidR="00CE40E1" w:rsidRDefault="4FC179BA" w:rsidP="4FC179BA">
      <w:pPr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Pregunta 5. Seguimiento de Materiales de evidencia</w:t>
      </w:r>
    </w:p>
    <w:p w14:paraId="5669E68B" w14:textId="77777777" w:rsidR="00CE40E1" w:rsidRDefault="4FC179BA" w:rsidP="00E02FC2">
      <w:pPr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Es opcional hacer el seguimiento de sus materiales de evidencia incluyendo el autor, título, revista y fecha</w:t>
      </w:r>
    </w:p>
    <w:p w14:paraId="42F51126" w14:textId="07861E0C" w:rsidR="00CE40E1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 xml:space="preserve">□ </w:t>
      </w:r>
      <w:r w:rsidRPr="00521751">
        <w:rPr>
          <w:rStyle w:val="textexposedshow"/>
          <w:rFonts w:ascii="Arial" w:hAnsi="Arial" w:cs="Arial"/>
          <w:sz w:val="24"/>
          <w:szCs w:val="24"/>
          <w:highlight w:val="yellow"/>
        </w:rPr>
        <w:t>Cierto</w:t>
      </w:r>
    </w:p>
    <w:p w14:paraId="6D16F784" w14:textId="7F07D8D3" w:rsidR="00CE40E1" w:rsidRDefault="4FC179BA" w:rsidP="4FC179BA">
      <w:pPr>
        <w:ind w:left="709"/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>□ Falso</w:t>
      </w:r>
    </w:p>
    <w:p w14:paraId="792CD315" w14:textId="77777777" w:rsidR="00CE40E1" w:rsidRPr="00CA29D1" w:rsidRDefault="00CE40E1" w:rsidP="4FC179BA">
      <w:pPr>
        <w:rPr>
          <w:rStyle w:val="textexposedshow"/>
          <w:rFonts w:ascii="Arial" w:hAnsi="Arial" w:cs="Arial"/>
          <w:sz w:val="24"/>
          <w:szCs w:val="24"/>
        </w:rPr>
      </w:pPr>
    </w:p>
    <w:p w14:paraId="0B4B03A7" w14:textId="7915FEE7" w:rsidR="4FC179BA" w:rsidRDefault="4FC179BA" w:rsidP="4FC179BA">
      <w:pPr>
        <w:rPr>
          <w:rStyle w:val="textexposedshow"/>
          <w:rFonts w:ascii="Arial" w:hAnsi="Arial" w:cs="Arial"/>
          <w:sz w:val="24"/>
          <w:szCs w:val="24"/>
        </w:rPr>
      </w:pPr>
    </w:p>
    <w:p w14:paraId="19CBF708" w14:textId="5699B4B9" w:rsidR="4FC179BA" w:rsidRDefault="4FC179BA" w:rsidP="4FC179BA">
      <w:pPr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 xml:space="preserve">Nombre: </w:t>
      </w:r>
      <w:r w:rsidR="00521751">
        <w:rPr>
          <w:rStyle w:val="textexposedshow"/>
          <w:rFonts w:ascii="Arial" w:hAnsi="Arial" w:cs="Arial"/>
          <w:sz w:val="24"/>
          <w:szCs w:val="24"/>
        </w:rPr>
        <w:t>Diego Alejandro</w:t>
      </w:r>
      <w:r w:rsidR="00521751">
        <w:rPr>
          <w:rStyle w:val="textexposedshow"/>
          <w:rFonts w:ascii="Arial" w:hAnsi="Arial" w:cs="Arial"/>
          <w:sz w:val="24"/>
          <w:szCs w:val="24"/>
        </w:rPr>
        <w:tab/>
      </w:r>
    </w:p>
    <w:p w14:paraId="0C38CFBF" w14:textId="7FEAE0B5" w:rsidR="4FC179BA" w:rsidRDefault="4FC179BA" w:rsidP="4FC179BA">
      <w:pPr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 xml:space="preserve">Apellido: </w:t>
      </w:r>
      <w:r w:rsidR="00521751">
        <w:rPr>
          <w:rStyle w:val="textexposedshow"/>
          <w:rFonts w:ascii="Arial" w:hAnsi="Arial" w:cs="Arial"/>
          <w:sz w:val="24"/>
          <w:szCs w:val="24"/>
        </w:rPr>
        <w:t>Quiroga Diaz</w:t>
      </w:r>
    </w:p>
    <w:p w14:paraId="2D333128" w14:textId="5C2687E9" w:rsidR="4FC179BA" w:rsidRDefault="4FC179BA" w:rsidP="4FC179BA">
      <w:pPr>
        <w:rPr>
          <w:rStyle w:val="textexposedshow"/>
          <w:rFonts w:ascii="Arial" w:hAnsi="Arial" w:cs="Arial"/>
          <w:sz w:val="24"/>
          <w:szCs w:val="24"/>
        </w:rPr>
      </w:pPr>
      <w:r w:rsidRPr="4FC179BA">
        <w:rPr>
          <w:rStyle w:val="textexposedshow"/>
          <w:rFonts w:ascii="Arial" w:hAnsi="Arial" w:cs="Arial"/>
          <w:sz w:val="24"/>
          <w:szCs w:val="24"/>
        </w:rPr>
        <w:t xml:space="preserve">Fecha: </w:t>
      </w:r>
      <w:r w:rsidR="00521751">
        <w:rPr>
          <w:rStyle w:val="textexposedshow"/>
          <w:rFonts w:ascii="Arial" w:hAnsi="Arial" w:cs="Arial"/>
          <w:sz w:val="24"/>
          <w:szCs w:val="24"/>
        </w:rPr>
        <w:t>05-03-2018</w:t>
      </w:r>
      <w:bookmarkStart w:id="0" w:name="_GoBack"/>
      <w:bookmarkEnd w:id="0"/>
    </w:p>
    <w:sectPr w:rsidR="4FC179BA" w:rsidSect="00C504C3">
      <w:pgSz w:w="11906" w:h="16838"/>
      <w:pgMar w:top="993" w:right="113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A2335" w14:textId="77777777" w:rsidR="00EC6BCC" w:rsidRDefault="00EC6BCC" w:rsidP="005F2FE8">
      <w:r>
        <w:separator/>
      </w:r>
    </w:p>
  </w:endnote>
  <w:endnote w:type="continuationSeparator" w:id="0">
    <w:p w14:paraId="318FD522" w14:textId="77777777" w:rsidR="00EC6BCC" w:rsidRDefault="00EC6BCC" w:rsidP="005F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nion Pro SmBd">
    <w:altName w:val="Minion Pro Sm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A456E" w14:textId="77777777" w:rsidR="00EC6BCC" w:rsidRDefault="00EC6BCC" w:rsidP="005F2FE8">
      <w:r>
        <w:separator/>
      </w:r>
    </w:p>
  </w:footnote>
  <w:footnote w:type="continuationSeparator" w:id="0">
    <w:p w14:paraId="5C664543" w14:textId="77777777" w:rsidR="00EC6BCC" w:rsidRDefault="00EC6BCC" w:rsidP="005F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6062D"/>
    <w:multiLevelType w:val="hybridMultilevel"/>
    <w:tmpl w:val="2ACC2C08"/>
    <w:lvl w:ilvl="0" w:tplc="2BC6B4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C6373"/>
    <w:multiLevelType w:val="multilevel"/>
    <w:tmpl w:val="FEEAFCE0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entative="1">
      <w:start w:val="1"/>
      <w:numFmt w:val="decimal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decimal"/>
      <w:lvlText w:val="%3."/>
      <w:lvlJc w:val="left"/>
      <w:pPr>
        <w:tabs>
          <w:tab w:val="num" w:pos="8038"/>
        </w:tabs>
        <w:ind w:left="8038" w:hanging="36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decimal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decimal"/>
      <w:lvlText w:val="%6."/>
      <w:lvlJc w:val="left"/>
      <w:pPr>
        <w:tabs>
          <w:tab w:val="num" w:pos="10198"/>
        </w:tabs>
        <w:ind w:left="10198" w:hanging="36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decimal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decimal"/>
      <w:lvlText w:val="%9."/>
      <w:lvlJc w:val="left"/>
      <w:pPr>
        <w:tabs>
          <w:tab w:val="num" w:pos="12358"/>
        </w:tabs>
        <w:ind w:left="1235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108"/>
    <w:rsid w:val="0000324B"/>
    <w:rsid w:val="00014D78"/>
    <w:rsid w:val="00045101"/>
    <w:rsid w:val="00085108"/>
    <w:rsid w:val="000A2614"/>
    <w:rsid w:val="00156945"/>
    <w:rsid w:val="00183A9D"/>
    <w:rsid w:val="001B79CB"/>
    <w:rsid w:val="002A2FEB"/>
    <w:rsid w:val="00363B8B"/>
    <w:rsid w:val="0037306C"/>
    <w:rsid w:val="003E6848"/>
    <w:rsid w:val="004D01A0"/>
    <w:rsid w:val="004E0042"/>
    <w:rsid w:val="00521751"/>
    <w:rsid w:val="00540533"/>
    <w:rsid w:val="005834DC"/>
    <w:rsid w:val="00595ADF"/>
    <w:rsid w:val="005F2FE8"/>
    <w:rsid w:val="005F39BB"/>
    <w:rsid w:val="00613BBB"/>
    <w:rsid w:val="00617A68"/>
    <w:rsid w:val="006273B3"/>
    <w:rsid w:val="00695ACD"/>
    <w:rsid w:val="00700532"/>
    <w:rsid w:val="0071747F"/>
    <w:rsid w:val="00723E13"/>
    <w:rsid w:val="00724019"/>
    <w:rsid w:val="00751378"/>
    <w:rsid w:val="00760D5D"/>
    <w:rsid w:val="007C7148"/>
    <w:rsid w:val="007D3E17"/>
    <w:rsid w:val="00821704"/>
    <w:rsid w:val="00893E99"/>
    <w:rsid w:val="008E2AB0"/>
    <w:rsid w:val="008F502E"/>
    <w:rsid w:val="00917AAC"/>
    <w:rsid w:val="009818EA"/>
    <w:rsid w:val="009B31FF"/>
    <w:rsid w:val="009B665F"/>
    <w:rsid w:val="009C2E57"/>
    <w:rsid w:val="009F0BB9"/>
    <w:rsid w:val="00A03F45"/>
    <w:rsid w:val="00A050C0"/>
    <w:rsid w:val="00A200E8"/>
    <w:rsid w:val="00A42C44"/>
    <w:rsid w:val="00A45270"/>
    <w:rsid w:val="00B65BAA"/>
    <w:rsid w:val="00B91076"/>
    <w:rsid w:val="00B94CE2"/>
    <w:rsid w:val="00BD16A6"/>
    <w:rsid w:val="00BE3C10"/>
    <w:rsid w:val="00BF4EDD"/>
    <w:rsid w:val="00C40AC6"/>
    <w:rsid w:val="00C504C3"/>
    <w:rsid w:val="00C64355"/>
    <w:rsid w:val="00C70E38"/>
    <w:rsid w:val="00C7690E"/>
    <w:rsid w:val="00C90059"/>
    <w:rsid w:val="00CA29D1"/>
    <w:rsid w:val="00CC0D7D"/>
    <w:rsid w:val="00CE40E1"/>
    <w:rsid w:val="00CF5600"/>
    <w:rsid w:val="00D020CD"/>
    <w:rsid w:val="00D16E8D"/>
    <w:rsid w:val="00D24552"/>
    <w:rsid w:val="00D836D2"/>
    <w:rsid w:val="00D874FA"/>
    <w:rsid w:val="00DC1EE8"/>
    <w:rsid w:val="00DC5856"/>
    <w:rsid w:val="00DC715E"/>
    <w:rsid w:val="00E02FC2"/>
    <w:rsid w:val="00EC159B"/>
    <w:rsid w:val="00EC6BCC"/>
    <w:rsid w:val="00EE0868"/>
    <w:rsid w:val="00EF0E8D"/>
    <w:rsid w:val="00F12929"/>
    <w:rsid w:val="00F91308"/>
    <w:rsid w:val="00FC04A2"/>
    <w:rsid w:val="4FC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9A1BB7"/>
  <w15:docId w15:val="{A256A60F-4302-4346-96D8-83C2CE16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BBB"/>
  </w:style>
  <w:style w:type="paragraph" w:styleId="Ttulo1">
    <w:name w:val="heading 1"/>
    <w:basedOn w:val="Normal"/>
    <w:link w:val="Ttulo1Car"/>
    <w:uiPriority w:val="9"/>
    <w:qFormat/>
    <w:rsid w:val="00613B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9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9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2F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2FE8"/>
  </w:style>
  <w:style w:type="paragraph" w:styleId="Piedepgina">
    <w:name w:val="footer"/>
    <w:basedOn w:val="Normal"/>
    <w:link w:val="PiedepginaCar"/>
    <w:uiPriority w:val="99"/>
    <w:unhideWhenUsed/>
    <w:rsid w:val="005F2F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FE8"/>
  </w:style>
  <w:style w:type="paragraph" w:styleId="Prrafodelista">
    <w:name w:val="List Paragraph"/>
    <w:basedOn w:val="Normal"/>
    <w:uiPriority w:val="34"/>
    <w:qFormat/>
    <w:rsid w:val="004E004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13BBB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613BB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24B"/>
    <w:rPr>
      <w:color w:val="800080" w:themeColor="followedHyperlink"/>
      <w:u w:val="single"/>
    </w:rPr>
  </w:style>
  <w:style w:type="paragraph" w:customStyle="1" w:styleId="CuerpoA">
    <w:name w:val="Cuerpo A"/>
    <w:rsid w:val="00C40A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s-ES_tradnl" w:eastAsia="es-ES_tradnl"/>
    </w:rPr>
  </w:style>
  <w:style w:type="character" w:customStyle="1" w:styleId="Ninguno">
    <w:name w:val="Ninguno"/>
    <w:rsid w:val="00C40AC6"/>
    <w:rPr>
      <w:lang w:val="es-ES_tradnl"/>
    </w:rPr>
  </w:style>
  <w:style w:type="paragraph" w:styleId="NormalWeb">
    <w:name w:val="Normal (Web)"/>
    <w:basedOn w:val="Normal"/>
    <w:uiPriority w:val="99"/>
    <w:unhideWhenUsed/>
    <w:rsid w:val="00C504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Default">
    <w:name w:val="Default"/>
    <w:rsid w:val="00C504C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504C3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C504C3"/>
    <w:rPr>
      <w:color w:val="000000"/>
      <w:sz w:val="21"/>
      <w:szCs w:val="21"/>
    </w:rPr>
  </w:style>
  <w:style w:type="paragraph" w:customStyle="1" w:styleId="Pa4">
    <w:name w:val="Pa4"/>
    <w:basedOn w:val="Default"/>
    <w:next w:val="Default"/>
    <w:uiPriority w:val="99"/>
    <w:rsid w:val="00C504C3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C504C3"/>
    <w:rPr>
      <w:rFonts w:ascii="Minion Pro SmBd" w:hAnsi="Minion Pro SmBd" w:cs="Minion Pro SmBd"/>
      <w:b/>
      <w:bCs/>
      <w:color w:val="000000"/>
      <w:sz w:val="48"/>
      <w:szCs w:val="48"/>
    </w:rPr>
  </w:style>
  <w:style w:type="paragraph" w:customStyle="1" w:styleId="Pa2">
    <w:name w:val="Pa2"/>
    <w:basedOn w:val="Default"/>
    <w:next w:val="Default"/>
    <w:uiPriority w:val="99"/>
    <w:rsid w:val="00C504C3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C504C3"/>
    <w:rPr>
      <w:b/>
      <w:bCs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C504C3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C504C3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C504C3"/>
    <w:rPr>
      <w:color w:val="000000"/>
      <w:sz w:val="12"/>
      <w:szCs w:val="12"/>
    </w:rPr>
  </w:style>
  <w:style w:type="character" w:customStyle="1" w:styleId="apple-converted-space">
    <w:name w:val="apple-converted-space"/>
    <w:basedOn w:val="Fuentedeprrafopredeter"/>
    <w:rsid w:val="00C504C3"/>
  </w:style>
  <w:style w:type="paragraph" w:customStyle="1" w:styleId="postedon">
    <w:name w:val="posted_on"/>
    <w:basedOn w:val="Normal"/>
    <w:rsid w:val="00C504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extexposedshow">
    <w:name w:val="text_exposed_show"/>
    <w:basedOn w:val="Fuentedeprrafopredeter"/>
    <w:rsid w:val="00C504C3"/>
  </w:style>
  <w:style w:type="character" w:styleId="Textoennegrita">
    <w:name w:val="Strong"/>
    <w:basedOn w:val="Fuentedeprrafopredeter"/>
    <w:uiPriority w:val="22"/>
    <w:qFormat/>
    <w:rsid w:val="00DC715E"/>
    <w:rPr>
      <w:b/>
      <w:bCs/>
    </w:rPr>
  </w:style>
  <w:style w:type="character" w:styleId="nfasis">
    <w:name w:val="Emphasis"/>
    <w:basedOn w:val="Fuentedeprrafopredeter"/>
    <w:uiPriority w:val="20"/>
    <w:qFormat/>
    <w:rsid w:val="00DC7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2448-E989-4079-BEFA-4C291802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1297</Characters>
  <Application>Microsoft Office Word</Application>
  <DocSecurity>0</DocSecurity>
  <Lines>10</Lines>
  <Paragraphs>3</Paragraphs>
  <ScaleCrop>false</ScaleCrop>
  <Company>Unknown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</dc:creator>
  <cp:lastModifiedBy>Alejandro Quiroga</cp:lastModifiedBy>
  <cp:revision>9</cp:revision>
  <cp:lastPrinted>2017-09-27T16:00:00Z</cp:lastPrinted>
  <dcterms:created xsi:type="dcterms:W3CDTF">2017-12-17T14:44:00Z</dcterms:created>
  <dcterms:modified xsi:type="dcterms:W3CDTF">2018-03-20T01:13:00Z</dcterms:modified>
</cp:coreProperties>
</file>