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CDF1" w14:textId="72969D57" w:rsidR="009C77C3" w:rsidRPr="008718A6" w:rsidRDefault="770778B8" w:rsidP="770778B8">
      <w:pPr>
        <w:jc w:val="left"/>
        <w:rPr>
          <w:rFonts w:ascii="Arial" w:hAnsi="Arial" w:cs="Arial"/>
          <w:b/>
          <w:bCs/>
          <w:sz w:val="24"/>
          <w:szCs w:val="24"/>
          <w:lang w:val="es-EC"/>
        </w:rPr>
      </w:pPr>
      <w:r w:rsidRPr="770778B8">
        <w:rPr>
          <w:rFonts w:ascii="Arial" w:hAnsi="Arial" w:cs="Arial"/>
          <w:b/>
          <w:bCs/>
          <w:sz w:val="24"/>
          <w:szCs w:val="24"/>
          <w:lang w:val="es-EC"/>
        </w:rPr>
        <w:t>PRUEBA:  ANÁLISIS DE CAUSA RAÍZ</w:t>
      </w:r>
    </w:p>
    <w:p w14:paraId="65783CA2" w14:textId="5E731009" w:rsidR="009C77C3" w:rsidRPr="00ED599C" w:rsidRDefault="009C77C3" w:rsidP="770778B8">
      <w:pPr>
        <w:rPr>
          <w:rFonts w:ascii="Arial" w:hAnsi="Arial" w:cs="Arial"/>
          <w:sz w:val="24"/>
          <w:szCs w:val="24"/>
          <w:lang w:val="es-EC"/>
        </w:rPr>
      </w:pPr>
    </w:p>
    <w:p w14:paraId="53C34684" w14:textId="596FFA16" w:rsidR="009C77C3" w:rsidRDefault="770778B8" w:rsidP="770778B8">
      <w:pPr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Pregunta1.  Problemas, causas primarias y causas Raíz</w:t>
      </w:r>
    </w:p>
    <w:p w14:paraId="46A6124D" w14:textId="7F81F676" w:rsidR="009C77C3" w:rsidRDefault="770778B8" w:rsidP="770778B8">
      <w:pPr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¿Cuál de los diagramas representa de mejor manera la organización de problemas, las causas primarias y las causas raíz?</w:t>
      </w:r>
    </w:p>
    <w:p w14:paraId="5B17EFEB" w14:textId="147F86F8" w:rsidR="009C77C3" w:rsidRDefault="009C77C3" w:rsidP="00AA30C7">
      <w:pPr>
        <w:rPr>
          <w:rFonts w:ascii="Arial" w:hAnsi="Arial" w:cs="Arial"/>
          <w:sz w:val="24"/>
          <w:szCs w:val="24"/>
          <w:lang w:val="es-EC"/>
        </w:rPr>
      </w:pPr>
    </w:p>
    <w:p w14:paraId="7B6999F4" w14:textId="2CEA0BD1" w:rsidR="009D67C0" w:rsidRDefault="009D67C0" w:rsidP="00AA30C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highlight w:val="yellow"/>
          <w:lang w:val="es-EC"/>
        </w:rPr>
        <w:t xml:space="preserve">Respuesta: </w:t>
      </w:r>
      <w:r w:rsidR="00B14E91">
        <w:rPr>
          <w:rFonts w:ascii="Arial" w:hAnsi="Arial" w:cs="Arial"/>
          <w:sz w:val="24"/>
          <w:szCs w:val="24"/>
          <w:highlight w:val="yellow"/>
          <w:lang w:val="es-EC"/>
        </w:rPr>
        <w:t>Árbol</w:t>
      </w:r>
      <w:bookmarkStart w:id="0" w:name="_GoBack"/>
      <w:bookmarkEnd w:id="0"/>
      <w:r w:rsidR="00B14E91">
        <w:rPr>
          <w:rFonts w:ascii="Arial" w:hAnsi="Arial" w:cs="Arial"/>
          <w:sz w:val="24"/>
          <w:szCs w:val="24"/>
          <w:highlight w:val="yellow"/>
          <w:lang w:val="es-EC"/>
        </w:rPr>
        <w:t xml:space="preserve"> de problemas - </w:t>
      </w:r>
      <w:r>
        <w:rPr>
          <w:rFonts w:ascii="Arial" w:hAnsi="Arial" w:cs="Arial"/>
          <w:sz w:val="24"/>
          <w:szCs w:val="24"/>
          <w:highlight w:val="yellow"/>
          <w:lang w:val="es-EC"/>
        </w:rPr>
        <w:t>Espina de pez</w:t>
      </w:r>
    </w:p>
    <w:p w14:paraId="026F870A" w14:textId="4D12C8A3" w:rsidR="009C77C3" w:rsidRDefault="009C77C3" w:rsidP="770778B8">
      <w:pPr>
        <w:rPr>
          <w:rFonts w:ascii="Arial" w:hAnsi="Arial" w:cs="Arial"/>
          <w:sz w:val="24"/>
          <w:szCs w:val="24"/>
          <w:lang w:val="es-EC"/>
        </w:rPr>
      </w:pPr>
      <w:r>
        <w:br/>
      </w:r>
      <w:r w:rsidR="770778B8" w:rsidRPr="770778B8">
        <w:rPr>
          <w:rFonts w:ascii="Arial" w:hAnsi="Arial" w:cs="Arial"/>
          <w:sz w:val="24"/>
          <w:szCs w:val="24"/>
          <w:lang w:val="es-EC"/>
        </w:rPr>
        <w:t>Pregunta 2. Propósito del Análisis de Causa Raíz</w:t>
      </w:r>
    </w:p>
    <w:p w14:paraId="47B5589C" w14:textId="77777777" w:rsidR="009C77C3" w:rsidRDefault="008718A6" w:rsidP="00AA30C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¿</w:t>
      </w:r>
      <w:r w:rsidR="009C77C3">
        <w:rPr>
          <w:rFonts w:ascii="Arial" w:hAnsi="Arial" w:cs="Arial"/>
          <w:sz w:val="24"/>
          <w:szCs w:val="24"/>
          <w:lang w:val="es-EC"/>
        </w:rPr>
        <w:t>Cuál es el propósito del análisis de causa raíz</w:t>
      </w:r>
      <w:r>
        <w:rPr>
          <w:rFonts w:ascii="Arial" w:hAnsi="Arial" w:cs="Arial"/>
          <w:sz w:val="24"/>
          <w:szCs w:val="24"/>
          <w:lang w:val="es-EC"/>
        </w:rPr>
        <w:t>?</w:t>
      </w:r>
      <w:r w:rsidR="009C77C3">
        <w:rPr>
          <w:rFonts w:ascii="Arial" w:hAnsi="Arial" w:cs="Arial"/>
          <w:sz w:val="24"/>
          <w:szCs w:val="24"/>
          <w:lang w:val="es-EC"/>
        </w:rPr>
        <w:t xml:space="preserve"> (seleccione uno)</w:t>
      </w:r>
    </w:p>
    <w:p w14:paraId="30A57BCD" w14:textId="109DF5C4" w:rsidR="009C77C3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 xml:space="preserve">□ </w:t>
      </w:r>
      <w:r w:rsidRPr="009D67C0">
        <w:rPr>
          <w:rFonts w:ascii="Arial" w:hAnsi="Arial" w:cs="Arial"/>
          <w:sz w:val="24"/>
          <w:szCs w:val="24"/>
          <w:lang w:val="es-EC"/>
        </w:rPr>
        <w:t>Nos permite definir el problema de salud</w:t>
      </w:r>
    </w:p>
    <w:p w14:paraId="769F56B0" w14:textId="169D1BBA" w:rsidR="009C77C3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□ Nos permite calcular la carga de la salud</w:t>
      </w:r>
    </w:p>
    <w:p w14:paraId="6F51C173" w14:textId="3B0B2305" w:rsidR="009C77C3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□ Nos permite determinar nuestras recomendaciones</w:t>
      </w:r>
    </w:p>
    <w:p w14:paraId="596F3F66" w14:textId="229E9630" w:rsidR="009C77C3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009D67C0">
        <w:rPr>
          <w:rFonts w:ascii="Arial" w:hAnsi="Arial" w:cs="Arial"/>
          <w:sz w:val="24"/>
          <w:szCs w:val="24"/>
          <w:highlight w:val="yellow"/>
          <w:lang w:val="es-EC"/>
        </w:rPr>
        <w:t>□ Nos permite identificar metas para nuestras opciones de política</w:t>
      </w:r>
    </w:p>
    <w:p w14:paraId="58F736AA" w14:textId="0C4DECE7" w:rsidR="009C77C3" w:rsidRPr="00082D73" w:rsidRDefault="009C77C3" w:rsidP="770778B8">
      <w:pPr>
        <w:rPr>
          <w:rFonts w:ascii="Arial" w:hAnsi="Arial" w:cs="Arial"/>
          <w:sz w:val="24"/>
          <w:szCs w:val="24"/>
          <w:lang w:val="es-EC"/>
        </w:rPr>
      </w:pPr>
    </w:p>
    <w:p w14:paraId="25E77E20" w14:textId="4280E05D" w:rsidR="009C77C3" w:rsidRDefault="770778B8" w:rsidP="770778B8">
      <w:pPr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Pregunta 3. Priorizar las Causas Raíz</w:t>
      </w:r>
    </w:p>
    <w:p w14:paraId="084C420F" w14:textId="07B8E2B1" w:rsidR="009C77C3" w:rsidRDefault="770778B8" w:rsidP="770778B8">
      <w:pPr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Seleccionamos la causa raíz __________ para nuestra opción de política (seleccione una)</w:t>
      </w:r>
    </w:p>
    <w:p w14:paraId="49D09DDB" w14:textId="287C8CC3" w:rsidR="009C77C3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□ barata</w:t>
      </w:r>
    </w:p>
    <w:p w14:paraId="07C38618" w14:textId="3040B5A4" w:rsidR="009C77C3" w:rsidRPr="00B14E91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00B14E91">
        <w:rPr>
          <w:rFonts w:ascii="Arial" w:hAnsi="Arial" w:cs="Arial"/>
          <w:sz w:val="24"/>
          <w:szCs w:val="24"/>
          <w:highlight w:val="yellow"/>
          <w:lang w:val="es-EC"/>
        </w:rPr>
        <w:t>□ modificable</w:t>
      </w:r>
    </w:p>
    <w:p w14:paraId="570B4F97" w14:textId="10D13631" w:rsidR="009C77C3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>□ popular</w:t>
      </w:r>
    </w:p>
    <w:p w14:paraId="5B45F491" w14:textId="45A5EEE3" w:rsidR="009C77C3" w:rsidRDefault="770778B8" w:rsidP="770778B8">
      <w:pPr>
        <w:ind w:left="708"/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 xml:space="preserve">□ compleja </w:t>
      </w:r>
    </w:p>
    <w:p w14:paraId="112CAB8C" w14:textId="77777777" w:rsidR="009C77C3" w:rsidRDefault="009C77C3" w:rsidP="00082D73">
      <w:pPr>
        <w:rPr>
          <w:rFonts w:ascii="Arial" w:hAnsi="Arial" w:cs="Arial"/>
          <w:sz w:val="24"/>
          <w:szCs w:val="24"/>
          <w:lang w:val="es-EC"/>
        </w:rPr>
      </w:pPr>
    </w:p>
    <w:p w14:paraId="22633314" w14:textId="77777777" w:rsidR="00AA30C7" w:rsidRDefault="00AA30C7" w:rsidP="770778B8">
      <w:pPr>
        <w:rPr>
          <w:rFonts w:ascii="Arial" w:hAnsi="Arial" w:cs="Arial"/>
          <w:sz w:val="24"/>
          <w:szCs w:val="24"/>
          <w:lang w:val="es-EC"/>
        </w:rPr>
      </w:pPr>
    </w:p>
    <w:p w14:paraId="5D59050E" w14:textId="66771846" w:rsidR="770778B8" w:rsidRDefault="770778B8" w:rsidP="770778B8">
      <w:pPr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 xml:space="preserve">Nombre: </w:t>
      </w:r>
      <w:r w:rsidR="00B14E91">
        <w:rPr>
          <w:rFonts w:ascii="Arial" w:hAnsi="Arial" w:cs="Arial"/>
          <w:sz w:val="24"/>
          <w:szCs w:val="24"/>
          <w:lang w:val="es-EC"/>
        </w:rPr>
        <w:t>Diego Alejandro</w:t>
      </w:r>
      <w:r w:rsidR="00B14E91">
        <w:rPr>
          <w:rFonts w:ascii="Arial" w:hAnsi="Arial" w:cs="Arial"/>
          <w:sz w:val="24"/>
          <w:szCs w:val="24"/>
          <w:lang w:val="es-EC"/>
        </w:rPr>
        <w:tab/>
      </w:r>
    </w:p>
    <w:p w14:paraId="20BEECEA" w14:textId="0E01233D" w:rsidR="770778B8" w:rsidRDefault="770778B8" w:rsidP="770778B8">
      <w:pPr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 xml:space="preserve">Apellido: </w:t>
      </w:r>
      <w:r w:rsidR="00B14E91">
        <w:rPr>
          <w:rFonts w:ascii="Arial" w:hAnsi="Arial" w:cs="Arial"/>
          <w:sz w:val="24"/>
          <w:szCs w:val="24"/>
          <w:lang w:val="es-EC"/>
        </w:rPr>
        <w:t>Quiroga Diaz</w:t>
      </w:r>
    </w:p>
    <w:p w14:paraId="097EC313" w14:textId="32E7B00D" w:rsidR="770778B8" w:rsidRDefault="770778B8" w:rsidP="770778B8">
      <w:pPr>
        <w:rPr>
          <w:rFonts w:ascii="Arial" w:hAnsi="Arial" w:cs="Arial"/>
          <w:sz w:val="24"/>
          <w:szCs w:val="24"/>
          <w:lang w:val="es-EC"/>
        </w:rPr>
      </w:pPr>
      <w:r w:rsidRPr="770778B8">
        <w:rPr>
          <w:rFonts w:ascii="Arial" w:hAnsi="Arial" w:cs="Arial"/>
          <w:sz w:val="24"/>
          <w:szCs w:val="24"/>
          <w:lang w:val="es-EC"/>
        </w:rPr>
        <w:t xml:space="preserve">Fecha: </w:t>
      </w:r>
      <w:r w:rsidR="00B14E91">
        <w:rPr>
          <w:rFonts w:ascii="Arial" w:hAnsi="Arial" w:cs="Arial"/>
          <w:sz w:val="24"/>
          <w:szCs w:val="24"/>
          <w:lang w:val="es-EC"/>
        </w:rPr>
        <w:t>26-02-2018</w:t>
      </w:r>
    </w:p>
    <w:p w14:paraId="2D5A5BF6" w14:textId="58246B95" w:rsidR="770778B8" w:rsidRDefault="770778B8" w:rsidP="770778B8">
      <w:pPr>
        <w:rPr>
          <w:rFonts w:ascii="Arial" w:hAnsi="Arial" w:cs="Arial"/>
          <w:sz w:val="24"/>
          <w:szCs w:val="24"/>
          <w:lang w:val="es-EC"/>
        </w:rPr>
      </w:pPr>
    </w:p>
    <w:sectPr w:rsidR="770778B8" w:rsidSect="00AA30C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0C7"/>
    <w:rsid w:val="00082D73"/>
    <w:rsid w:val="001B79CB"/>
    <w:rsid w:val="008718A6"/>
    <w:rsid w:val="009C77C3"/>
    <w:rsid w:val="009D67C0"/>
    <w:rsid w:val="00AA30C7"/>
    <w:rsid w:val="00B14E91"/>
    <w:rsid w:val="00ED599C"/>
    <w:rsid w:val="770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163CF4"/>
  <w15:docId w15:val="{A256A60F-4302-4346-96D8-83C2CE16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0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0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Alejandro Quiroga</cp:lastModifiedBy>
  <cp:revision>6</cp:revision>
  <dcterms:created xsi:type="dcterms:W3CDTF">2017-12-17T14:32:00Z</dcterms:created>
  <dcterms:modified xsi:type="dcterms:W3CDTF">2018-03-20T02:27:00Z</dcterms:modified>
</cp:coreProperties>
</file>