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23873" w14:textId="77777777" w:rsidR="001B79CB" w:rsidRDefault="001B79CB">
      <w:pPr>
        <w:rPr>
          <w:lang w:val="es-EC"/>
        </w:rPr>
      </w:pPr>
    </w:p>
    <w:p w14:paraId="7166B895" w14:textId="0AE067AC" w:rsidR="00D471AD" w:rsidRDefault="2E498913" w:rsidP="2E498913">
      <w:pPr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PRUEBA 5.  Medidas Epidemiológicas en los Informes de Política</w:t>
      </w:r>
    </w:p>
    <w:p w14:paraId="5728EC52" w14:textId="2A871A18" w:rsidR="2E498913" w:rsidRDefault="2E498913" w:rsidP="2E498913">
      <w:pPr>
        <w:rPr>
          <w:rFonts w:ascii="Arial" w:hAnsi="Arial" w:cs="Arial"/>
          <w:sz w:val="24"/>
          <w:szCs w:val="24"/>
          <w:lang w:val="es-EC"/>
        </w:rPr>
      </w:pPr>
    </w:p>
    <w:p w14:paraId="2028806B" w14:textId="4751C8E5" w:rsidR="00D471AD" w:rsidRDefault="2E498913" w:rsidP="2E498913">
      <w:pPr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Pregunta1. Incidencia</w:t>
      </w:r>
    </w:p>
    <w:p w14:paraId="69367C32" w14:textId="77777777" w:rsidR="00D471AD" w:rsidRDefault="00134E4C">
      <w:pPr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¿</w:t>
      </w:r>
      <w:r w:rsidR="00D471AD" w:rsidRPr="00264F62">
        <w:rPr>
          <w:rFonts w:ascii="Arial" w:hAnsi="Arial" w:cs="Arial"/>
          <w:sz w:val="24"/>
          <w:szCs w:val="24"/>
          <w:lang w:val="es-EC"/>
        </w:rPr>
        <w:t xml:space="preserve">De qué manera son diferentes la incidencia y la prevalencia? </w:t>
      </w:r>
      <w:r w:rsidR="00D471AD">
        <w:rPr>
          <w:rFonts w:ascii="Arial" w:hAnsi="Arial" w:cs="Arial"/>
          <w:sz w:val="24"/>
          <w:szCs w:val="24"/>
          <w:lang w:val="es-EC"/>
        </w:rPr>
        <w:t xml:space="preserve"> Seleccione una</w:t>
      </w:r>
    </w:p>
    <w:p w14:paraId="1B028D5E" w14:textId="41A33EFB" w:rsid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□ La incidencia se trata de eventos al azar, mientras que la prevalencia se trata de eventos significativos</w:t>
      </w:r>
    </w:p>
    <w:p w14:paraId="1E8E0EDB" w14:textId="53F9B229" w:rsid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 xml:space="preserve">□ </w:t>
      </w:r>
      <w:r w:rsidRPr="00FF0DD5">
        <w:rPr>
          <w:rFonts w:ascii="Arial" w:hAnsi="Arial" w:cs="Arial"/>
          <w:sz w:val="24"/>
          <w:szCs w:val="24"/>
          <w:highlight w:val="yellow"/>
          <w:lang w:val="es-EC"/>
        </w:rPr>
        <w:t>La incidencia solo cuenta los nuevos casos mientras que la prevalencia cuenta todos los casos existentes</w:t>
      </w:r>
    </w:p>
    <w:p w14:paraId="32E63C77" w14:textId="214FD9D3" w:rsid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 xml:space="preserve">□ La incidencia es adecuada para enfermedades crónicas mientras que la prevalencia es adecuada para </w:t>
      </w:r>
      <w:proofErr w:type="gramStart"/>
      <w:r w:rsidRPr="2E498913">
        <w:rPr>
          <w:rFonts w:ascii="Arial" w:hAnsi="Arial" w:cs="Arial"/>
          <w:sz w:val="24"/>
          <w:szCs w:val="24"/>
          <w:lang w:val="es-EC"/>
        </w:rPr>
        <w:t>enfermedades  agudas</w:t>
      </w:r>
      <w:proofErr w:type="gramEnd"/>
    </w:p>
    <w:p w14:paraId="0DFC0924" w14:textId="77777777" w:rsidR="00D471AD" w:rsidRPr="00264F62" w:rsidRDefault="00D471AD">
      <w:pPr>
        <w:rPr>
          <w:rFonts w:ascii="Arial" w:hAnsi="Arial" w:cs="Arial"/>
          <w:sz w:val="24"/>
          <w:szCs w:val="24"/>
          <w:lang w:val="es-EC"/>
        </w:rPr>
      </w:pPr>
    </w:p>
    <w:p w14:paraId="468B1CDD" w14:textId="4AFAC830" w:rsidR="00D471AD" w:rsidRPr="00D471AD" w:rsidRDefault="2E498913" w:rsidP="2E498913">
      <w:pPr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Pregunta 2. Prevalencia o Incidencia</w:t>
      </w:r>
    </w:p>
    <w:p w14:paraId="30E561DF" w14:textId="77777777" w:rsidR="00D471AD" w:rsidRPr="00D471AD" w:rsidRDefault="00D471AD">
      <w:pPr>
        <w:rPr>
          <w:rFonts w:ascii="Arial" w:hAnsi="Arial" w:cs="Arial"/>
          <w:sz w:val="24"/>
          <w:szCs w:val="24"/>
          <w:lang w:val="es-EC"/>
        </w:rPr>
      </w:pPr>
      <w:r w:rsidRPr="00D471AD">
        <w:rPr>
          <w:rFonts w:ascii="Arial" w:hAnsi="Arial" w:cs="Arial"/>
          <w:sz w:val="24"/>
          <w:szCs w:val="24"/>
          <w:lang w:val="es-EC"/>
        </w:rPr>
        <w:t>Empareje la condición con la mejor medida para explicarla</w:t>
      </w:r>
    </w:p>
    <w:p w14:paraId="5FABAE57" w14:textId="35F45BC3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 xml:space="preserve">□ Infección por virus de </w:t>
      </w:r>
      <w:proofErr w:type="gramStart"/>
      <w:r w:rsidRPr="2E498913">
        <w:rPr>
          <w:rFonts w:ascii="Arial" w:hAnsi="Arial" w:cs="Arial"/>
          <w:sz w:val="24"/>
          <w:szCs w:val="24"/>
          <w:lang w:val="es-EC"/>
        </w:rPr>
        <w:t xml:space="preserve">Dengue  </w:t>
      </w:r>
      <w:r w:rsidRPr="00DF7BE0">
        <w:rPr>
          <w:rFonts w:ascii="Arial" w:hAnsi="Arial" w:cs="Arial"/>
          <w:sz w:val="24"/>
          <w:szCs w:val="24"/>
          <w:highlight w:val="yellow"/>
          <w:lang w:val="es-EC"/>
        </w:rPr>
        <w:t>□</w:t>
      </w:r>
      <w:proofErr w:type="gramEnd"/>
      <w:r w:rsidRPr="00DF7BE0">
        <w:rPr>
          <w:rFonts w:ascii="Arial" w:hAnsi="Arial" w:cs="Arial"/>
          <w:sz w:val="24"/>
          <w:szCs w:val="24"/>
          <w:highlight w:val="yellow"/>
          <w:lang w:val="es-EC"/>
        </w:rPr>
        <w:t>Incidencia</w:t>
      </w:r>
      <w:r w:rsidRPr="2E498913">
        <w:rPr>
          <w:rFonts w:ascii="Arial" w:hAnsi="Arial" w:cs="Arial"/>
          <w:sz w:val="24"/>
          <w:szCs w:val="24"/>
          <w:lang w:val="es-EC"/>
        </w:rPr>
        <w:t xml:space="preserve"> □Prevalencia</w:t>
      </w:r>
    </w:p>
    <w:p w14:paraId="2E920788" w14:textId="4CF449E9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□</w:t>
      </w:r>
      <w:proofErr w:type="gramStart"/>
      <w:r w:rsidRPr="2E498913">
        <w:rPr>
          <w:rFonts w:ascii="Arial" w:hAnsi="Arial" w:cs="Arial"/>
          <w:sz w:val="24"/>
          <w:szCs w:val="24"/>
          <w:lang w:val="es-EC"/>
        </w:rPr>
        <w:t>Diabetes  □</w:t>
      </w:r>
      <w:proofErr w:type="gramEnd"/>
      <w:r w:rsidRPr="2E498913">
        <w:rPr>
          <w:rFonts w:ascii="Arial" w:hAnsi="Arial" w:cs="Arial"/>
          <w:sz w:val="24"/>
          <w:szCs w:val="24"/>
          <w:lang w:val="es-EC"/>
        </w:rPr>
        <w:t>Incidencia □</w:t>
      </w:r>
      <w:r w:rsidRPr="00DF7BE0">
        <w:rPr>
          <w:rFonts w:ascii="Arial" w:hAnsi="Arial" w:cs="Arial"/>
          <w:sz w:val="24"/>
          <w:szCs w:val="24"/>
          <w:highlight w:val="yellow"/>
          <w:lang w:val="es-EC"/>
        </w:rPr>
        <w:t>Prevalencia</w:t>
      </w:r>
    </w:p>
    <w:p w14:paraId="6E4B22BB" w14:textId="10A98BAB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 xml:space="preserve">□ Infección por virus de </w:t>
      </w:r>
      <w:proofErr w:type="gramStart"/>
      <w:r w:rsidRPr="2E498913">
        <w:rPr>
          <w:rFonts w:ascii="Arial" w:hAnsi="Arial" w:cs="Arial"/>
          <w:sz w:val="24"/>
          <w:szCs w:val="24"/>
          <w:lang w:val="es-EC"/>
        </w:rPr>
        <w:t>Ébola  □</w:t>
      </w:r>
      <w:proofErr w:type="gramEnd"/>
      <w:r w:rsidRPr="00DF7BE0">
        <w:rPr>
          <w:rFonts w:ascii="Arial" w:hAnsi="Arial" w:cs="Arial"/>
          <w:sz w:val="24"/>
          <w:szCs w:val="24"/>
          <w:highlight w:val="yellow"/>
          <w:lang w:val="es-EC"/>
        </w:rPr>
        <w:t>Incidencia</w:t>
      </w:r>
      <w:r w:rsidRPr="2E498913">
        <w:rPr>
          <w:rFonts w:ascii="Arial" w:hAnsi="Arial" w:cs="Arial"/>
          <w:sz w:val="24"/>
          <w:szCs w:val="24"/>
          <w:lang w:val="es-EC"/>
        </w:rPr>
        <w:t xml:space="preserve"> □Prevalencia</w:t>
      </w:r>
    </w:p>
    <w:p w14:paraId="566DEED8" w14:textId="238555F7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□ Choques de motocicletas □</w:t>
      </w:r>
      <w:r w:rsidRPr="00DF7BE0">
        <w:rPr>
          <w:rFonts w:ascii="Arial" w:hAnsi="Arial" w:cs="Arial"/>
          <w:sz w:val="24"/>
          <w:szCs w:val="24"/>
          <w:highlight w:val="yellow"/>
          <w:lang w:val="es-EC"/>
        </w:rPr>
        <w:t>Incidencia</w:t>
      </w:r>
      <w:r w:rsidRPr="2E498913">
        <w:rPr>
          <w:rFonts w:ascii="Arial" w:hAnsi="Arial" w:cs="Arial"/>
          <w:sz w:val="24"/>
          <w:szCs w:val="24"/>
          <w:lang w:val="es-EC"/>
        </w:rPr>
        <w:t xml:space="preserve"> □Prevalencia</w:t>
      </w:r>
    </w:p>
    <w:p w14:paraId="05C7C726" w14:textId="77777777" w:rsidR="00D471AD" w:rsidRPr="00D471AD" w:rsidRDefault="00D471AD" w:rsidP="00AC6E5A">
      <w:pPr>
        <w:rPr>
          <w:rFonts w:ascii="Arial" w:hAnsi="Arial" w:cs="Arial"/>
          <w:sz w:val="24"/>
          <w:szCs w:val="24"/>
          <w:lang w:val="es-EC"/>
        </w:rPr>
      </w:pPr>
    </w:p>
    <w:p w14:paraId="24EC0333" w14:textId="72717C37" w:rsidR="00D471AD" w:rsidRPr="00D471AD" w:rsidRDefault="2E498913" w:rsidP="2E498913">
      <w:pPr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Pregunta 3. Riesgo relativo</w:t>
      </w:r>
    </w:p>
    <w:p w14:paraId="4E7B11FE" w14:textId="153E18C5" w:rsidR="00D471AD" w:rsidRPr="00D471AD" w:rsidRDefault="2E498913" w:rsidP="2E498913">
      <w:pPr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Las personas en el País A tienen un riesgo de sufrir de cáncer del 20% durante su vida, mientras que las personas en el País B tienen un riesgo de sufrir de cáncer del 5% durante su vida.  ¿Cuál es el riesgo relativo de sufrir de cáncer comparando a las personas en el País A con las personas en el País B?  (seleccione uno).</w:t>
      </w:r>
    </w:p>
    <w:p w14:paraId="3AC1CC8C" w14:textId="77777777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□ El riesgo relativo es de 5/20 o 0.25</w:t>
      </w:r>
    </w:p>
    <w:p w14:paraId="7FA219A6" w14:textId="77777777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□ El riesgo relativo es de 0.20 – 0.5 o 0.15</w:t>
      </w:r>
    </w:p>
    <w:p w14:paraId="78887E28" w14:textId="77777777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 xml:space="preserve">□ </w:t>
      </w:r>
      <w:r w:rsidRPr="00EC50C2">
        <w:rPr>
          <w:rFonts w:ascii="Arial" w:hAnsi="Arial" w:cs="Arial"/>
          <w:sz w:val="24"/>
          <w:szCs w:val="24"/>
          <w:highlight w:val="yellow"/>
          <w:lang w:val="es-EC"/>
        </w:rPr>
        <w:t>El riesgo relativo es de 20/5 – o 4.0</w:t>
      </w:r>
    </w:p>
    <w:p w14:paraId="002BAC47" w14:textId="77777777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□ El riesgo relativo es de 20 + 5 o 25</w:t>
      </w:r>
    </w:p>
    <w:p w14:paraId="5C8B0E67" w14:textId="77777777" w:rsidR="00D471AD" w:rsidRPr="00D471AD" w:rsidRDefault="00D471AD">
      <w:pPr>
        <w:rPr>
          <w:rFonts w:ascii="Arial" w:hAnsi="Arial" w:cs="Arial"/>
          <w:sz w:val="24"/>
          <w:szCs w:val="24"/>
          <w:lang w:val="es-EC"/>
        </w:rPr>
      </w:pPr>
    </w:p>
    <w:p w14:paraId="6F8006CE" w14:textId="0E4CC658" w:rsidR="00D471AD" w:rsidRPr="00D471AD" w:rsidRDefault="2E498913" w:rsidP="2E498913">
      <w:pPr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Pregunta 4. Proporción de probabilidad</w:t>
      </w:r>
    </w:p>
    <w:p w14:paraId="7A4683DF" w14:textId="77777777" w:rsidR="00D471AD" w:rsidRPr="00D471AD" w:rsidRDefault="00D471AD">
      <w:pPr>
        <w:rPr>
          <w:rFonts w:ascii="Arial" w:hAnsi="Arial" w:cs="Arial"/>
          <w:sz w:val="24"/>
          <w:szCs w:val="24"/>
          <w:lang w:val="es-EC"/>
        </w:rPr>
      </w:pPr>
      <w:r w:rsidRPr="00D471AD">
        <w:rPr>
          <w:rFonts w:ascii="Arial" w:hAnsi="Arial" w:cs="Arial"/>
          <w:sz w:val="24"/>
          <w:szCs w:val="24"/>
          <w:lang w:val="es-EC"/>
        </w:rPr>
        <w:t>Una proporción de probabilidad de 3.5 para la Enfermedad X al comparar hombres y mujeres significa que (seleccione una)</w:t>
      </w:r>
    </w:p>
    <w:p w14:paraId="12C88D5A" w14:textId="371DBA7D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 xml:space="preserve">□ </w:t>
      </w:r>
      <w:r w:rsidRPr="002C0AB6">
        <w:rPr>
          <w:rFonts w:ascii="Arial" w:hAnsi="Arial" w:cs="Arial"/>
          <w:sz w:val="24"/>
          <w:szCs w:val="24"/>
          <w:highlight w:val="yellow"/>
          <w:lang w:val="es-EC"/>
        </w:rPr>
        <w:t>Los hombres tienen 3.5 veces más la probabilidad de sufrir la enfermedad X comparados con las mujeres</w:t>
      </w:r>
    </w:p>
    <w:p w14:paraId="4D55FFBD" w14:textId="1141F97B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□ Las mujeres tienen 3.5 veces más la probabilidad de sufrir la enfermedad X comparadas con los hombres</w:t>
      </w:r>
    </w:p>
    <w:p w14:paraId="17C0C8C1" w14:textId="3F4CA4B1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□ Los hombres tienen 1/3 de riesgo de sufrir la enfermedad X comparados con las mujeres</w:t>
      </w:r>
    </w:p>
    <w:p w14:paraId="234B6229" w14:textId="43831A26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 xml:space="preserve">□ Nada de lo anterior </w:t>
      </w:r>
    </w:p>
    <w:p w14:paraId="0BF95EAC" w14:textId="77777777" w:rsidR="00D471AD" w:rsidRPr="002144B9" w:rsidRDefault="00D471AD" w:rsidP="00091260">
      <w:pPr>
        <w:rPr>
          <w:rFonts w:ascii="Arial" w:hAnsi="Arial" w:cs="Arial"/>
          <w:sz w:val="16"/>
          <w:szCs w:val="16"/>
          <w:lang w:val="es-EC"/>
        </w:rPr>
      </w:pPr>
    </w:p>
    <w:p w14:paraId="30E35F95" w14:textId="7025A225" w:rsidR="00D471AD" w:rsidRPr="00D471AD" w:rsidRDefault="2E498913" w:rsidP="2E498913">
      <w:pPr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Pregunta 5. La declaración del problema</w:t>
      </w:r>
    </w:p>
    <w:p w14:paraId="38D93D92" w14:textId="77777777" w:rsidR="00D471AD" w:rsidRPr="00D471AD" w:rsidRDefault="2E498913">
      <w:pPr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El propósito primario de usar mediciones de enfermedad en su declaración del problema es ______</w:t>
      </w:r>
    </w:p>
    <w:p w14:paraId="20AB9DA0" w14:textId="191D3741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□ Mostrar a quienes dictan políticas que usted es un científico</w:t>
      </w:r>
    </w:p>
    <w:p w14:paraId="6E1F7674" w14:textId="327AB2E4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 xml:space="preserve">□ </w:t>
      </w:r>
      <w:r w:rsidRPr="00EA5820">
        <w:rPr>
          <w:rFonts w:ascii="Arial" w:hAnsi="Arial" w:cs="Arial"/>
          <w:sz w:val="24"/>
          <w:szCs w:val="24"/>
          <w:highlight w:val="yellow"/>
          <w:lang w:val="es-EC"/>
        </w:rPr>
        <w:t>Convencer a quienes dictan las políticas de la importancia de su problema</w:t>
      </w:r>
    </w:p>
    <w:p w14:paraId="79E2E070" w14:textId="3C83F968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□ Hacer que su declaración del problema suene oficial</w:t>
      </w:r>
    </w:p>
    <w:p w14:paraId="0C87F6FB" w14:textId="4C43113C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□ Prepararse para convertir su política en un manuscrito</w:t>
      </w:r>
    </w:p>
    <w:p w14:paraId="3F9F602D" w14:textId="77777777" w:rsidR="00D471AD" w:rsidRPr="00D471AD" w:rsidRDefault="00D471AD">
      <w:pPr>
        <w:rPr>
          <w:rFonts w:ascii="Arial" w:hAnsi="Arial" w:cs="Arial"/>
          <w:sz w:val="24"/>
          <w:szCs w:val="24"/>
          <w:lang w:val="es-EC"/>
        </w:rPr>
      </w:pPr>
    </w:p>
    <w:p w14:paraId="57960375" w14:textId="7D065DD0" w:rsidR="00D471AD" w:rsidRPr="00D471AD" w:rsidRDefault="2E498913" w:rsidP="2E498913">
      <w:pPr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Pregunta 6. Ajuste de edad</w:t>
      </w:r>
    </w:p>
    <w:p w14:paraId="2B2FAFD5" w14:textId="4AEDE73C" w:rsidR="00D471AD" w:rsidRPr="00D471AD" w:rsidRDefault="2E498913" w:rsidP="2E498913">
      <w:pPr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lastRenderedPageBreak/>
        <w:t>Se requiere un ajuste de edad cuando (seleccione uno)</w:t>
      </w:r>
    </w:p>
    <w:p w14:paraId="5F463D4D" w14:textId="3F8284F3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□ Las estructuras de edad de sus poblaciones no son comparables.</w:t>
      </w:r>
    </w:p>
    <w:p w14:paraId="2AF417C7" w14:textId="1CBB07FB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□ Una población es significativamente mayor que la otra</w:t>
      </w:r>
    </w:p>
    <w:p w14:paraId="4549CC6E" w14:textId="3B58D27D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□ Una población es significativamente menor que la otra</w:t>
      </w:r>
    </w:p>
    <w:p w14:paraId="1A683600" w14:textId="2D171624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008F01A2">
        <w:rPr>
          <w:rFonts w:ascii="Arial" w:hAnsi="Arial" w:cs="Arial"/>
          <w:sz w:val="24"/>
          <w:szCs w:val="24"/>
          <w:highlight w:val="yellow"/>
          <w:lang w:val="es-EC"/>
        </w:rPr>
        <w:t>□ Todo lo anterior</w:t>
      </w:r>
    </w:p>
    <w:p w14:paraId="0409574E" w14:textId="77777777" w:rsidR="00D471AD" w:rsidRPr="00D471AD" w:rsidRDefault="00D471AD">
      <w:pPr>
        <w:rPr>
          <w:rFonts w:ascii="Arial" w:hAnsi="Arial" w:cs="Arial"/>
          <w:sz w:val="24"/>
          <w:szCs w:val="24"/>
          <w:lang w:val="es-EC"/>
        </w:rPr>
      </w:pPr>
    </w:p>
    <w:p w14:paraId="5D47BD7E" w14:textId="46C1CCDF" w:rsidR="00D471AD" w:rsidRPr="00D471AD" w:rsidRDefault="2E498913" w:rsidP="2E498913">
      <w:pPr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Pregunta 7. Relevancia estadística</w:t>
      </w:r>
    </w:p>
    <w:p w14:paraId="6648C701" w14:textId="77777777" w:rsidR="00D471AD" w:rsidRPr="00D471AD" w:rsidRDefault="2E498913">
      <w:pPr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Que significa un p-valor de 0.02 (seleccione uno)</w:t>
      </w:r>
    </w:p>
    <w:p w14:paraId="18E5ACE9" w14:textId="72C3791B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 xml:space="preserve">□ </w:t>
      </w:r>
      <w:r w:rsidRPr="008F01A2">
        <w:rPr>
          <w:rFonts w:ascii="Arial" w:hAnsi="Arial" w:cs="Arial"/>
          <w:sz w:val="24"/>
          <w:szCs w:val="24"/>
          <w:highlight w:val="yellow"/>
          <w:lang w:val="es-EC"/>
        </w:rPr>
        <w:t>Hay un 2% de posibilidad que los resultados que se observan se deban únicamente al azar</w:t>
      </w:r>
    </w:p>
    <w:p w14:paraId="40CE08C2" w14:textId="5E4A794A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□ Hay un 2% de posibilidad que los resultados que se observan sean estadísticamente relevantes</w:t>
      </w:r>
    </w:p>
    <w:p w14:paraId="58216893" w14:textId="2E12C577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□ Hay un 2% de posibilidad que los resultados que se observan se deban a un real efecto</w:t>
      </w:r>
    </w:p>
    <w:p w14:paraId="17EB515C" w14:textId="3E4CE387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□ Hay un 2% de posibilidad que los resultados no tengan sentido</w:t>
      </w:r>
    </w:p>
    <w:p w14:paraId="7884D48B" w14:textId="1563D072" w:rsidR="00D471AD" w:rsidRPr="00D471AD" w:rsidRDefault="00D471AD" w:rsidP="2E498913">
      <w:pPr>
        <w:rPr>
          <w:rFonts w:ascii="Arial" w:hAnsi="Arial" w:cs="Arial"/>
          <w:sz w:val="24"/>
          <w:szCs w:val="24"/>
          <w:lang w:val="es-EC"/>
        </w:rPr>
      </w:pPr>
    </w:p>
    <w:p w14:paraId="34635B36" w14:textId="36F4405C" w:rsidR="00D471AD" w:rsidRPr="00D471AD" w:rsidRDefault="2E498913" w:rsidP="2E498913">
      <w:pPr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 xml:space="preserve">Pregunta 8. </w:t>
      </w:r>
      <w:r w:rsidRPr="008F01A2">
        <w:rPr>
          <w:rFonts w:ascii="Arial" w:hAnsi="Arial" w:cs="Arial"/>
          <w:sz w:val="24"/>
          <w:szCs w:val="24"/>
          <w:lang w:val="es-EC"/>
        </w:rPr>
        <w:t>DALYS VS YLLs</w:t>
      </w:r>
    </w:p>
    <w:p w14:paraId="59930044" w14:textId="7E4BEF16" w:rsidR="00D471AD" w:rsidRPr="00D471AD" w:rsidRDefault="2E498913" w:rsidP="2E498913">
      <w:pPr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 xml:space="preserve">La ventaja primaria de usar </w:t>
      </w:r>
      <w:proofErr w:type="spellStart"/>
      <w:r w:rsidRPr="2E498913">
        <w:rPr>
          <w:rFonts w:ascii="Arial" w:hAnsi="Arial" w:cs="Arial"/>
          <w:sz w:val="24"/>
          <w:szCs w:val="24"/>
          <w:lang w:val="es-EC"/>
        </w:rPr>
        <w:t>DALYs</w:t>
      </w:r>
      <w:proofErr w:type="spellEnd"/>
      <w:r w:rsidRPr="2E498913">
        <w:rPr>
          <w:rFonts w:ascii="Arial" w:hAnsi="Arial" w:cs="Arial"/>
          <w:sz w:val="24"/>
          <w:szCs w:val="24"/>
          <w:lang w:val="es-EC"/>
        </w:rPr>
        <w:t xml:space="preserve"> sobre </w:t>
      </w:r>
      <w:proofErr w:type="spellStart"/>
      <w:r w:rsidRPr="2E498913">
        <w:rPr>
          <w:rFonts w:ascii="Arial" w:hAnsi="Arial" w:cs="Arial"/>
          <w:sz w:val="24"/>
          <w:szCs w:val="24"/>
          <w:lang w:val="es-EC"/>
        </w:rPr>
        <w:t>YLLs</w:t>
      </w:r>
      <w:proofErr w:type="spellEnd"/>
      <w:r w:rsidRPr="2E498913">
        <w:rPr>
          <w:rFonts w:ascii="Arial" w:hAnsi="Arial" w:cs="Arial"/>
          <w:sz w:val="24"/>
          <w:szCs w:val="24"/>
          <w:lang w:val="es-EC"/>
        </w:rPr>
        <w:t xml:space="preserve"> es (escoja una)</w:t>
      </w:r>
    </w:p>
    <w:p w14:paraId="03FBD61A" w14:textId="11E811C7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 xml:space="preserve">□ Los </w:t>
      </w:r>
      <w:proofErr w:type="spellStart"/>
      <w:r w:rsidRPr="2E498913">
        <w:rPr>
          <w:rFonts w:ascii="Arial" w:hAnsi="Arial" w:cs="Arial"/>
          <w:sz w:val="24"/>
          <w:szCs w:val="24"/>
          <w:lang w:val="es-EC"/>
        </w:rPr>
        <w:t>DALYs</w:t>
      </w:r>
      <w:proofErr w:type="spellEnd"/>
      <w:r w:rsidRPr="2E498913">
        <w:rPr>
          <w:rFonts w:ascii="Arial" w:hAnsi="Arial" w:cs="Arial"/>
          <w:sz w:val="24"/>
          <w:szCs w:val="24"/>
          <w:lang w:val="es-EC"/>
        </w:rPr>
        <w:t xml:space="preserve"> son más fáciles de calcular que los </w:t>
      </w:r>
      <w:proofErr w:type="spellStart"/>
      <w:r w:rsidRPr="2E498913">
        <w:rPr>
          <w:rFonts w:ascii="Arial" w:hAnsi="Arial" w:cs="Arial"/>
          <w:sz w:val="24"/>
          <w:szCs w:val="24"/>
          <w:lang w:val="es-EC"/>
        </w:rPr>
        <w:t>YLLs</w:t>
      </w:r>
      <w:proofErr w:type="spellEnd"/>
    </w:p>
    <w:p w14:paraId="5B61D131" w14:textId="34A08763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 xml:space="preserve">□ Los </w:t>
      </w:r>
      <w:proofErr w:type="spellStart"/>
      <w:r w:rsidRPr="2E498913">
        <w:rPr>
          <w:rFonts w:ascii="Arial" w:hAnsi="Arial" w:cs="Arial"/>
          <w:sz w:val="24"/>
          <w:szCs w:val="24"/>
          <w:lang w:val="es-EC"/>
        </w:rPr>
        <w:t>DALYs</w:t>
      </w:r>
      <w:proofErr w:type="spellEnd"/>
      <w:r w:rsidRPr="2E498913">
        <w:rPr>
          <w:rFonts w:ascii="Arial" w:hAnsi="Arial" w:cs="Arial"/>
          <w:sz w:val="24"/>
          <w:szCs w:val="24"/>
          <w:lang w:val="es-EC"/>
        </w:rPr>
        <w:t xml:space="preserve"> tienen mayor probabilidad de ser estadísticamente significante que los </w:t>
      </w:r>
      <w:proofErr w:type="spellStart"/>
      <w:r w:rsidRPr="2E498913">
        <w:rPr>
          <w:rFonts w:ascii="Arial" w:hAnsi="Arial" w:cs="Arial"/>
          <w:sz w:val="24"/>
          <w:szCs w:val="24"/>
          <w:lang w:val="es-EC"/>
        </w:rPr>
        <w:t>YLLs</w:t>
      </w:r>
      <w:proofErr w:type="spellEnd"/>
    </w:p>
    <w:p w14:paraId="53B74074" w14:textId="723BAFBD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 xml:space="preserve">□ </w:t>
      </w:r>
      <w:r w:rsidRPr="008F01A2">
        <w:rPr>
          <w:rFonts w:ascii="Arial" w:hAnsi="Arial" w:cs="Arial"/>
          <w:sz w:val="24"/>
          <w:szCs w:val="24"/>
          <w:highlight w:val="yellow"/>
          <w:lang w:val="es-EC"/>
        </w:rPr>
        <w:t xml:space="preserve">Los </w:t>
      </w:r>
      <w:proofErr w:type="spellStart"/>
      <w:r w:rsidRPr="008F01A2">
        <w:rPr>
          <w:rFonts w:ascii="Arial" w:hAnsi="Arial" w:cs="Arial"/>
          <w:sz w:val="24"/>
          <w:szCs w:val="24"/>
          <w:highlight w:val="yellow"/>
          <w:lang w:val="es-EC"/>
        </w:rPr>
        <w:t>DALYs</w:t>
      </w:r>
      <w:proofErr w:type="spellEnd"/>
      <w:r w:rsidRPr="008F01A2">
        <w:rPr>
          <w:rFonts w:ascii="Arial" w:hAnsi="Arial" w:cs="Arial"/>
          <w:sz w:val="24"/>
          <w:szCs w:val="24"/>
          <w:highlight w:val="yellow"/>
          <w:lang w:val="es-EC"/>
        </w:rPr>
        <w:t xml:space="preserve"> incluyen medidas de </w:t>
      </w:r>
      <w:proofErr w:type="gramStart"/>
      <w:r w:rsidRPr="008F01A2">
        <w:rPr>
          <w:rFonts w:ascii="Arial" w:hAnsi="Arial" w:cs="Arial"/>
          <w:sz w:val="24"/>
          <w:szCs w:val="24"/>
          <w:highlight w:val="yellow"/>
          <w:lang w:val="es-EC"/>
        </w:rPr>
        <w:t>morbilidad</w:t>
      </w:r>
      <w:proofErr w:type="gramEnd"/>
      <w:r w:rsidRPr="008F01A2">
        <w:rPr>
          <w:rFonts w:ascii="Arial" w:hAnsi="Arial" w:cs="Arial"/>
          <w:sz w:val="24"/>
          <w:szCs w:val="24"/>
          <w:highlight w:val="yellow"/>
          <w:lang w:val="es-EC"/>
        </w:rPr>
        <w:t xml:space="preserve"> así como de mortalidad</w:t>
      </w:r>
    </w:p>
    <w:p w14:paraId="75D98922" w14:textId="12426DF4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 xml:space="preserve">□ Los </w:t>
      </w:r>
      <w:proofErr w:type="spellStart"/>
      <w:r w:rsidRPr="2E498913">
        <w:rPr>
          <w:rFonts w:ascii="Arial" w:hAnsi="Arial" w:cs="Arial"/>
          <w:sz w:val="24"/>
          <w:szCs w:val="24"/>
          <w:lang w:val="es-EC"/>
        </w:rPr>
        <w:t>DALYs</w:t>
      </w:r>
      <w:proofErr w:type="spellEnd"/>
      <w:r w:rsidRPr="2E498913">
        <w:rPr>
          <w:rFonts w:ascii="Arial" w:hAnsi="Arial" w:cs="Arial"/>
          <w:sz w:val="24"/>
          <w:szCs w:val="24"/>
          <w:lang w:val="es-EC"/>
        </w:rPr>
        <w:t xml:space="preserve"> son más fáciles de entender que los </w:t>
      </w:r>
      <w:proofErr w:type="spellStart"/>
      <w:r w:rsidRPr="2E498913">
        <w:rPr>
          <w:rFonts w:ascii="Arial" w:hAnsi="Arial" w:cs="Arial"/>
          <w:sz w:val="24"/>
          <w:szCs w:val="24"/>
          <w:lang w:val="es-EC"/>
        </w:rPr>
        <w:t>YLLs</w:t>
      </w:r>
      <w:proofErr w:type="spellEnd"/>
    </w:p>
    <w:p w14:paraId="15D04C4B" w14:textId="77777777" w:rsidR="00D471AD" w:rsidRPr="00D471AD" w:rsidRDefault="00D471AD">
      <w:pPr>
        <w:rPr>
          <w:rFonts w:ascii="Arial" w:hAnsi="Arial" w:cs="Arial"/>
          <w:sz w:val="24"/>
          <w:szCs w:val="24"/>
          <w:lang w:val="es-EC"/>
        </w:rPr>
      </w:pPr>
    </w:p>
    <w:p w14:paraId="6E3A5E4F" w14:textId="14AF702E" w:rsidR="00D471AD" w:rsidRPr="00D471AD" w:rsidRDefault="2E498913" w:rsidP="2E498913">
      <w:pPr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Pregunta 9. Riesgo atribuible a la población</w:t>
      </w:r>
    </w:p>
    <w:p w14:paraId="21C48E4D" w14:textId="2DFE2115" w:rsidR="00D471AD" w:rsidRPr="00D471AD" w:rsidRDefault="2E498913" w:rsidP="2E498913">
      <w:pPr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El riesgo atribuible a la población representa (seleccione una)</w:t>
      </w:r>
    </w:p>
    <w:p w14:paraId="601DAAE0" w14:textId="12A52299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□ La proporción de riesgo para una enfermedad que es causada por una exposición dada o un factor de riesgo</w:t>
      </w:r>
    </w:p>
    <w:p w14:paraId="67B45B51" w14:textId="49C75D13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□ El número de casos de enfermedad que pueden prevenirse evitando la exposición</w:t>
      </w:r>
    </w:p>
    <w:p w14:paraId="5814C5CA" w14:textId="42DFBC49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 xml:space="preserve">□ </w:t>
      </w:r>
      <w:bookmarkStart w:id="0" w:name="_GoBack"/>
      <w:bookmarkEnd w:id="0"/>
      <w:r w:rsidRPr="008F01A2">
        <w:rPr>
          <w:rFonts w:ascii="Arial" w:hAnsi="Arial" w:cs="Arial"/>
          <w:sz w:val="24"/>
          <w:szCs w:val="24"/>
          <w:highlight w:val="yellow"/>
          <w:lang w:val="es-EC"/>
        </w:rPr>
        <w:t>Las dos anteriores</w:t>
      </w:r>
    </w:p>
    <w:p w14:paraId="00249CD4" w14:textId="6D9EA6B7" w:rsidR="00D471AD" w:rsidRPr="00D471AD" w:rsidRDefault="2E498913" w:rsidP="2E498913">
      <w:pPr>
        <w:ind w:left="708"/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>□ Ninguna de las anteriores</w:t>
      </w:r>
    </w:p>
    <w:p w14:paraId="5E343B67" w14:textId="77777777" w:rsidR="00800153" w:rsidRPr="00091260" w:rsidRDefault="00800153" w:rsidP="2E498913">
      <w:pPr>
        <w:rPr>
          <w:rFonts w:ascii="Arial" w:hAnsi="Arial" w:cs="Arial"/>
          <w:sz w:val="24"/>
          <w:szCs w:val="24"/>
          <w:lang w:val="es-EC"/>
        </w:rPr>
      </w:pPr>
    </w:p>
    <w:p w14:paraId="6E06A38B" w14:textId="23765B5B" w:rsidR="2E498913" w:rsidRDefault="2E498913" w:rsidP="2E498913">
      <w:pPr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 xml:space="preserve">Nombre: </w:t>
      </w:r>
      <w:r w:rsidR="001C0C8B">
        <w:rPr>
          <w:rFonts w:ascii="Arial" w:hAnsi="Arial" w:cs="Arial"/>
          <w:sz w:val="24"/>
          <w:szCs w:val="24"/>
          <w:lang w:val="es-EC"/>
        </w:rPr>
        <w:t xml:space="preserve">Diego Alejandro </w:t>
      </w:r>
      <w:r w:rsidR="001C0C8B">
        <w:rPr>
          <w:rFonts w:ascii="Arial" w:hAnsi="Arial" w:cs="Arial"/>
          <w:sz w:val="24"/>
          <w:szCs w:val="24"/>
          <w:lang w:val="es-EC"/>
        </w:rPr>
        <w:tab/>
      </w:r>
      <w:r w:rsidR="001C0C8B">
        <w:rPr>
          <w:rFonts w:ascii="Arial" w:hAnsi="Arial" w:cs="Arial"/>
          <w:sz w:val="24"/>
          <w:szCs w:val="24"/>
          <w:lang w:val="es-EC"/>
        </w:rPr>
        <w:tab/>
      </w:r>
    </w:p>
    <w:p w14:paraId="404C72E6" w14:textId="5667AE1F" w:rsidR="2E498913" w:rsidRDefault="2E498913" w:rsidP="2E498913">
      <w:pPr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 xml:space="preserve">Apellido: </w:t>
      </w:r>
      <w:r w:rsidR="001C0C8B">
        <w:rPr>
          <w:rFonts w:ascii="Arial" w:hAnsi="Arial" w:cs="Arial"/>
          <w:sz w:val="24"/>
          <w:szCs w:val="24"/>
          <w:lang w:val="es-EC"/>
        </w:rPr>
        <w:t>Quiroga Diaz</w:t>
      </w:r>
    </w:p>
    <w:p w14:paraId="59343824" w14:textId="5C6EF62B" w:rsidR="2E498913" w:rsidRDefault="2E498913" w:rsidP="2E498913">
      <w:pPr>
        <w:rPr>
          <w:rFonts w:ascii="Arial" w:hAnsi="Arial" w:cs="Arial"/>
          <w:sz w:val="24"/>
          <w:szCs w:val="24"/>
          <w:lang w:val="es-EC"/>
        </w:rPr>
      </w:pPr>
      <w:r w:rsidRPr="2E498913">
        <w:rPr>
          <w:rFonts w:ascii="Arial" w:hAnsi="Arial" w:cs="Arial"/>
          <w:sz w:val="24"/>
          <w:szCs w:val="24"/>
          <w:lang w:val="es-EC"/>
        </w:rPr>
        <w:t xml:space="preserve">Fecha: </w:t>
      </w:r>
      <w:r w:rsidR="001C0C8B">
        <w:rPr>
          <w:rFonts w:ascii="Arial" w:hAnsi="Arial" w:cs="Arial"/>
          <w:sz w:val="24"/>
          <w:szCs w:val="24"/>
          <w:lang w:val="es-EC"/>
        </w:rPr>
        <w:t>20-03-2018</w:t>
      </w:r>
    </w:p>
    <w:sectPr w:rsidR="2E4989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B7B"/>
    <w:rsid w:val="00091260"/>
    <w:rsid w:val="00134E4C"/>
    <w:rsid w:val="001806FE"/>
    <w:rsid w:val="001B79CB"/>
    <w:rsid w:val="001C0C8B"/>
    <w:rsid w:val="002144B9"/>
    <w:rsid w:val="00264F62"/>
    <w:rsid w:val="002C0AB6"/>
    <w:rsid w:val="00342B7B"/>
    <w:rsid w:val="00767DC0"/>
    <w:rsid w:val="00777ADD"/>
    <w:rsid w:val="007B5E86"/>
    <w:rsid w:val="00800153"/>
    <w:rsid w:val="008F01A2"/>
    <w:rsid w:val="00AC6E5A"/>
    <w:rsid w:val="00B31F7C"/>
    <w:rsid w:val="00C83443"/>
    <w:rsid w:val="00D471AD"/>
    <w:rsid w:val="00DC0D4E"/>
    <w:rsid w:val="00DF7BE0"/>
    <w:rsid w:val="00EA5820"/>
    <w:rsid w:val="00EC50C2"/>
    <w:rsid w:val="00FF0DD5"/>
    <w:rsid w:val="2E498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0F8B2B"/>
  <w15:docId w15:val="{43554C16-42FD-481A-89BA-1A779381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0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01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15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CDBA-B6F6-42B7-BCCF-8C1CD9D0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</dc:creator>
  <cp:lastModifiedBy>Alejandro Quiroga</cp:lastModifiedBy>
  <cp:revision>12</cp:revision>
  <dcterms:created xsi:type="dcterms:W3CDTF">2017-12-17T16:03:00Z</dcterms:created>
  <dcterms:modified xsi:type="dcterms:W3CDTF">2018-03-21T05:04:00Z</dcterms:modified>
</cp:coreProperties>
</file>