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9E93" w14:textId="76A5D266" w:rsidR="00E00183" w:rsidRDefault="001C0013">
      <w:r>
        <w:t xml:space="preserve">Revisión curso virtual </w:t>
      </w:r>
    </w:p>
    <w:p w14:paraId="731006CD" w14:textId="4DEE0C14" w:rsidR="001C0013" w:rsidRDefault="001C0013" w:rsidP="007278B3">
      <w:r>
        <w:t>Aspectos generales</w:t>
      </w:r>
    </w:p>
    <w:p w14:paraId="40524763" w14:textId="2904BB84" w:rsidR="001C0013" w:rsidRDefault="001C0013" w:rsidP="008908FD">
      <w:pPr>
        <w:pStyle w:val="Prrafodelista"/>
        <w:numPr>
          <w:ilvl w:val="0"/>
          <w:numId w:val="2"/>
        </w:numPr>
      </w:pPr>
      <w:r>
        <w:t>La plataforma es poco amigable</w:t>
      </w:r>
      <w:r w:rsidR="008908FD">
        <w:t xml:space="preserve">. </w:t>
      </w:r>
    </w:p>
    <w:p w14:paraId="4CBA99FA" w14:textId="38433914" w:rsidR="00C4005C" w:rsidRDefault="008908FD" w:rsidP="00C4005C">
      <w:pPr>
        <w:pStyle w:val="Prrafodelista"/>
        <w:numPr>
          <w:ilvl w:val="0"/>
          <w:numId w:val="2"/>
        </w:numPr>
      </w:pPr>
      <w:r>
        <w:t xml:space="preserve">El orden de los módulos es </w:t>
      </w:r>
      <w:r w:rsidR="007278B3">
        <w:t>descendente</w:t>
      </w:r>
      <w:r>
        <w:t>, si el lector no observa bien puede iniciar el curso sin encontrar el módulo 0 de introducción</w:t>
      </w:r>
      <w:r w:rsidR="00C4005C">
        <w:t>.</w:t>
      </w:r>
    </w:p>
    <w:p w14:paraId="2F922F8F" w14:textId="30DDD81F" w:rsidR="00CD2A10" w:rsidRDefault="00CD2A10" w:rsidP="00C4005C">
      <w:pPr>
        <w:pStyle w:val="Prrafodelista"/>
        <w:numPr>
          <w:ilvl w:val="0"/>
          <w:numId w:val="2"/>
        </w:numPr>
      </w:pPr>
      <w:r>
        <w:t xml:space="preserve">Los botones a veces no están alineados. </w:t>
      </w:r>
    </w:p>
    <w:p w14:paraId="26D34524" w14:textId="60B087F5" w:rsidR="008908FD" w:rsidRDefault="00C4005C" w:rsidP="00C4005C">
      <w:pPr>
        <w:pStyle w:val="Prrafodelista"/>
        <w:numPr>
          <w:ilvl w:val="0"/>
          <w:numId w:val="2"/>
        </w:numPr>
      </w:pPr>
      <w:r>
        <w:t xml:space="preserve">El panel de navegación de la derecha no funciona </w:t>
      </w:r>
      <w:r w:rsidR="00CD2A10">
        <w:t>correctamente para</w:t>
      </w:r>
      <w:r>
        <w:t xml:space="preserve"> moverse </w:t>
      </w:r>
      <w:r w:rsidR="00CD2A10">
        <w:t xml:space="preserve">libremente </w:t>
      </w:r>
      <w:r>
        <w:t xml:space="preserve">en cada modulo </w:t>
      </w:r>
    </w:p>
    <w:p w14:paraId="4DB42A90" w14:textId="5A0BEEC2" w:rsidR="00C4005C" w:rsidRDefault="00C4005C" w:rsidP="00C4005C">
      <w:pPr>
        <w:pStyle w:val="Prrafodelista"/>
        <w:numPr>
          <w:ilvl w:val="0"/>
          <w:numId w:val="2"/>
        </w:numPr>
      </w:pPr>
      <w:r>
        <w:t>El mensaje de bienvenida a cada modulo debería ser más cálido y mostrar un pequeño resumen de lo que se verá.</w:t>
      </w:r>
    </w:p>
    <w:p w14:paraId="2CCDC659" w14:textId="7D7977BF" w:rsidR="00F94E54" w:rsidRDefault="007278B3" w:rsidP="007278B3">
      <w:pPr>
        <w:pStyle w:val="Prrafodelista"/>
      </w:pPr>
      <w:r w:rsidRPr="00F94E54">
        <w:rPr>
          <w:noProof/>
        </w:rPr>
        <w:drawing>
          <wp:inline distT="0" distB="0" distL="0" distR="0" wp14:anchorId="5666ED40" wp14:editId="6ACD58F1">
            <wp:extent cx="3716448" cy="1772861"/>
            <wp:effectExtent l="0" t="0" r="0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24" cy="17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D006" w14:textId="32507198" w:rsidR="00684A13" w:rsidRPr="007278B3" w:rsidRDefault="00684A13" w:rsidP="00684A13">
      <w:pPr>
        <w:pStyle w:val="Prrafodelista"/>
        <w:numPr>
          <w:ilvl w:val="0"/>
          <w:numId w:val="2"/>
        </w:numPr>
      </w:pPr>
      <w:r>
        <w:t xml:space="preserve">No repetir el mensaje de perfil del estudiante en cada módulo, a no ser que cambie, pero no creo que sea así. De igual forma si se decide que este mensaje continue no poner que visiten el modulo 0 sino colocar nuevamente acá el perfil e invitar a visitar el módulo 0 para ampliar información. </w:t>
      </w:r>
    </w:p>
    <w:p w14:paraId="2EE5DDCE" w14:textId="289265F4" w:rsidR="00F94E54" w:rsidRDefault="00F94E54" w:rsidP="00684A13">
      <w:pPr>
        <w:jc w:val="center"/>
        <w:rPr>
          <w:rFonts w:ascii="Arial" w:hAnsi="Arial" w:cs="Arial"/>
          <w:color w:val="444444"/>
          <w:sz w:val="36"/>
          <w:szCs w:val="36"/>
        </w:rPr>
      </w:pPr>
      <w:r w:rsidRPr="00F94E54">
        <w:rPr>
          <w:rFonts w:ascii="Arial" w:hAnsi="Arial" w:cs="Arial"/>
          <w:noProof/>
          <w:color w:val="444444"/>
          <w:sz w:val="36"/>
          <w:szCs w:val="36"/>
        </w:rPr>
        <w:drawing>
          <wp:inline distT="0" distB="0" distL="0" distR="0" wp14:anchorId="135E01A2" wp14:editId="1E718D56">
            <wp:extent cx="3803809" cy="1407814"/>
            <wp:effectExtent l="0" t="0" r="6350" b="1905"/>
            <wp:docPr id="2" name="Imagen 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2671" cy="14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EE01" w14:textId="5DC8DAD8" w:rsidR="00F94E54" w:rsidRDefault="005C0464" w:rsidP="00BD3DE7">
      <w:pPr>
        <w:pStyle w:val="Prrafodelista"/>
        <w:numPr>
          <w:ilvl w:val="0"/>
          <w:numId w:val="2"/>
        </w:numPr>
      </w:pPr>
      <w:r>
        <w:t xml:space="preserve">Si el módulo de evaluación tiene un espacio de saludo, repetir el mensaje que se </w:t>
      </w:r>
      <w:proofErr w:type="spellStart"/>
      <w:r>
        <w:t>detallo</w:t>
      </w:r>
      <w:proofErr w:type="spellEnd"/>
      <w:r>
        <w:t xml:space="preserve"> en la descripción del curso y enlazarlo. </w:t>
      </w:r>
    </w:p>
    <w:p w14:paraId="227F8C36" w14:textId="033CD1FD" w:rsidR="00F94E54" w:rsidRDefault="00F94E54">
      <w:r w:rsidRPr="00F94E54">
        <w:rPr>
          <w:noProof/>
        </w:rPr>
        <w:lastRenderedPageBreak/>
        <w:drawing>
          <wp:inline distT="0" distB="0" distL="0" distR="0" wp14:anchorId="1B6D8716" wp14:editId="194608A9">
            <wp:extent cx="1901662" cy="1665837"/>
            <wp:effectExtent l="0" t="0" r="3810" b="0"/>
            <wp:docPr id="4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522" cy="16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B1C9" w14:textId="43A6A851" w:rsidR="0072082E" w:rsidRDefault="00E4497E" w:rsidP="0072082E">
      <w:r>
        <w:t xml:space="preserve">En la página de créditos creo que deberían estar los contenidos diseñados por los tutores o el dueño de los derechos patrimoniales. De igual forma, no creo que este espacio sea indispensable. </w:t>
      </w:r>
    </w:p>
    <w:p w14:paraId="4F5085AA" w14:textId="6B9406E9" w:rsidR="0072082E" w:rsidRDefault="0072082E">
      <w:r w:rsidRPr="0072082E">
        <w:rPr>
          <w:noProof/>
        </w:rPr>
        <w:drawing>
          <wp:inline distT="0" distB="0" distL="0" distR="0" wp14:anchorId="31E798E0" wp14:editId="05C09458">
            <wp:extent cx="5612130" cy="2419350"/>
            <wp:effectExtent l="0" t="0" r="7620" b="0"/>
            <wp:docPr id="5" name="Imagen 5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eam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1088" w14:textId="50B8FCDC" w:rsidR="00E4497E" w:rsidRDefault="00E4497E"/>
    <w:p w14:paraId="63C95A63" w14:textId="537A635E" w:rsidR="00E4497E" w:rsidRDefault="00E4497E">
      <w:r>
        <w:t xml:space="preserve">Documentos </w:t>
      </w:r>
    </w:p>
    <w:p w14:paraId="1942EA5D" w14:textId="318E98FD" w:rsidR="00B64FAE" w:rsidRDefault="00B64FAE">
      <w:r>
        <w:t xml:space="preserve">Módulo 1 </w:t>
      </w:r>
      <w:r w:rsidR="00CE431D">
        <w:t>Unidad 1 Pagina 7</w:t>
      </w:r>
    </w:p>
    <w:p w14:paraId="468FFA67" w14:textId="4EB59BA9" w:rsidR="00CE431D" w:rsidRDefault="00CE431D">
      <w:r>
        <w:t>Antes de la imagen debe garantizarse que no se corte abruptamente el text</w:t>
      </w:r>
      <w:r w:rsidR="008349EE">
        <w:t xml:space="preserve">o. Ubicar la imagen abajo. </w:t>
      </w:r>
    </w:p>
    <w:p w14:paraId="1BA791B5" w14:textId="1514DFFE" w:rsidR="0072082E" w:rsidRDefault="008349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B7A49" wp14:editId="416F28AF">
                <wp:simplePos x="0" y="0"/>
                <wp:positionH relativeFrom="column">
                  <wp:posOffset>102285</wp:posOffset>
                </wp:positionH>
                <wp:positionV relativeFrom="paragraph">
                  <wp:posOffset>2183854</wp:posOffset>
                </wp:positionV>
                <wp:extent cx="2429913" cy="361196"/>
                <wp:effectExtent l="19050" t="19050" r="46990" b="3937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913" cy="36119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EEF6" id="Rectángulo 13" o:spid="_x0000_s1026" style="position:absolute;margin-left:8.05pt;margin-top:171.95pt;width:191.3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" filled="f" strokecolor="red" strokeweight="4.5pt"/>
            </w:pict>
          </mc:Fallback>
        </mc:AlternateContent>
      </w:r>
      <w:r w:rsidR="000C5EAB" w:rsidRPr="000C5EAB">
        <w:rPr>
          <w:noProof/>
        </w:rPr>
        <w:drawing>
          <wp:inline distT="0" distB="0" distL="0" distR="0" wp14:anchorId="47F863BE" wp14:editId="392B47AF">
            <wp:extent cx="3847693" cy="2788467"/>
            <wp:effectExtent l="0" t="0" r="635" b="0"/>
            <wp:docPr id="6" name="Imagen 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línea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2118" cy="27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B64D" w14:textId="30E9F67D" w:rsidR="000C5EAB" w:rsidRDefault="00542E6C" w:rsidP="009A7B11">
      <w:pPr>
        <w:pStyle w:val="Prrafodelista"/>
        <w:numPr>
          <w:ilvl w:val="0"/>
          <w:numId w:val="2"/>
        </w:numPr>
      </w:pPr>
      <w:r>
        <w:t>Modulo 2 Unidad 2 Pagina 8</w:t>
      </w:r>
    </w:p>
    <w:p w14:paraId="0B533EFA" w14:textId="36E842F6" w:rsidR="00C01A67" w:rsidRDefault="00DB01F2">
      <w:r>
        <w:t xml:space="preserve">Eliminar la frase de en la parte presencial del curso </w:t>
      </w:r>
    </w:p>
    <w:p w14:paraId="75A8B890" w14:textId="710B3402" w:rsidR="00D54A64" w:rsidRDefault="00DB01F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8D38B" wp14:editId="52C52AE3">
                <wp:simplePos x="0" y="0"/>
                <wp:positionH relativeFrom="column">
                  <wp:posOffset>286385</wp:posOffset>
                </wp:positionH>
                <wp:positionV relativeFrom="paragraph">
                  <wp:posOffset>2818759</wp:posOffset>
                </wp:positionV>
                <wp:extent cx="3263366" cy="859136"/>
                <wp:effectExtent l="19050" t="19050" r="32385" b="3683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366" cy="8591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E45C4" id="Rectángulo 15" o:spid="_x0000_s1026" style="position:absolute;margin-left:22.55pt;margin-top:221.95pt;width:256.95pt;height:6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" filled="f" strokecolor="red" strokeweight="4.5pt"/>
            </w:pict>
          </mc:Fallback>
        </mc:AlternateContent>
      </w:r>
      <w:r w:rsidR="00D54A64" w:rsidRPr="00D54A64">
        <w:rPr>
          <w:noProof/>
        </w:rPr>
        <w:drawing>
          <wp:inline distT="0" distB="0" distL="0" distR="0" wp14:anchorId="438A4BE2" wp14:editId="4FF04E1B">
            <wp:extent cx="5612130" cy="3771649"/>
            <wp:effectExtent l="0" t="0" r="7620" b="635"/>
            <wp:docPr id="8" name="Imagen 8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&#10;&#10;Descripción generada automáticamente"/>
                    <pic:cNvPicPr/>
                  </pic:nvPicPr>
                  <pic:blipFill rotWithShape="1">
                    <a:blip r:embed="rId10"/>
                    <a:srcRect t="8056"/>
                    <a:stretch/>
                  </pic:blipFill>
                  <pic:spPr bwMode="auto">
                    <a:xfrm>
                      <a:off x="0" y="0"/>
                      <a:ext cx="5612130" cy="377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71FFE" w14:textId="38F34970" w:rsidR="00542E6C" w:rsidRDefault="00542E6C"/>
    <w:p w14:paraId="68551252" w14:textId="0213D08D" w:rsidR="00542E6C" w:rsidRDefault="00542E6C" w:rsidP="009A7B11">
      <w:pPr>
        <w:pStyle w:val="Prrafodelista"/>
        <w:numPr>
          <w:ilvl w:val="0"/>
          <w:numId w:val="2"/>
        </w:numPr>
      </w:pPr>
      <w:r>
        <w:t xml:space="preserve">Módulo 0 </w:t>
      </w:r>
    </w:p>
    <w:p w14:paraId="4D345DA8" w14:textId="682844AC" w:rsidR="00542E6C" w:rsidRDefault="00FE04A3">
      <w:r>
        <w:t xml:space="preserve">Actualizar la introducción, la distribución ya no aplica para el curso autodirigido. </w:t>
      </w:r>
    </w:p>
    <w:p w14:paraId="25E9A9E2" w14:textId="0CD63FEA" w:rsidR="00233AE2" w:rsidRDefault="00233AE2">
      <w:r w:rsidRPr="00233AE2">
        <w:rPr>
          <w:noProof/>
        </w:rPr>
        <w:lastRenderedPageBreak/>
        <w:drawing>
          <wp:inline distT="0" distB="0" distL="0" distR="0" wp14:anchorId="2713AE47" wp14:editId="1234C0D4">
            <wp:extent cx="5612130" cy="4385945"/>
            <wp:effectExtent l="0" t="0" r="7620" b="0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0EA7" w14:textId="323406AD" w:rsidR="00FE04A3" w:rsidRDefault="00FE04A3" w:rsidP="00FE04A3">
      <w:r>
        <w:t>Este no es el objetivo del curso, no se detallan las habilidades que se van a adquirir</w:t>
      </w:r>
      <w:r w:rsidR="005419C6">
        <w:t xml:space="preserve"> y en que se desarrollaran</w:t>
      </w:r>
      <w:r>
        <w:t xml:space="preserve">. Esta es más bien </w:t>
      </w:r>
      <w:r w:rsidR="005419C6">
        <w:t xml:space="preserve">el objetivo del D2P. Recomendaría actualizarla. </w:t>
      </w:r>
    </w:p>
    <w:p w14:paraId="32F89355" w14:textId="10AA0898" w:rsidR="00233AE2" w:rsidRDefault="00145BCB" w:rsidP="009A7B11">
      <w:pPr>
        <w:pStyle w:val="Prrafodelista"/>
        <w:numPr>
          <w:ilvl w:val="0"/>
          <w:numId w:val="2"/>
        </w:numPr>
      </w:pPr>
      <w:r>
        <w:lastRenderedPageBreak/>
        <w:t xml:space="preserve">Actualizar la metodología, entiendo que ahora no se tendrán mentores y la duración del curso cambio. </w:t>
      </w:r>
      <w:r w:rsidR="00233AE2" w:rsidRPr="00233AE2">
        <w:rPr>
          <w:noProof/>
        </w:rPr>
        <w:drawing>
          <wp:inline distT="0" distB="0" distL="0" distR="0" wp14:anchorId="7162F6E9" wp14:editId="39F9BBFF">
            <wp:extent cx="5612130" cy="3250565"/>
            <wp:effectExtent l="0" t="0" r="7620" b="6985"/>
            <wp:docPr id="10" name="Imagen 1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0154" w14:textId="5E699C80" w:rsidR="00E47CA4" w:rsidRDefault="00E47CA4"/>
    <w:p w14:paraId="14A5C20E" w14:textId="7F88C092" w:rsidR="00E47CA4" w:rsidRDefault="00E47CA4">
      <w:r w:rsidRPr="00E47CA4">
        <w:rPr>
          <w:noProof/>
        </w:rPr>
        <w:lastRenderedPageBreak/>
        <w:drawing>
          <wp:inline distT="0" distB="0" distL="0" distR="0" wp14:anchorId="643D17AB" wp14:editId="54CAB4D9">
            <wp:extent cx="5612130" cy="4994275"/>
            <wp:effectExtent l="0" t="0" r="7620" b="0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95C7" w14:textId="41CCDFCF" w:rsidR="00E47CA4" w:rsidRDefault="00145BCB">
      <w:r>
        <w:t xml:space="preserve">Incluir un gráfico de un calendario sugiriendo los módulos que se estudiarán cada día y el tiempo promedio. Es algo indicativo, más gráfico para que no se vea tan vacío. </w:t>
      </w:r>
    </w:p>
    <w:p w14:paraId="653F493C" w14:textId="378BA557" w:rsidR="00E47CA4" w:rsidRDefault="00E47CA4">
      <w:r w:rsidRPr="00E47CA4">
        <w:rPr>
          <w:noProof/>
        </w:rPr>
        <w:drawing>
          <wp:inline distT="0" distB="0" distL="0" distR="0" wp14:anchorId="0352D6C5" wp14:editId="729A2A80">
            <wp:extent cx="5612130" cy="1649095"/>
            <wp:effectExtent l="0" t="0" r="7620" b="8255"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C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0140A"/>
    <w:multiLevelType w:val="hybridMultilevel"/>
    <w:tmpl w:val="D2C209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C4939"/>
    <w:multiLevelType w:val="hybridMultilevel"/>
    <w:tmpl w:val="7346B8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E54"/>
    <w:rsid w:val="000C5EAB"/>
    <w:rsid w:val="00145BCB"/>
    <w:rsid w:val="001C0013"/>
    <w:rsid w:val="001F656A"/>
    <w:rsid w:val="00233AE2"/>
    <w:rsid w:val="005419C6"/>
    <w:rsid w:val="00542E6C"/>
    <w:rsid w:val="005C0464"/>
    <w:rsid w:val="006033EA"/>
    <w:rsid w:val="00684A13"/>
    <w:rsid w:val="0072082E"/>
    <w:rsid w:val="007278B3"/>
    <w:rsid w:val="008349EE"/>
    <w:rsid w:val="008908FD"/>
    <w:rsid w:val="009A7B11"/>
    <w:rsid w:val="00B64FAE"/>
    <w:rsid w:val="00C01A67"/>
    <w:rsid w:val="00C4005C"/>
    <w:rsid w:val="00CD2A10"/>
    <w:rsid w:val="00CE431D"/>
    <w:rsid w:val="00D54A64"/>
    <w:rsid w:val="00D75B35"/>
    <w:rsid w:val="00DB01F2"/>
    <w:rsid w:val="00E00183"/>
    <w:rsid w:val="00E4497E"/>
    <w:rsid w:val="00E47CA4"/>
    <w:rsid w:val="00E8028C"/>
    <w:rsid w:val="00F94E54"/>
    <w:rsid w:val="00FE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07E88"/>
  <w15:chartTrackingRefBased/>
  <w15:docId w15:val="{A172957C-35A3-4B0D-A1A2-8B64F557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94E54"/>
    <w:rPr>
      <w:b/>
      <w:bCs/>
    </w:rPr>
  </w:style>
  <w:style w:type="paragraph" w:styleId="Prrafodelista">
    <w:name w:val="List Paragraph"/>
    <w:basedOn w:val="Normal"/>
    <w:uiPriority w:val="34"/>
    <w:qFormat/>
    <w:rsid w:val="00F9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Guerra Herrera</dc:creator>
  <cp:keywords/>
  <dc:description/>
  <cp:lastModifiedBy>Ana Cristina Guerra Herrera</cp:lastModifiedBy>
  <cp:revision>2</cp:revision>
  <dcterms:created xsi:type="dcterms:W3CDTF">2021-11-04T21:55:00Z</dcterms:created>
  <dcterms:modified xsi:type="dcterms:W3CDTF">2021-11-04T21:55:00Z</dcterms:modified>
</cp:coreProperties>
</file>