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4804C" w14:textId="4085A979" w:rsidR="00FF776F" w:rsidRDefault="00FF776F" w:rsidP="00FF776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0609A" wp14:editId="5476C145">
                <wp:simplePos x="0" y="0"/>
                <wp:positionH relativeFrom="column">
                  <wp:posOffset>-1080135</wp:posOffset>
                </wp:positionH>
                <wp:positionV relativeFrom="paragraph">
                  <wp:posOffset>3152775</wp:posOffset>
                </wp:positionV>
                <wp:extent cx="7759186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918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51C29" id="Conector recto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248.25pt" to="525.9pt,2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" strokecolor="#c00000" strokeweight="1.5pt">
                <v:stroke joinstyle="miter"/>
              </v:line>
            </w:pict>
          </mc:Fallback>
        </mc:AlternateContent>
      </w:r>
      <w:r w:rsidRPr="00FF776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26F6D1" wp14:editId="32D76566">
                <wp:simplePos x="0" y="0"/>
                <wp:positionH relativeFrom="margin">
                  <wp:posOffset>-97023</wp:posOffset>
                </wp:positionH>
                <wp:positionV relativeFrom="paragraph">
                  <wp:posOffset>569587</wp:posOffset>
                </wp:positionV>
                <wp:extent cx="2943225" cy="829831"/>
                <wp:effectExtent l="0" t="0" r="9525" b="8890"/>
                <wp:wrapNone/>
                <wp:docPr id="10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8298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65ABC" w14:textId="0EC11218" w:rsidR="00D925C7" w:rsidRPr="006F6CFB" w:rsidRDefault="00D925C7" w:rsidP="004C25F8">
                            <w:pPr>
                              <w:jc w:val="center"/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</w:pPr>
                            <w:r w:rsidRPr="006F6CFB"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  <w:t>Programa de entrenamiento en epidemiología de campo</w:t>
                            </w:r>
                            <w:r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  <w:t xml:space="preserve"> </w:t>
                            </w:r>
                          </w:p>
                          <w:p w14:paraId="3593B657" w14:textId="77777777" w:rsidR="00D925C7" w:rsidRPr="006F6CFB" w:rsidRDefault="00D925C7" w:rsidP="00FF776F">
                            <w:pPr>
                              <w:jc w:val="center"/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6F6D1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-7.65pt;margin-top:44.85pt;width:231.75pt;height:65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" filled="f" stroked="f">
                <v:textbox inset="0,0,0,0">
                  <w:txbxContent>
                    <w:p w14:paraId="55C65ABC" w14:textId="0EC11218" w:rsidR="00D925C7" w:rsidRPr="006F6CFB" w:rsidRDefault="00D925C7" w:rsidP="004C25F8">
                      <w:pPr>
                        <w:jc w:val="center"/>
                        <w:rPr>
                          <w:rFonts w:ascii="Gotham Black" w:hAnsi="Gotham Black"/>
                          <w:color w:val="C00000"/>
                          <w:sz w:val="32"/>
                        </w:rPr>
                      </w:pPr>
                      <w:r w:rsidRPr="006F6CFB">
                        <w:rPr>
                          <w:rFonts w:ascii="Gotham Black" w:hAnsi="Gotham Black"/>
                          <w:color w:val="C00000"/>
                          <w:sz w:val="32"/>
                        </w:rPr>
                        <w:t>Programa de entrenamiento en epidemiología de campo</w:t>
                      </w:r>
                      <w:r>
                        <w:rPr>
                          <w:rFonts w:ascii="Gotham Black" w:hAnsi="Gotham Black"/>
                          <w:color w:val="C00000"/>
                          <w:sz w:val="32"/>
                        </w:rPr>
                        <w:t xml:space="preserve"> </w:t>
                      </w:r>
                    </w:p>
                    <w:p w14:paraId="3593B657" w14:textId="77777777" w:rsidR="00D925C7" w:rsidRPr="006F6CFB" w:rsidRDefault="00D925C7" w:rsidP="00FF776F">
                      <w:pPr>
                        <w:jc w:val="center"/>
                        <w:rPr>
                          <w:rFonts w:ascii="Gotham Black" w:hAnsi="Gotham Black"/>
                          <w:color w:val="C00000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776F">
        <w:rPr>
          <w:noProof/>
        </w:rPr>
        <w:drawing>
          <wp:anchor distT="0" distB="0" distL="114300" distR="114300" simplePos="0" relativeHeight="251661312" behindDoc="0" locked="0" layoutInCell="1" allowOverlap="1" wp14:anchorId="57ED427E" wp14:editId="441CB77C">
            <wp:simplePos x="0" y="0"/>
            <wp:positionH relativeFrom="column">
              <wp:posOffset>-297874</wp:posOffset>
            </wp:positionH>
            <wp:positionV relativeFrom="paragraph">
              <wp:posOffset>691155</wp:posOffset>
            </wp:positionV>
            <wp:extent cx="3354705" cy="914400"/>
            <wp:effectExtent l="0" t="0" r="0" b="0"/>
            <wp:wrapNone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Corchete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47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77A44BC" wp14:editId="78282B16">
            <wp:simplePos x="0" y="0"/>
            <wp:positionH relativeFrom="column">
              <wp:posOffset>-1115761</wp:posOffset>
            </wp:positionH>
            <wp:positionV relativeFrom="paragraph">
              <wp:posOffset>-899796</wp:posOffset>
            </wp:positionV>
            <wp:extent cx="7801676" cy="4052669"/>
            <wp:effectExtent l="0" t="0" r="889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estra01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4975" cy="4069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ACAB7" w14:textId="77777777" w:rsidR="00FF776F" w:rsidRPr="00FF776F" w:rsidRDefault="00FF776F" w:rsidP="00FF776F"/>
    <w:p w14:paraId="192F7F90" w14:textId="77777777" w:rsidR="00FF776F" w:rsidRPr="00FF776F" w:rsidRDefault="00FF776F" w:rsidP="00FF776F"/>
    <w:p w14:paraId="4E3D69D0" w14:textId="77777777" w:rsidR="00FF776F" w:rsidRPr="00FF776F" w:rsidRDefault="00FF776F" w:rsidP="00FF776F"/>
    <w:p w14:paraId="25113ABD" w14:textId="2FE0BFDA" w:rsidR="00FF776F" w:rsidRPr="00FF776F" w:rsidRDefault="00D925C7" w:rsidP="00FF776F">
      <w:r w:rsidRPr="00FF776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7F67A" wp14:editId="10B82CA0">
                <wp:simplePos x="0" y="0"/>
                <wp:positionH relativeFrom="column">
                  <wp:posOffset>-77054</wp:posOffset>
                </wp:positionH>
                <wp:positionV relativeFrom="paragraph">
                  <wp:posOffset>310187</wp:posOffset>
                </wp:positionV>
                <wp:extent cx="2906395" cy="595805"/>
                <wp:effectExtent l="0" t="0" r="8255" b="0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395" cy="5958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509FB" w14:textId="77777777" w:rsidR="00D925C7" w:rsidRDefault="00D925C7" w:rsidP="00FF77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7F67A" id="Rectángulo 65" o:spid="_x0000_s1027" style="position:absolute;margin-left:-6.05pt;margin-top:24.4pt;width:228.85pt;height:4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" fillcolor="#a5a5a5 [2092]" stroked="f" strokeweight=".5pt">
                <v:textbox>
                  <w:txbxContent>
                    <w:p w14:paraId="304509FB" w14:textId="77777777" w:rsidR="00D925C7" w:rsidRDefault="00D925C7" w:rsidP="00FF77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10726E6" w14:textId="62C34F7C" w:rsidR="00FF776F" w:rsidRPr="00FF776F" w:rsidRDefault="00D925C7" w:rsidP="00FF776F">
      <w:r w:rsidRPr="00FF776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15F49" wp14:editId="46B29EFA">
                <wp:simplePos x="0" y="0"/>
                <wp:positionH relativeFrom="margin">
                  <wp:posOffset>168220</wp:posOffset>
                </wp:positionH>
                <wp:positionV relativeFrom="paragraph">
                  <wp:posOffset>65432</wp:posOffset>
                </wp:positionV>
                <wp:extent cx="2512612" cy="555873"/>
                <wp:effectExtent l="0" t="0" r="2540" b="15875"/>
                <wp:wrapNone/>
                <wp:docPr id="6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612" cy="555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9F2BE" w14:textId="42BA7B41" w:rsidR="005676AC" w:rsidRDefault="00682765" w:rsidP="005676AC">
                            <w:pPr>
                              <w:spacing w:after="0"/>
                              <w:jc w:val="center"/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Ejercicio</w:t>
                            </w:r>
                            <w:r w:rsidR="002E5D0E"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15B67"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–</w:t>
                            </w:r>
                            <w:r w:rsidR="002E5D0E"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25C9C4D" w14:textId="6EA40327" w:rsidR="00D925C7" w:rsidRPr="006F6CFB" w:rsidRDefault="005676AC" w:rsidP="005676AC">
                            <w:pPr>
                              <w:spacing w:after="0"/>
                              <w:jc w:val="center"/>
                              <w:rPr>
                                <w:rFonts w:ascii="Gotham Black" w:hAnsi="Gotham Blac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Calidad del dato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15F4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3.25pt;margin-top:5.15pt;width:197.85pt;height:4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" filled="f" stroked="f">
                <v:textbox inset="0,0,0,0">
                  <w:txbxContent>
                    <w:p w14:paraId="2519F2BE" w14:textId="42BA7B41" w:rsidR="005676AC" w:rsidRDefault="00682765" w:rsidP="005676AC">
                      <w:pPr>
                        <w:spacing w:after="0"/>
                        <w:jc w:val="center"/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Ejercicio</w:t>
                      </w:r>
                      <w:r w:rsidR="002E5D0E"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715B67"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–</w:t>
                      </w:r>
                      <w:r w:rsidR="002E5D0E"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525C9C4D" w14:textId="6EA40327" w:rsidR="00D925C7" w:rsidRPr="006F6CFB" w:rsidRDefault="005676AC" w:rsidP="005676AC">
                      <w:pPr>
                        <w:spacing w:after="0"/>
                        <w:jc w:val="center"/>
                        <w:rPr>
                          <w:rFonts w:ascii="Gotham Black" w:hAnsi="Gotham Black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Calidad del dato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6C0EE9" w14:textId="77777777" w:rsidR="00FF776F" w:rsidRPr="00FF776F" w:rsidRDefault="00FF776F" w:rsidP="00FF776F"/>
    <w:p w14:paraId="0E84D3D1" w14:textId="77777777" w:rsidR="00FF776F" w:rsidRPr="00FF776F" w:rsidRDefault="00FF776F" w:rsidP="00FF776F"/>
    <w:p w14:paraId="18BEC43B" w14:textId="77777777" w:rsidR="00FF776F" w:rsidRPr="00FF776F" w:rsidRDefault="00FF776F" w:rsidP="00FF776F"/>
    <w:p w14:paraId="697AD3F6" w14:textId="77777777" w:rsidR="00FF776F" w:rsidRPr="00FF776F" w:rsidRDefault="00FF776F" w:rsidP="00FF776F"/>
    <w:p w14:paraId="28227DFA" w14:textId="77777777" w:rsidR="00FF776F" w:rsidRPr="00FF776F" w:rsidRDefault="00FF776F" w:rsidP="00FF776F"/>
    <w:p w14:paraId="4E47B217" w14:textId="77777777" w:rsidR="00FF776F" w:rsidRPr="00715B67" w:rsidRDefault="00FF776F" w:rsidP="00FF776F">
      <w:pPr>
        <w:rPr>
          <w:bCs/>
          <w:sz w:val="20"/>
          <w:szCs w:val="20"/>
        </w:rPr>
      </w:pPr>
    </w:p>
    <w:p w14:paraId="6938909A" w14:textId="77777777" w:rsidR="005676AC" w:rsidRDefault="005676AC" w:rsidP="00715B67">
      <w:pPr>
        <w:pStyle w:val="Prrafocomn"/>
        <w:rPr>
          <w:rFonts w:ascii="Gotham Black" w:hAnsi="Gotham Black"/>
          <w:b/>
          <w:bCs/>
          <w:color w:val="C00000"/>
          <w:sz w:val="28"/>
          <w:szCs w:val="32"/>
        </w:rPr>
      </w:pPr>
      <w:r w:rsidRPr="005676AC">
        <w:rPr>
          <w:rFonts w:ascii="Gotham Black" w:hAnsi="Gotham Black"/>
          <w:b/>
          <w:bCs/>
          <w:color w:val="C00000"/>
          <w:sz w:val="28"/>
          <w:szCs w:val="32"/>
        </w:rPr>
        <w:t xml:space="preserve">Evaluar la calidad de la información </w:t>
      </w:r>
    </w:p>
    <w:p w14:paraId="24AACF57" w14:textId="77777777" w:rsidR="005676AC" w:rsidRDefault="005676AC" w:rsidP="00715B67">
      <w:pPr>
        <w:pStyle w:val="Prrafocomn"/>
      </w:pPr>
    </w:p>
    <w:p w14:paraId="1CB492F8" w14:textId="4205F781" w:rsidR="005676AC" w:rsidRDefault="005676AC" w:rsidP="00715B67">
      <w:pPr>
        <w:pStyle w:val="Prrafocomn"/>
      </w:pPr>
      <w:r w:rsidRPr="005676AC">
        <w:t>Revise el conjunto de datos que aparece a continuación y encierren en un círculo los errores u omisiones si fuera el caso.</w:t>
      </w:r>
    </w:p>
    <w:p w14:paraId="1E73DCC7" w14:textId="77777777" w:rsidR="005676AC" w:rsidRPr="005676AC" w:rsidRDefault="005676AC" w:rsidP="00715B67">
      <w:pPr>
        <w:pStyle w:val="Prrafocomn"/>
      </w:pPr>
    </w:p>
    <w:p w14:paraId="57A6E3A5" w14:textId="0AA383BC" w:rsidR="00715B67" w:rsidRDefault="005676AC" w:rsidP="00715B67">
      <w:pPr>
        <w:pStyle w:val="Prrafocomn"/>
      </w:pPr>
      <w:r w:rsidRPr="00854B84">
        <w:rPr>
          <w:rFonts w:cs="Arial"/>
          <w:b/>
          <w:iCs/>
          <w:noProof/>
          <w:lang w:eastAsia="es-CO"/>
        </w:rPr>
        <w:drawing>
          <wp:inline distT="0" distB="0" distL="0" distR="0" wp14:anchorId="3E01805D" wp14:editId="04923B8D">
            <wp:extent cx="5612130" cy="3388264"/>
            <wp:effectExtent l="0" t="0" r="7620" b="3175"/>
            <wp:docPr id="1030" name="Picture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88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6C9DC4" w14:textId="77777777" w:rsidR="002E5D0E" w:rsidRPr="002F40D7" w:rsidRDefault="002E5D0E" w:rsidP="002E5D0E">
      <w:pPr>
        <w:pStyle w:val="Prrafocomn"/>
        <w:rPr>
          <w:rFonts w:cs="Arial"/>
          <w:szCs w:val="24"/>
        </w:rPr>
      </w:pPr>
    </w:p>
    <w:p w14:paraId="77AE121C" w14:textId="46CB89B4" w:rsidR="002E5D0E" w:rsidRDefault="005676AC" w:rsidP="005676AC">
      <w:pPr>
        <w:pStyle w:val="Prrafocomn"/>
        <w:numPr>
          <w:ilvl w:val="0"/>
          <w:numId w:val="42"/>
        </w:numPr>
        <w:rPr>
          <w:rFonts w:cs="Arial"/>
          <w:szCs w:val="24"/>
        </w:rPr>
      </w:pPr>
      <w:r>
        <w:rPr>
          <w:rFonts w:cs="Arial"/>
          <w:szCs w:val="24"/>
        </w:rPr>
        <w:t>¿Cuántos errores encontraron en la tabla?</w:t>
      </w:r>
    </w:p>
    <w:p w14:paraId="7099E855" w14:textId="0F1A7CA1" w:rsidR="005676AC" w:rsidRDefault="005676AC" w:rsidP="005676AC">
      <w:pPr>
        <w:pStyle w:val="Prrafocomn"/>
        <w:numPr>
          <w:ilvl w:val="1"/>
          <w:numId w:val="42"/>
        </w:numPr>
        <w:rPr>
          <w:rFonts w:cs="Arial"/>
          <w:szCs w:val="24"/>
        </w:rPr>
      </w:pPr>
      <w:r>
        <w:rPr>
          <w:rFonts w:cs="Arial"/>
          <w:szCs w:val="24"/>
        </w:rPr>
        <w:t>15</w:t>
      </w:r>
    </w:p>
    <w:p w14:paraId="062BDCBF" w14:textId="5AC51AB4" w:rsidR="005676AC" w:rsidRDefault="005676AC" w:rsidP="005676AC">
      <w:pPr>
        <w:pStyle w:val="Prrafocomn"/>
        <w:numPr>
          <w:ilvl w:val="1"/>
          <w:numId w:val="42"/>
        </w:numPr>
        <w:rPr>
          <w:rFonts w:cs="Arial"/>
          <w:szCs w:val="24"/>
        </w:rPr>
      </w:pPr>
      <w:r>
        <w:rPr>
          <w:rFonts w:cs="Arial"/>
          <w:szCs w:val="24"/>
        </w:rPr>
        <w:t>20</w:t>
      </w:r>
    </w:p>
    <w:p w14:paraId="569E5B8F" w14:textId="57D10A2D" w:rsidR="005676AC" w:rsidRDefault="005676AC" w:rsidP="005676AC">
      <w:pPr>
        <w:pStyle w:val="Prrafocomn"/>
        <w:numPr>
          <w:ilvl w:val="1"/>
          <w:numId w:val="42"/>
        </w:numPr>
        <w:rPr>
          <w:rFonts w:cs="Arial"/>
          <w:szCs w:val="24"/>
        </w:rPr>
      </w:pPr>
      <w:r>
        <w:rPr>
          <w:rFonts w:cs="Arial"/>
          <w:szCs w:val="24"/>
        </w:rPr>
        <w:t>12</w:t>
      </w:r>
    </w:p>
    <w:p w14:paraId="098044D5" w14:textId="7B566908" w:rsidR="005676AC" w:rsidRDefault="005676AC" w:rsidP="005676AC">
      <w:pPr>
        <w:pStyle w:val="Prrafocomn"/>
        <w:numPr>
          <w:ilvl w:val="1"/>
          <w:numId w:val="42"/>
        </w:numPr>
        <w:rPr>
          <w:rFonts w:cs="Arial"/>
          <w:szCs w:val="24"/>
        </w:rPr>
      </w:pPr>
      <w:r>
        <w:rPr>
          <w:rFonts w:cs="Arial"/>
          <w:szCs w:val="24"/>
        </w:rPr>
        <w:t>8</w:t>
      </w:r>
    </w:p>
    <w:p w14:paraId="3D085B55" w14:textId="141B5E91" w:rsidR="005676AC" w:rsidRDefault="005676AC" w:rsidP="005676AC">
      <w:pPr>
        <w:pStyle w:val="Prrafocomn"/>
        <w:numPr>
          <w:ilvl w:val="0"/>
          <w:numId w:val="42"/>
        </w:numPr>
        <w:rPr>
          <w:rFonts w:cs="Arial"/>
          <w:szCs w:val="24"/>
        </w:rPr>
      </w:pPr>
      <w:r>
        <w:rPr>
          <w:rFonts w:cs="Arial"/>
          <w:szCs w:val="24"/>
        </w:rPr>
        <w:t>En la columna denominada “HIV test” los valores probables son: “Y” (Yes), y “N” (No). Los datos ingresados con X y Z pueden corresponder a:</w:t>
      </w:r>
    </w:p>
    <w:p w14:paraId="2AA6C401" w14:textId="7D32E343" w:rsidR="005676AC" w:rsidRDefault="005676AC" w:rsidP="005676AC">
      <w:pPr>
        <w:pStyle w:val="Prrafocomn"/>
        <w:numPr>
          <w:ilvl w:val="1"/>
          <w:numId w:val="42"/>
        </w:numPr>
        <w:rPr>
          <w:rFonts w:cs="Arial"/>
          <w:szCs w:val="24"/>
        </w:rPr>
      </w:pPr>
      <w:r>
        <w:rPr>
          <w:rFonts w:cs="Arial"/>
          <w:szCs w:val="24"/>
        </w:rPr>
        <w:t>Error de transposición</w:t>
      </w:r>
    </w:p>
    <w:p w14:paraId="24456D8A" w14:textId="22CBC535" w:rsidR="005676AC" w:rsidRDefault="005676AC" w:rsidP="005676AC">
      <w:pPr>
        <w:pStyle w:val="Prrafocomn"/>
        <w:numPr>
          <w:ilvl w:val="1"/>
          <w:numId w:val="42"/>
        </w:numPr>
        <w:rPr>
          <w:rFonts w:cs="Arial"/>
          <w:szCs w:val="24"/>
        </w:rPr>
      </w:pPr>
      <w:r>
        <w:rPr>
          <w:rFonts w:cs="Arial"/>
          <w:szCs w:val="24"/>
        </w:rPr>
        <w:t>Error de copiado</w:t>
      </w:r>
    </w:p>
    <w:p w14:paraId="7E593640" w14:textId="46B26E05" w:rsidR="005676AC" w:rsidRDefault="005676AC" w:rsidP="005676AC">
      <w:pPr>
        <w:pStyle w:val="Prrafocomn"/>
        <w:numPr>
          <w:ilvl w:val="1"/>
          <w:numId w:val="42"/>
        </w:numPr>
        <w:rPr>
          <w:rFonts w:cs="Arial"/>
          <w:szCs w:val="24"/>
        </w:rPr>
      </w:pPr>
      <w:r>
        <w:rPr>
          <w:rFonts w:cs="Arial"/>
          <w:szCs w:val="24"/>
        </w:rPr>
        <w:t>Error de intervalo</w:t>
      </w:r>
    </w:p>
    <w:p w14:paraId="46338A30" w14:textId="1269AB73" w:rsidR="005676AC" w:rsidRDefault="005676AC" w:rsidP="005676AC">
      <w:pPr>
        <w:pStyle w:val="Prrafocomn"/>
        <w:numPr>
          <w:ilvl w:val="1"/>
          <w:numId w:val="42"/>
        </w:numPr>
        <w:rPr>
          <w:rFonts w:cs="Arial"/>
          <w:szCs w:val="24"/>
        </w:rPr>
      </w:pPr>
      <w:r>
        <w:rPr>
          <w:rFonts w:cs="Arial"/>
          <w:szCs w:val="24"/>
        </w:rPr>
        <w:t>Ninguna de las anteriores</w:t>
      </w:r>
    </w:p>
    <w:p w14:paraId="7AE324A7" w14:textId="77777777" w:rsidR="001E7EB5" w:rsidRDefault="001E7EB5" w:rsidP="001E7EB5">
      <w:pPr>
        <w:pStyle w:val="Prrafocomn"/>
        <w:ind w:left="1440"/>
        <w:rPr>
          <w:rFonts w:cs="Arial"/>
          <w:szCs w:val="24"/>
        </w:rPr>
      </w:pPr>
    </w:p>
    <w:p w14:paraId="34ED9545" w14:textId="58A247BB" w:rsidR="005676AC" w:rsidRDefault="001E7EB5" w:rsidP="005676AC">
      <w:pPr>
        <w:pStyle w:val="Prrafocomn"/>
        <w:numPr>
          <w:ilvl w:val="0"/>
          <w:numId w:val="42"/>
        </w:numPr>
        <w:rPr>
          <w:rFonts w:cs="Arial"/>
          <w:szCs w:val="24"/>
        </w:rPr>
      </w:pPr>
      <w:r>
        <w:rPr>
          <w:rFonts w:cs="Arial"/>
          <w:szCs w:val="24"/>
        </w:rPr>
        <w:t>E</w:t>
      </w:r>
      <w:r w:rsidR="00134CE9">
        <w:rPr>
          <w:rFonts w:cs="Arial"/>
          <w:szCs w:val="24"/>
        </w:rPr>
        <w:t xml:space="preserve">n </w:t>
      </w:r>
      <w:r w:rsidR="00134CE9" w:rsidRPr="00134CE9">
        <w:rPr>
          <w:rFonts w:cs="Arial"/>
          <w:szCs w:val="24"/>
        </w:rPr>
        <w:t>la fila correspondiente al registro 8008 se encuentra diligenciada la variable sexo como M de “</w:t>
      </w:r>
      <w:proofErr w:type="spellStart"/>
      <w:r w:rsidR="00134CE9" w:rsidRPr="00134CE9">
        <w:rPr>
          <w:rFonts w:cs="Arial"/>
          <w:szCs w:val="24"/>
        </w:rPr>
        <w:t>Male</w:t>
      </w:r>
      <w:proofErr w:type="spellEnd"/>
      <w:r w:rsidR="00134CE9" w:rsidRPr="00134CE9">
        <w:rPr>
          <w:rFonts w:cs="Arial"/>
          <w:szCs w:val="24"/>
        </w:rPr>
        <w:t>= Masculino” y la variable “</w:t>
      </w:r>
      <w:proofErr w:type="spellStart"/>
      <w:r w:rsidR="00134CE9" w:rsidRPr="00134CE9">
        <w:rPr>
          <w:rFonts w:cs="Arial"/>
          <w:szCs w:val="24"/>
        </w:rPr>
        <w:t>Pregnant</w:t>
      </w:r>
      <w:proofErr w:type="spellEnd"/>
      <w:r w:rsidR="00134CE9" w:rsidRPr="00134CE9">
        <w:rPr>
          <w:rFonts w:cs="Arial"/>
          <w:szCs w:val="24"/>
        </w:rPr>
        <w:t>” correspondiente a embarazo como “Y” (Yes=Si).  Lo anterior puede considerarse:</w:t>
      </w:r>
    </w:p>
    <w:p w14:paraId="537E66DE" w14:textId="77777777" w:rsidR="001E7EB5" w:rsidRDefault="001E7EB5" w:rsidP="001E7EB5">
      <w:pPr>
        <w:pStyle w:val="Prrafocomn"/>
        <w:numPr>
          <w:ilvl w:val="1"/>
          <w:numId w:val="42"/>
        </w:numPr>
        <w:rPr>
          <w:rFonts w:cs="Arial"/>
          <w:szCs w:val="24"/>
        </w:rPr>
      </w:pPr>
      <w:r>
        <w:rPr>
          <w:rFonts w:cs="Arial"/>
          <w:szCs w:val="24"/>
        </w:rPr>
        <w:t>Error de transposición</w:t>
      </w:r>
    </w:p>
    <w:p w14:paraId="333D2C6A" w14:textId="32E5FD35" w:rsidR="001E7EB5" w:rsidRDefault="001E7EB5" w:rsidP="001E7EB5">
      <w:pPr>
        <w:pStyle w:val="Prrafocomn"/>
        <w:numPr>
          <w:ilvl w:val="1"/>
          <w:numId w:val="42"/>
        </w:numPr>
        <w:rPr>
          <w:rFonts w:cs="Arial"/>
          <w:szCs w:val="24"/>
        </w:rPr>
      </w:pPr>
      <w:r>
        <w:rPr>
          <w:rFonts w:cs="Arial"/>
          <w:szCs w:val="24"/>
        </w:rPr>
        <w:t>Error de consistencia</w:t>
      </w:r>
    </w:p>
    <w:p w14:paraId="4CDDA936" w14:textId="77777777" w:rsidR="001E7EB5" w:rsidRDefault="001E7EB5" w:rsidP="001E7EB5">
      <w:pPr>
        <w:pStyle w:val="Prrafocomn"/>
        <w:numPr>
          <w:ilvl w:val="1"/>
          <w:numId w:val="42"/>
        </w:numPr>
        <w:rPr>
          <w:rFonts w:cs="Arial"/>
          <w:szCs w:val="24"/>
        </w:rPr>
      </w:pPr>
      <w:r>
        <w:rPr>
          <w:rFonts w:cs="Arial"/>
          <w:szCs w:val="24"/>
        </w:rPr>
        <w:t>Error de intervalo</w:t>
      </w:r>
    </w:p>
    <w:p w14:paraId="6EB15A20" w14:textId="77777777" w:rsidR="001E7EB5" w:rsidRDefault="001E7EB5" w:rsidP="001E7EB5">
      <w:pPr>
        <w:pStyle w:val="Prrafocomn"/>
        <w:numPr>
          <w:ilvl w:val="1"/>
          <w:numId w:val="42"/>
        </w:numPr>
        <w:rPr>
          <w:rFonts w:cs="Arial"/>
          <w:szCs w:val="24"/>
        </w:rPr>
      </w:pPr>
      <w:r>
        <w:rPr>
          <w:rFonts w:cs="Arial"/>
          <w:szCs w:val="24"/>
        </w:rPr>
        <w:t>Ninguna de las anteriores</w:t>
      </w:r>
    </w:p>
    <w:p w14:paraId="1943A785" w14:textId="77777777" w:rsidR="001E7EB5" w:rsidRPr="005676AC" w:rsidRDefault="001E7EB5" w:rsidP="001E7EB5">
      <w:pPr>
        <w:pStyle w:val="Prrafocomn"/>
        <w:ind w:left="720"/>
        <w:rPr>
          <w:rFonts w:cs="Arial"/>
          <w:szCs w:val="24"/>
        </w:rPr>
      </w:pPr>
    </w:p>
    <w:sectPr w:rsidR="001E7EB5" w:rsidRPr="005676AC" w:rsidSect="002E5D0E">
      <w:headerReference w:type="default" r:id="rId10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7E1AB" w14:textId="77777777" w:rsidR="006C59D4" w:rsidRDefault="006C59D4" w:rsidP="00FF776F">
      <w:pPr>
        <w:spacing w:after="0" w:line="240" w:lineRule="auto"/>
      </w:pPr>
      <w:r>
        <w:separator/>
      </w:r>
    </w:p>
  </w:endnote>
  <w:endnote w:type="continuationSeparator" w:id="0">
    <w:p w14:paraId="2F681712" w14:textId="77777777" w:rsidR="006C59D4" w:rsidRDefault="006C59D4" w:rsidP="00FF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otham Blac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6C055" w14:textId="77777777" w:rsidR="006C59D4" w:rsidRDefault="006C59D4" w:rsidP="00FF776F">
      <w:pPr>
        <w:spacing w:after="0" w:line="240" w:lineRule="auto"/>
      </w:pPr>
      <w:r>
        <w:separator/>
      </w:r>
    </w:p>
  </w:footnote>
  <w:footnote w:type="continuationSeparator" w:id="0">
    <w:p w14:paraId="2890476F" w14:textId="77777777" w:rsidR="006C59D4" w:rsidRDefault="006C59D4" w:rsidP="00FF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99589" w14:textId="77777777" w:rsidR="00D925C7" w:rsidRDefault="00D925C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8FB1C1" wp14:editId="35A3074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73063" cy="1006221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-formato-I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63" cy="10062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22FB0"/>
    <w:multiLevelType w:val="hybridMultilevel"/>
    <w:tmpl w:val="69F8CD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72D17"/>
    <w:multiLevelType w:val="hybridMultilevel"/>
    <w:tmpl w:val="EF7874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0407E"/>
    <w:multiLevelType w:val="hybridMultilevel"/>
    <w:tmpl w:val="4C98D2B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2159A3"/>
    <w:multiLevelType w:val="hybridMultilevel"/>
    <w:tmpl w:val="F0B28B12"/>
    <w:lvl w:ilvl="0" w:tplc="661E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D7B7A"/>
    <w:multiLevelType w:val="hybridMultilevel"/>
    <w:tmpl w:val="B02E6C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42CFE"/>
    <w:multiLevelType w:val="hybridMultilevel"/>
    <w:tmpl w:val="9E6AB4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9A08FD"/>
    <w:multiLevelType w:val="hybridMultilevel"/>
    <w:tmpl w:val="1E2CF49E"/>
    <w:lvl w:ilvl="0" w:tplc="8728A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1E8C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2AEB4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02D2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ACD2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D8C2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7CEA1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C078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8E8A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EB66BB"/>
    <w:multiLevelType w:val="hybridMultilevel"/>
    <w:tmpl w:val="DA7A0166"/>
    <w:lvl w:ilvl="0" w:tplc="661E13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B279FE"/>
    <w:multiLevelType w:val="hybridMultilevel"/>
    <w:tmpl w:val="B330A6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F5B0F"/>
    <w:multiLevelType w:val="hybridMultilevel"/>
    <w:tmpl w:val="2C54FA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F4B0A"/>
    <w:multiLevelType w:val="hybridMultilevel"/>
    <w:tmpl w:val="FBA0F0E6"/>
    <w:lvl w:ilvl="0" w:tplc="661E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121AC"/>
    <w:multiLevelType w:val="hybridMultilevel"/>
    <w:tmpl w:val="038C6ACE"/>
    <w:lvl w:ilvl="0" w:tplc="E3AA9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18F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E0C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3A6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222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02C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B24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EB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7A2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AAB0BEE"/>
    <w:multiLevelType w:val="hybridMultilevel"/>
    <w:tmpl w:val="B6AED2BE"/>
    <w:lvl w:ilvl="0" w:tplc="661E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C461E"/>
    <w:multiLevelType w:val="hybridMultilevel"/>
    <w:tmpl w:val="80E09B36"/>
    <w:lvl w:ilvl="0" w:tplc="F1F00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96EB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86A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C4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2E4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B65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05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082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3A1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25944CA"/>
    <w:multiLevelType w:val="hybridMultilevel"/>
    <w:tmpl w:val="771A8A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B0958"/>
    <w:multiLevelType w:val="hybridMultilevel"/>
    <w:tmpl w:val="6B9E02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714C6"/>
    <w:multiLevelType w:val="hybridMultilevel"/>
    <w:tmpl w:val="3AE86102"/>
    <w:lvl w:ilvl="0" w:tplc="0136DD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DE8C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0821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D2E1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9086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DA99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A65F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B012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B4F2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4676E82"/>
    <w:multiLevelType w:val="hybridMultilevel"/>
    <w:tmpl w:val="779AAF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E35C4"/>
    <w:multiLevelType w:val="hybridMultilevel"/>
    <w:tmpl w:val="D2A80DD8"/>
    <w:lvl w:ilvl="0" w:tplc="661E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D1B10"/>
    <w:multiLevelType w:val="hybridMultilevel"/>
    <w:tmpl w:val="1F9E5F14"/>
    <w:lvl w:ilvl="0" w:tplc="0E60D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BA50C6">
      <w:start w:val="1"/>
      <w:numFmt w:val="bullet"/>
      <w:lvlText w:val="–"/>
      <w:lvlJc w:val="left"/>
      <w:pPr>
        <w:ind w:left="1440" w:hanging="360"/>
      </w:pPr>
      <w:rPr>
        <w:rFonts w:ascii="Arial" w:hAnsi="Arial" w:cs="Times New Roman" w:hint="default"/>
      </w:rPr>
    </w:lvl>
    <w:lvl w:ilvl="2" w:tplc="48C4F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E6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A683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76E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82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479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34C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47BD8"/>
    <w:multiLevelType w:val="hybridMultilevel"/>
    <w:tmpl w:val="9E4EBC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94478"/>
    <w:multiLevelType w:val="hybridMultilevel"/>
    <w:tmpl w:val="451CCD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C682B"/>
    <w:multiLevelType w:val="hybridMultilevel"/>
    <w:tmpl w:val="EB944E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034FC"/>
    <w:multiLevelType w:val="hybridMultilevel"/>
    <w:tmpl w:val="B2501A54"/>
    <w:lvl w:ilvl="0" w:tplc="52DE6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4ADC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EB8FB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8181A5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98A1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46E05B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CB689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110DF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66A36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0B0356C"/>
    <w:multiLevelType w:val="hybridMultilevel"/>
    <w:tmpl w:val="248C99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30BCC"/>
    <w:multiLevelType w:val="hybridMultilevel"/>
    <w:tmpl w:val="CBB2191E"/>
    <w:lvl w:ilvl="0" w:tplc="03449DF4">
      <w:start w:val="1"/>
      <w:numFmt w:val="bullet"/>
      <w:pStyle w:val="Parrafocomn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904AE"/>
    <w:multiLevelType w:val="hybridMultilevel"/>
    <w:tmpl w:val="7F1841BC"/>
    <w:lvl w:ilvl="0" w:tplc="ECFAC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BA5F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5421D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8A648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AFAE0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88CFA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5EE78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E6855C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95673A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55E04CC7"/>
    <w:multiLevelType w:val="hybridMultilevel"/>
    <w:tmpl w:val="8CF076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B7D05"/>
    <w:multiLevelType w:val="hybridMultilevel"/>
    <w:tmpl w:val="DC1005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8424F"/>
    <w:multiLevelType w:val="hybridMultilevel"/>
    <w:tmpl w:val="0D327A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38C"/>
    <w:multiLevelType w:val="hybridMultilevel"/>
    <w:tmpl w:val="946676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B6AB8"/>
    <w:multiLevelType w:val="hybridMultilevel"/>
    <w:tmpl w:val="C0DC30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C3521"/>
    <w:multiLevelType w:val="hybridMultilevel"/>
    <w:tmpl w:val="E0F23B60"/>
    <w:lvl w:ilvl="0" w:tplc="78C49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24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62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A6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088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B22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C5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025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E64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242B5"/>
    <w:multiLevelType w:val="hybridMultilevel"/>
    <w:tmpl w:val="D706A3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A92F68"/>
    <w:multiLevelType w:val="hybridMultilevel"/>
    <w:tmpl w:val="B2169B38"/>
    <w:lvl w:ilvl="0" w:tplc="5CAEE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46088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F2EF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E0D1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186A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A2DD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88B3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4846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6D06F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AE4744"/>
    <w:multiLevelType w:val="hybridMultilevel"/>
    <w:tmpl w:val="6AA80FF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A94103"/>
    <w:multiLevelType w:val="hybridMultilevel"/>
    <w:tmpl w:val="BFC21E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B149E"/>
    <w:multiLevelType w:val="hybridMultilevel"/>
    <w:tmpl w:val="545831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7095A"/>
    <w:multiLevelType w:val="hybridMultilevel"/>
    <w:tmpl w:val="0462912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59425A"/>
    <w:multiLevelType w:val="hybridMultilevel"/>
    <w:tmpl w:val="4DE489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93DAF"/>
    <w:multiLevelType w:val="hybridMultilevel"/>
    <w:tmpl w:val="37807B5E"/>
    <w:lvl w:ilvl="0" w:tplc="5094C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EF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922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4CC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61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41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CE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6ED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8F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ADB0813"/>
    <w:multiLevelType w:val="hybridMultilevel"/>
    <w:tmpl w:val="FDCE5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20"/>
  </w:num>
  <w:num w:numId="4">
    <w:abstractNumId w:val="4"/>
  </w:num>
  <w:num w:numId="5">
    <w:abstractNumId w:val="28"/>
  </w:num>
  <w:num w:numId="6">
    <w:abstractNumId w:val="18"/>
  </w:num>
  <w:num w:numId="7">
    <w:abstractNumId w:val="10"/>
  </w:num>
  <w:num w:numId="8">
    <w:abstractNumId w:val="17"/>
  </w:num>
  <w:num w:numId="9">
    <w:abstractNumId w:val="27"/>
  </w:num>
  <w:num w:numId="10">
    <w:abstractNumId w:val="15"/>
  </w:num>
  <w:num w:numId="11">
    <w:abstractNumId w:val="29"/>
  </w:num>
  <w:num w:numId="12">
    <w:abstractNumId w:val="31"/>
  </w:num>
  <w:num w:numId="13">
    <w:abstractNumId w:val="2"/>
  </w:num>
  <w:num w:numId="14">
    <w:abstractNumId w:val="38"/>
  </w:num>
  <w:num w:numId="15">
    <w:abstractNumId w:val="30"/>
  </w:num>
  <w:num w:numId="16">
    <w:abstractNumId w:val="3"/>
  </w:num>
  <w:num w:numId="17">
    <w:abstractNumId w:val="12"/>
  </w:num>
  <w:num w:numId="18">
    <w:abstractNumId w:val="7"/>
  </w:num>
  <w:num w:numId="19">
    <w:abstractNumId w:val="40"/>
  </w:num>
  <w:num w:numId="20">
    <w:abstractNumId w:val="41"/>
  </w:num>
  <w:num w:numId="21">
    <w:abstractNumId w:val="13"/>
  </w:num>
  <w:num w:numId="22">
    <w:abstractNumId w:val="35"/>
  </w:num>
  <w:num w:numId="23">
    <w:abstractNumId w:val="19"/>
  </w:num>
  <w:num w:numId="24">
    <w:abstractNumId w:val="26"/>
  </w:num>
  <w:num w:numId="25">
    <w:abstractNumId w:val="23"/>
  </w:num>
  <w:num w:numId="26">
    <w:abstractNumId w:val="5"/>
  </w:num>
  <w:num w:numId="27">
    <w:abstractNumId w:val="0"/>
  </w:num>
  <w:num w:numId="28">
    <w:abstractNumId w:val="32"/>
  </w:num>
  <w:num w:numId="29">
    <w:abstractNumId w:val="11"/>
  </w:num>
  <w:num w:numId="30">
    <w:abstractNumId w:val="6"/>
  </w:num>
  <w:num w:numId="31">
    <w:abstractNumId w:val="34"/>
  </w:num>
  <w:num w:numId="32">
    <w:abstractNumId w:val="9"/>
  </w:num>
  <w:num w:numId="33">
    <w:abstractNumId w:val="21"/>
  </w:num>
  <w:num w:numId="34">
    <w:abstractNumId w:val="37"/>
  </w:num>
  <w:num w:numId="35">
    <w:abstractNumId w:val="22"/>
  </w:num>
  <w:num w:numId="36">
    <w:abstractNumId w:val="39"/>
  </w:num>
  <w:num w:numId="37">
    <w:abstractNumId w:val="14"/>
  </w:num>
  <w:num w:numId="38">
    <w:abstractNumId w:val="33"/>
  </w:num>
  <w:num w:numId="39">
    <w:abstractNumId w:val="36"/>
  </w:num>
  <w:num w:numId="40">
    <w:abstractNumId w:val="16"/>
  </w:num>
  <w:num w:numId="41">
    <w:abstractNumId w:val="8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6F"/>
    <w:rsid w:val="000A238B"/>
    <w:rsid w:val="000A293E"/>
    <w:rsid w:val="000E7B71"/>
    <w:rsid w:val="00134CE9"/>
    <w:rsid w:val="0015540B"/>
    <w:rsid w:val="00172DDD"/>
    <w:rsid w:val="001D1947"/>
    <w:rsid w:val="001E7EB5"/>
    <w:rsid w:val="002E5D0E"/>
    <w:rsid w:val="002F6575"/>
    <w:rsid w:val="0033595A"/>
    <w:rsid w:val="00372BC2"/>
    <w:rsid w:val="00402B1F"/>
    <w:rsid w:val="00413B14"/>
    <w:rsid w:val="0046498D"/>
    <w:rsid w:val="004B4F09"/>
    <w:rsid w:val="004C25F8"/>
    <w:rsid w:val="005447D4"/>
    <w:rsid w:val="005676AC"/>
    <w:rsid w:val="00587F37"/>
    <w:rsid w:val="005C4794"/>
    <w:rsid w:val="005C6478"/>
    <w:rsid w:val="0061103E"/>
    <w:rsid w:val="00623052"/>
    <w:rsid w:val="00682765"/>
    <w:rsid w:val="006A7BA7"/>
    <w:rsid w:val="006C1197"/>
    <w:rsid w:val="006C59D4"/>
    <w:rsid w:val="006E1E18"/>
    <w:rsid w:val="00715B67"/>
    <w:rsid w:val="008426D2"/>
    <w:rsid w:val="008931FD"/>
    <w:rsid w:val="008E1A86"/>
    <w:rsid w:val="00917FEA"/>
    <w:rsid w:val="0098395E"/>
    <w:rsid w:val="00A03D18"/>
    <w:rsid w:val="00A41166"/>
    <w:rsid w:val="00B42124"/>
    <w:rsid w:val="00BA5030"/>
    <w:rsid w:val="00BD686D"/>
    <w:rsid w:val="00D8267D"/>
    <w:rsid w:val="00D925C7"/>
    <w:rsid w:val="00DC5DC7"/>
    <w:rsid w:val="00DD1150"/>
    <w:rsid w:val="00E26567"/>
    <w:rsid w:val="00EA4C0C"/>
    <w:rsid w:val="00EA758D"/>
    <w:rsid w:val="00EC44A8"/>
    <w:rsid w:val="00EF6EDA"/>
    <w:rsid w:val="00F369D0"/>
    <w:rsid w:val="00F72D02"/>
    <w:rsid w:val="00FC2CF3"/>
    <w:rsid w:val="00FD4ED4"/>
    <w:rsid w:val="00FE467C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5C028"/>
  <w15:chartTrackingRefBased/>
  <w15:docId w15:val="{CD645A5D-D983-499C-81E8-6B335DE3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E5D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76F"/>
  </w:style>
  <w:style w:type="paragraph" w:styleId="Piedepgina">
    <w:name w:val="footer"/>
    <w:basedOn w:val="Normal"/>
    <w:link w:val="PiedepginaCar"/>
    <w:uiPriority w:val="99"/>
    <w:unhideWhenUsed/>
    <w:rsid w:val="00FF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76F"/>
  </w:style>
  <w:style w:type="character" w:customStyle="1" w:styleId="PrrafodelistaCar">
    <w:name w:val="Párrafo de lista Car"/>
    <w:aliases w:val="Bullet List Car,Bulletr List Paragraph Car,Colorful List - Accent 11 Car,Colorful List Accent 1 Car,FooterText Car,List Paragraph1 Car,List Paragraph2 Car,List Paragraph21 Car,Paragraphe de liste1 Car,Parágrafo da Lista1 Car"/>
    <w:link w:val="Prrafodelista"/>
    <w:uiPriority w:val="34"/>
    <w:locked/>
    <w:rsid w:val="00FF776F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aliases w:val="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PrrafodelistaCar"/>
    <w:uiPriority w:val="34"/>
    <w:qFormat/>
    <w:rsid w:val="00FF77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itulogeneral">
    <w:name w:val="Titulo general"/>
    <w:next w:val="Normal"/>
    <w:link w:val="TitulogeneralCar"/>
    <w:qFormat/>
    <w:rsid w:val="00372BC2"/>
    <w:pPr>
      <w:jc w:val="both"/>
    </w:pPr>
    <w:rPr>
      <w:rFonts w:ascii="Gotham Black" w:hAnsi="Gotham Black"/>
      <w:b/>
      <w:bCs/>
      <w:color w:val="C00000"/>
      <w:sz w:val="28"/>
      <w:szCs w:val="32"/>
    </w:rPr>
  </w:style>
  <w:style w:type="paragraph" w:customStyle="1" w:styleId="Parrafocomn">
    <w:name w:val="Parrafo común"/>
    <w:next w:val="Normal"/>
    <w:link w:val="ParrafocomnCar"/>
    <w:rsid w:val="00372BC2"/>
    <w:pPr>
      <w:numPr>
        <w:numId w:val="2"/>
      </w:numPr>
      <w:jc w:val="both"/>
    </w:pPr>
    <w:rPr>
      <w:rFonts w:ascii="Gotham Light" w:eastAsia="Times New Roman" w:hAnsi="Gotham Light" w:cs="Times New Roman"/>
      <w:sz w:val="24"/>
      <w:szCs w:val="24"/>
      <w:lang w:eastAsia="es-CO"/>
    </w:rPr>
  </w:style>
  <w:style w:type="character" w:customStyle="1" w:styleId="TitulogeneralCar">
    <w:name w:val="Titulo general Car"/>
    <w:basedOn w:val="Fuentedeprrafopredeter"/>
    <w:link w:val="Titulogeneral"/>
    <w:rsid w:val="00372BC2"/>
    <w:rPr>
      <w:rFonts w:ascii="Gotham Black" w:hAnsi="Gotham Black"/>
      <w:b/>
      <w:bCs/>
      <w:color w:val="C00000"/>
      <w:sz w:val="28"/>
      <w:szCs w:val="32"/>
    </w:rPr>
  </w:style>
  <w:style w:type="paragraph" w:customStyle="1" w:styleId="Prrafocomn">
    <w:name w:val="Párrafo común"/>
    <w:basedOn w:val="Normal"/>
    <w:link w:val="PrrafocomnCar"/>
    <w:qFormat/>
    <w:rsid w:val="00372BC2"/>
    <w:pPr>
      <w:jc w:val="both"/>
    </w:pPr>
    <w:rPr>
      <w:rFonts w:ascii="Gotham Light" w:hAnsi="Gotham Light"/>
      <w:sz w:val="24"/>
    </w:rPr>
  </w:style>
  <w:style w:type="character" w:customStyle="1" w:styleId="ParrafocomnCar">
    <w:name w:val="Parrafo común Car"/>
    <w:basedOn w:val="Fuentedeprrafopredeter"/>
    <w:link w:val="Parrafocomn"/>
    <w:rsid w:val="00372BC2"/>
    <w:rPr>
      <w:rFonts w:ascii="Gotham Light" w:eastAsia="Times New Roman" w:hAnsi="Gotham Light" w:cs="Times New Roman"/>
      <w:sz w:val="24"/>
      <w:szCs w:val="24"/>
      <w:lang w:eastAsia="es-CO"/>
    </w:rPr>
  </w:style>
  <w:style w:type="character" w:customStyle="1" w:styleId="PrrafocomnCar">
    <w:name w:val="Párrafo común Car"/>
    <w:basedOn w:val="Fuentedeprrafopredeter"/>
    <w:link w:val="Prrafocomn"/>
    <w:rsid w:val="00372BC2"/>
    <w:rPr>
      <w:rFonts w:ascii="Gotham Light" w:hAnsi="Gotham Light"/>
      <w:sz w:val="24"/>
    </w:rPr>
  </w:style>
  <w:style w:type="paragraph" w:customStyle="1" w:styleId="Default">
    <w:name w:val="Default"/>
    <w:rsid w:val="002F6575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Sinespaciado">
    <w:name w:val="No Spacing"/>
    <w:uiPriority w:val="1"/>
    <w:qFormat/>
    <w:rsid w:val="006C1197"/>
    <w:pPr>
      <w:spacing w:after="0" w:line="240" w:lineRule="auto"/>
    </w:pPr>
    <w:rPr>
      <w:rFonts w:ascii="Times New Roman" w:eastAsiaTheme="minorEastAsia" w:hAnsi="Times New Roman" w:cs="Times New Roman"/>
      <w:lang w:eastAsia="es-CO"/>
    </w:rPr>
  </w:style>
  <w:style w:type="character" w:customStyle="1" w:styleId="Ttulo1Car">
    <w:name w:val="Título 1 Car"/>
    <w:basedOn w:val="Fuentedeprrafopredeter"/>
    <w:link w:val="Ttulo1"/>
    <w:rsid w:val="002E5D0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table" w:styleId="Tablaconcuadrcula">
    <w:name w:val="Table Grid"/>
    <w:basedOn w:val="Tablanormal"/>
    <w:uiPriority w:val="59"/>
    <w:rsid w:val="002E5D0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1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2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8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9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6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Yury silva lopez</cp:lastModifiedBy>
  <cp:revision>2</cp:revision>
  <dcterms:created xsi:type="dcterms:W3CDTF">2020-11-09T18:16:00Z</dcterms:created>
  <dcterms:modified xsi:type="dcterms:W3CDTF">2020-11-09T18:16:00Z</dcterms:modified>
</cp:coreProperties>
</file>