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E0FE" w14:textId="1F601D7A" w:rsidR="003D6687" w:rsidRDefault="0086374D">
      <w:pPr>
        <w:rPr>
          <w:lang w:val="es-ES"/>
        </w:rPr>
      </w:pPr>
      <w:r>
        <w:rPr>
          <w:lang w:val="es-ES"/>
        </w:rPr>
        <w:t>LINKS EJERCICIOS V3</w:t>
      </w:r>
    </w:p>
    <w:p w14:paraId="455782C6" w14:textId="7248BB72" w:rsidR="0086374D" w:rsidRDefault="0086374D">
      <w:pPr>
        <w:rPr>
          <w:lang w:val="es-ES"/>
        </w:rPr>
      </w:pPr>
      <w:r>
        <w:rPr>
          <w:lang w:val="es-ES"/>
        </w:rPr>
        <w:t>MODULO 1</w:t>
      </w:r>
    </w:p>
    <w:p w14:paraId="6B4C0357" w14:textId="3CB5D33B" w:rsidR="0086374D" w:rsidRDefault="0086374D">
      <w:pPr>
        <w:rPr>
          <w:lang w:val="es-ES"/>
        </w:rPr>
      </w:pPr>
      <w:r>
        <w:rPr>
          <w:lang w:val="es-ES"/>
        </w:rPr>
        <w:t>Unidad3</w:t>
      </w:r>
    </w:p>
    <w:p w14:paraId="26754A56" w14:textId="0F8F1A3F" w:rsidR="0086374D" w:rsidRDefault="0086374D">
      <w:pPr>
        <w:rPr>
          <w:lang w:val="es-ES"/>
        </w:rPr>
      </w:pPr>
      <w:hyperlink r:id="rId4" w:history="1">
        <w:r w:rsidRPr="006169D4">
          <w:rPr>
            <w:rStyle w:val="Hipervnculo"/>
            <w:lang w:val="es-ES"/>
          </w:rPr>
          <w:t>https://aulavirtual.ins.gov.co/contenidos/Frontline%20V/Modulo_1/Ejercicios/Ejercicio_Modulo_1_Unidad_3_V3.docx</w:t>
        </w:r>
      </w:hyperlink>
      <w:r>
        <w:rPr>
          <w:lang w:val="es-ES"/>
        </w:rPr>
        <w:t xml:space="preserve"> </w:t>
      </w:r>
    </w:p>
    <w:p w14:paraId="45339A2C" w14:textId="37265D38" w:rsidR="0086374D" w:rsidRDefault="0086374D">
      <w:pPr>
        <w:rPr>
          <w:lang w:val="es-ES"/>
        </w:rPr>
      </w:pPr>
      <w:r>
        <w:rPr>
          <w:lang w:val="es-ES"/>
        </w:rPr>
        <w:t>Unidad4</w:t>
      </w:r>
    </w:p>
    <w:p w14:paraId="55D30875" w14:textId="2D96DF19" w:rsidR="0086374D" w:rsidRDefault="0086374D">
      <w:pPr>
        <w:rPr>
          <w:lang w:val="es-ES"/>
        </w:rPr>
      </w:pPr>
      <w:hyperlink r:id="rId5" w:history="1">
        <w:r w:rsidRPr="006169D4">
          <w:rPr>
            <w:rStyle w:val="Hipervnculo"/>
            <w:lang w:val="es-ES"/>
          </w:rPr>
          <w:t>https://aulavirtual.ins.gov.co/contenidos/Frontline%20V/Modulo_1/Ejercicios/Ejercicio_Modulo_1_Unidad_4_V3.docx</w:t>
        </w:r>
      </w:hyperlink>
      <w:r>
        <w:rPr>
          <w:lang w:val="es-ES"/>
        </w:rPr>
        <w:t xml:space="preserve"> </w:t>
      </w:r>
    </w:p>
    <w:p w14:paraId="1E90EBEB" w14:textId="5DF49A96" w:rsidR="0086374D" w:rsidRDefault="0086374D">
      <w:pPr>
        <w:rPr>
          <w:lang w:val="es-ES"/>
        </w:rPr>
      </w:pPr>
      <w:r>
        <w:rPr>
          <w:lang w:val="es-ES"/>
        </w:rPr>
        <w:t>Unidad5</w:t>
      </w:r>
    </w:p>
    <w:p w14:paraId="0BDB5386" w14:textId="268FBBC8" w:rsidR="0086374D" w:rsidRDefault="0086374D">
      <w:pPr>
        <w:rPr>
          <w:lang w:val="es-ES"/>
        </w:rPr>
      </w:pPr>
      <w:hyperlink r:id="rId6" w:history="1">
        <w:r w:rsidRPr="006169D4">
          <w:rPr>
            <w:rStyle w:val="Hipervnculo"/>
            <w:lang w:val="es-ES"/>
          </w:rPr>
          <w:t>https://aulavirtual.ins.gov.co/contenidos/Frontline%20V/Modulo_1/Ejercicios/Ejercicio_Modulo_1_Unidad_5_V3.docx</w:t>
        </w:r>
      </w:hyperlink>
      <w:r>
        <w:rPr>
          <w:lang w:val="es-ES"/>
        </w:rPr>
        <w:t xml:space="preserve"> </w:t>
      </w:r>
    </w:p>
    <w:p w14:paraId="7323B5CE" w14:textId="3C028AFC" w:rsidR="0086374D" w:rsidRDefault="0086374D">
      <w:pPr>
        <w:rPr>
          <w:lang w:val="es-ES"/>
        </w:rPr>
      </w:pPr>
    </w:p>
    <w:p w14:paraId="489AB5CB" w14:textId="5F001351" w:rsidR="0086374D" w:rsidRDefault="0086374D">
      <w:pPr>
        <w:rPr>
          <w:lang w:val="es-ES"/>
        </w:rPr>
      </w:pPr>
      <w:r>
        <w:rPr>
          <w:lang w:val="es-ES"/>
        </w:rPr>
        <w:t>MODULO 2</w:t>
      </w:r>
    </w:p>
    <w:p w14:paraId="20F1EF95" w14:textId="40C1FDE3" w:rsidR="0086374D" w:rsidRDefault="0086374D">
      <w:pPr>
        <w:rPr>
          <w:lang w:val="es-ES"/>
        </w:rPr>
      </w:pPr>
      <w:r>
        <w:rPr>
          <w:lang w:val="es-ES"/>
        </w:rPr>
        <w:t>Unidad 2.1</w:t>
      </w:r>
    </w:p>
    <w:p w14:paraId="6D35BACA" w14:textId="2895E880" w:rsidR="0086374D" w:rsidRDefault="0086374D">
      <w:pPr>
        <w:rPr>
          <w:lang w:val="es-ES"/>
        </w:rPr>
      </w:pPr>
      <w:hyperlink r:id="rId7" w:history="1">
        <w:r w:rsidRPr="006169D4">
          <w:rPr>
            <w:rStyle w:val="Hipervnculo"/>
            <w:lang w:val="es-ES"/>
          </w:rPr>
          <w:t>https://aulavirtual.ins.gov.co/contenidos/Frontline%20V/Modulo_2/Ejercicios/Ejercicio_Modulo_2_Unidad_2.1_V3_tendencia.docx</w:t>
        </w:r>
      </w:hyperlink>
      <w:r>
        <w:rPr>
          <w:lang w:val="es-ES"/>
        </w:rPr>
        <w:t xml:space="preserve"> </w:t>
      </w:r>
    </w:p>
    <w:p w14:paraId="12758B74" w14:textId="0732E73D" w:rsidR="0086374D" w:rsidRDefault="0086374D">
      <w:pPr>
        <w:rPr>
          <w:lang w:val="es-ES"/>
        </w:rPr>
      </w:pPr>
      <w:r>
        <w:rPr>
          <w:lang w:val="es-ES"/>
        </w:rPr>
        <w:t>Unidad 2.2</w:t>
      </w:r>
    </w:p>
    <w:p w14:paraId="46DDBFCA" w14:textId="3F346827" w:rsidR="0086374D" w:rsidRDefault="0086374D">
      <w:pPr>
        <w:rPr>
          <w:lang w:val="es-ES"/>
        </w:rPr>
      </w:pPr>
      <w:hyperlink r:id="rId8" w:history="1">
        <w:r w:rsidRPr="006169D4">
          <w:rPr>
            <w:rStyle w:val="Hipervnculo"/>
            <w:lang w:val="es-ES"/>
          </w:rPr>
          <w:t>https://aulavirtual.ins.gov.co/contenidos/Frontline%20V/Modulo_2/Ejercicios/Ejercicio_Modulo_2_Unidad_2.2_V3_frecuencia.docx</w:t>
        </w:r>
      </w:hyperlink>
      <w:r>
        <w:rPr>
          <w:lang w:val="es-ES"/>
        </w:rPr>
        <w:t xml:space="preserve"> </w:t>
      </w:r>
    </w:p>
    <w:p w14:paraId="3ACDFE02" w14:textId="08DCCB9F" w:rsidR="0086374D" w:rsidRDefault="0086374D">
      <w:pPr>
        <w:rPr>
          <w:lang w:val="es-ES"/>
        </w:rPr>
      </w:pPr>
      <w:r>
        <w:rPr>
          <w:lang w:val="es-ES"/>
        </w:rPr>
        <w:t>Unidad 3.1</w:t>
      </w:r>
    </w:p>
    <w:p w14:paraId="197C3F92" w14:textId="21DA40E4" w:rsidR="0086374D" w:rsidRDefault="0086374D">
      <w:pPr>
        <w:rPr>
          <w:lang w:val="es-ES"/>
        </w:rPr>
      </w:pPr>
      <w:hyperlink r:id="rId9" w:history="1">
        <w:r w:rsidRPr="006169D4">
          <w:rPr>
            <w:rStyle w:val="Hipervnculo"/>
            <w:lang w:val="es-ES"/>
          </w:rPr>
          <w:t>https://aulavirtual.ins.gov.co/contenidos/Frontline%20V/Modulo_2/Ejercicios/Ejercicio_Modulo_2_Unidad_3.1_V3_datos.docx</w:t>
        </w:r>
      </w:hyperlink>
      <w:r>
        <w:rPr>
          <w:lang w:val="es-ES"/>
        </w:rPr>
        <w:t xml:space="preserve"> </w:t>
      </w:r>
    </w:p>
    <w:p w14:paraId="5A4AEB80" w14:textId="2BADECE4" w:rsidR="0086374D" w:rsidRDefault="0086374D">
      <w:pPr>
        <w:rPr>
          <w:lang w:val="es-ES"/>
        </w:rPr>
      </w:pPr>
      <w:r>
        <w:rPr>
          <w:lang w:val="es-ES"/>
        </w:rPr>
        <w:t>Unidad 3.2</w:t>
      </w:r>
    </w:p>
    <w:p w14:paraId="4A65AB2A" w14:textId="17386D06" w:rsidR="0086374D" w:rsidRDefault="0086374D">
      <w:pPr>
        <w:rPr>
          <w:lang w:val="es-ES"/>
        </w:rPr>
      </w:pPr>
      <w:hyperlink r:id="rId10" w:history="1">
        <w:r w:rsidRPr="006169D4">
          <w:rPr>
            <w:rStyle w:val="Hipervnculo"/>
            <w:lang w:val="es-ES"/>
          </w:rPr>
          <w:t>https://aulavirtual.ins.gov.co/contenidos/Frontline%20V/Modulo_2/Ejercicios/Ejercicio_Modulo_2_Unidad_3.2_V3_graficos.docx</w:t>
        </w:r>
      </w:hyperlink>
      <w:r>
        <w:rPr>
          <w:lang w:val="es-ES"/>
        </w:rPr>
        <w:t xml:space="preserve"> </w:t>
      </w:r>
    </w:p>
    <w:p w14:paraId="6ABB3BDF" w14:textId="2BF4B8CC" w:rsidR="0086374D" w:rsidRDefault="0086374D">
      <w:pPr>
        <w:rPr>
          <w:lang w:val="es-ES"/>
        </w:rPr>
      </w:pPr>
    </w:p>
    <w:p w14:paraId="66623B54" w14:textId="4EEE2BDA" w:rsidR="0086374D" w:rsidRDefault="0086374D">
      <w:pPr>
        <w:rPr>
          <w:lang w:val="es-ES"/>
        </w:rPr>
      </w:pPr>
      <w:r>
        <w:rPr>
          <w:lang w:val="es-ES"/>
        </w:rPr>
        <w:t>MODULO 3</w:t>
      </w:r>
    </w:p>
    <w:p w14:paraId="13EA0F7C" w14:textId="54476FF4" w:rsidR="0086374D" w:rsidRDefault="0086374D">
      <w:pPr>
        <w:rPr>
          <w:lang w:val="es-ES"/>
        </w:rPr>
      </w:pPr>
      <w:r>
        <w:rPr>
          <w:lang w:val="es-ES"/>
        </w:rPr>
        <w:t>Unidad 3.1</w:t>
      </w:r>
    </w:p>
    <w:p w14:paraId="539EBE14" w14:textId="37B5E7EF" w:rsidR="0086374D" w:rsidRDefault="0086374D">
      <w:pPr>
        <w:rPr>
          <w:lang w:val="es-ES"/>
        </w:rPr>
      </w:pPr>
      <w:hyperlink r:id="rId11" w:history="1">
        <w:r w:rsidRPr="006169D4">
          <w:rPr>
            <w:rStyle w:val="Hipervnculo"/>
            <w:lang w:val="es-ES"/>
          </w:rPr>
          <w:t>https://aulavirtual.ins.gov.co/contenidos/Frontline%20V/Modulo_3/Ejercicios/Ejercicio_Modulo_3_Unidad_3.1_V3.docx</w:t>
        </w:r>
      </w:hyperlink>
      <w:r>
        <w:rPr>
          <w:lang w:val="es-ES"/>
        </w:rPr>
        <w:t xml:space="preserve"> </w:t>
      </w:r>
    </w:p>
    <w:p w14:paraId="67537092" w14:textId="729DECC6" w:rsidR="0086374D" w:rsidRDefault="0086374D">
      <w:pPr>
        <w:rPr>
          <w:lang w:val="es-ES"/>
        </w:rPr>
      </w:pPr>
      <w:r>
        <w:rPr>
          <w:lang w:val="es-ES"/>
        </w:rPr>
        <w:t>Unidad 3.2</w:t>
      </w:r>
    </w:p>
    <w:p w14:paraId="2F915255" w14:textId="2E2CAC5B" w:rsidR="0086374D" w:rsidRDefault="0086374D">
      <w:pPr>
        <w:rPr>
          <w:lang w:val="es-ES"/>
        </w:rPr>
      </w:pPr>
      <w:hyperlink r:id="rId12" w:history="1">
        <w:r w:rsidRPr="006169D4">
          <w:rPr>
            <w:rStyle w:val="Hipervnculo"/>
            <w:lang w:val="es-ES"/>
          </w:rPr>
          <w:t>https://aulavirtual.ins.gov.co/contenidos/Frontline%20V/Modulo_3/Ejercicios/Ejercicio_Modulo_3_Unidad_3.2_V3.docx</w:t>
        </w:r>
      </w:hyperlink>
      <w:r>
        <w:rPr>
          <w:lang w:val="es-ES"/>
        </w:rPr>
        <w:t xml:space="preserve"> </w:t>
      </w:r>
    </w:p>
    <w:p w14:paraId="0C5BF28F" w14:textId="4625A725" w:rsidR="0086374D" w:rsidRDefault="0086374D">
      <w:pPr>
        <w:rPr>
          <w:lang w:val="es-ES"/>
        </w:rPr>
      </w:pPr>
      <w:r>
        <w:rPr>
          <w:lang w:val="es-ES"/>
        </w:rPr>
        <w:t>Unidad 3.3</w:t>
      </w:r>
    </w:p>
    <w:p w14:paraId="3B744911" w14:textId="20146F42" w:rsidR="0086374D" w:rsidRDefault="0086374D">
      <w:pPr>
        <w:rPr>
          <w:lang w:val="es-ES"/>
        </w:rPr>
      </w:pPr>
      <w:hyperlink r:id="rId13" w:history="1">
        <w:r w:rsidRPr="006169D4">
          <w:rPr>
            <w:rStyle w:val="Hipervnculo"/>
            <w:lang w:val="es-ES"/>
          </w:rPr>
          <w:t>https://aulavirtual.ins.gov.co/contenidos/Frontline%20V/Modulo_3/Ejercicios/Ejercicio_Modulo_3_Unidad_3.3_V3.docx</w:t>
        </w:r>
      </w:hyperlink>
      <w:r>
        <w:rPr>
          <w:lang w:val="es-ES"/>
        </w:rPr>
        <w:t xml:space="preserve"> </w:t>
      </w:r>
    </w:p>
    <w:p w14:paraId="39859868" w14:textId="3DB8718A" w:rsidR="0086374D" w:rsidRDefault="0086374D">
      <w:pPr>
        <w:rPr>
          <w:lang w:val="es-ES"/>
        </w:rPr>
      </w:pPr>
      <w:r>
        <w:rPr>
          <w:lang w:val="es-ES"/>
        </w:rPr>
        <w:t>Unidad 3.4</w:t>
      </w:r>
    </w:p>
    <w:p w14:paraId="67E8A30E" w14:textId="2FB0ACF0" w:rsidR="0086374D" w:rsidRPr="0086374D" w:rsidRDefault="0086374D">
      <w:pPr>
        <w:rPr>
          <w:lang w:val="es-ES"/>
        </w:rPr>
      </w:pPr>
      <w:hyperlink r:id="rId14" w:history="1">
        <w:r w:rsidRPr="006169D4">
          <w:rPr>
            <w:rStyle w:val="Hipervnculo"/>
            <w:lang w:val="es-ES"/>
          </w:rPr>
          <w:t>https://aulavirtual.ins.gov.co/contenidos/Frontline%20V/Modulo_3/Ejercicios/Ejercicio_Modulo_3_Unidad_3.4_V3.docx</w:t>
        </w:r>
      </w:hyperlink>
      <w:r>
        <w:rPr>
          <w:lang w:val="es-ES"/>
        </w:rPr>
        <w:t xml:space="preserve"> </w:t>
      </w:r>
    </w:p>
    <w:sectPr w:rsidR="0086374D" w:rsidRPr="00863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4D"/>
    <w:rsid w:val="003D6687"/>
    <w:rsid w:val="008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A7AF"/>
  <w15:chartTrackingRefBased/>
  <w15:docId w15:val="{9CE99A65-B58D-4B9A-9711-246D130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7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lavirtual.ins.gov.co/contenidos/Frontline%20V/Modulo_2/Ejercicios/Ejercicio_Modulo_2_Unidad_2.2_V3_frecuencia.docx" TargetMode="External"/><Relationship Id="rId13" Type="http://schemas.openxmlformats.org/officeDocument/2006/relationships/hyperlink" Target="https://aulavirtual.ins.gov.co/contenidos/Frontline%20V/Modulo_3/Ejercicios/Ejercicio_Modulo_3_Unidad_3.3_V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lavirtual.ins.gov.co/contenidos/Frontline%20V/Modulo_2/Ejercicios/Ejercicio_Modulo_2_Unidad_2.1_V3_tendencia.docx" TargetMode="External"/><Relationship Id="rId12" Type="http://schemas.openxmlformats.org/officeDocument/2006/relationships/hyperlink" Target="https://aulavirtual.ins.gov.co/contenidos/Frontline%20V/Modulo_3/Ejercicios/Ejercicio_Modulo_3_Unidad_3.2_V3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ulavirtual.ins.gov.co/contenidos/Frontline%20V/Modulo_1/Ejercicios/Ejercicio_Modulo_1_Unidad_5_V3.docx" TargetMode="External"/><Relationship Id="rId11" Type="http://schemas.openxmlformats.org/officeDocument/2006/relationships/hyperlink" Target="https://aulavirtual.ins.gov.co/contenidos/Frontline%20V/Modulo_3/Ejercicios/Ejercicio_Modulo_3_Unidad_3.1_V3.docx" TargetMode="External"/><Relationship Id="rId5" Type="http://schemas.openxmlformats.org/officeDocument/2006/relationships/hyperlink" Target="https://aulavirtual.ins.gov.co/contenidos/Frontline%20V/Modulo_1/Ejercicios/Ejercicio_Modulo_1_Unidad_4_V3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ulavirtual.ins.gov.co/contenidos/Frontline%20V/Modulo_2/Ejercicios/Ejercicio_Modulo_2_Unidad_3.2_V3_graficos.docx" TargetMode="External"/><Relationship Id="rId4" Type="http://schemas.openxmlformats.org/officeDocument/2006/relationships/hyperlink" Target="https://aulavirtual.ins.gov.co/contenidos/Frontline%20V/Modulo_1/Ejercicios/Ejercicio_Modulo_1_Unidad_3_V3.docx" TargetMode="External"/><Relationship Id="rId9" Type="http://schemas.openxmlformats.org/officeDocument/2006/relationships/hyperlink" Target="https://aulavirtual.ins.gov.co/contenidos/Frontline%20V/Modulo_2/Ejercicios/Ejercicio_Modulo_2_Unidad_3.1_V3_datos.docx" TargetMode="External"/><Relationship Id="rId14" Type="http://schemas.openxmlformats.org/officeDocument/2006/relationships/hyperlink" Target="https://aulavirtual.ins.gov.co/contenidos/Frontline%20V/Modulo_3/Ejercicios/Ejercicio_Modulo_3_Unidad_3.4_V3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Herrera Lozano</dc:creator>
  <cp:keywords/>
  <dc:description/>
  <cp:lastModifiedBy>Cesar Augusto Herrera Lozano</cp:lastModifiedBy>
  <cp:revision>1</cp:revision>
  <dcterms:created xsi:type="dcterms:W3CDTF">2021-06-16T12:56:00Z</dcterms:created>
  <dcterms:modified xsi:type="dcterms:W3CDTF">2021-06-16T12:59:00Z</dcterms:modified>
</cp:coreProperties>
</file>