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982B8" w14:textId="77777777" w:rsidR="0047466D" w:rsidRDefault="0047466D" w:rsidP="00FF776F"/>
    <w:p w14:paraId="192F7F90" w14:textId="38C671D3" w:rsidR="00FF776F" w:rsidRPr="00FF776F" w:rsidRDefault="00B278FB" w:rsidP="00FF776F">
      <w:r w:rsidRPr="00FF77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67B2E6CA">
                <wp:simplePos x="0" y="0"/>
                <wp:positionH relativeFrom="margin">
                  <wp:posOffset>89446</wp:posOffset>
                </wp:positionH>
                <wp:positionV relativeFrom="paragraph">
                  <wp:posOffset>163461</wp:posOffset>
                </wp:positionV>
                <wp:extent cx="5454503" cy="276225"/>
                <wp:effectExtent l="0" t="0" r="13335" b="9525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503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807D" w14:textId="0F63051E" w:rsidR="0047466D" w:rsidRPr="006D0D22" w:rsidRDefault="0047466D" w:rsidP="0066318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Trabajo de campo</w:t>
                            </w:r>
                            <w:r w:rsidR="00E5329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14AB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Análisis de vigilancia</w:t>
                            </w:r>
                          </w:p>
                          <w:p w14:paraId="1647A63C" w14:textId="073EC82E" w:rsidR="0047466D" w:rsidRPr="006D0D22" w:rsidRDefault="0047466D" w:rsidP="00663189">
                            <w:pPr>
                              <w:spacing w:after="0" w:line="240" w:lineRule="auto"/>
                              <w:jc w:val="both"/>
                              <w:rPr>
                                <w:rFonts w:ascii="Gotham Black" w:hAnsi="Gotham Black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E923866" w14:textId="77777777" w:rsidR="0047466D" w:rsidRDefault="0047466D" w:rsidP="00663189">
                            <w:pPr>
                              <w:spacing w:after="0" w:line="240" w:lineRule="auto"/>
                              <w:jc w:val="both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9C68EE3" w14:textId="71646983" w:rsidR="0047466D" w:rsidRDefault="0047466D" w:rsidP="00663189">
                            <w:pPr>
                              <w:spacing w:after="0" w:line="240" w:lineRule="auto"/>
                              <w:jc w:val="both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15F49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7.05pt;margin-top:12.85pt;width:429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" filled="f" stroked="f">
                <v:textbox inset="0,0,0,0">
                  <w:txbxContent>
                    <w:p w14:paraId="4A5A807D" w14:textId="0F63051E" w:rsidR="0047466D" w:rsidRPr="006D0D22" w:rsidRDefault="0047466D" w:rsidP="0066318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Trabajo de campo</w:t>
                      </w:r>
                      <w:r w:rsidR="00E5329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="00014AB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Análisis de vigilancia</w:t>
                      </w:r>
                    </w:p>
                    <w:p w14:paraId="1647A63C" w14:textId="073EC82E" w:rsidR="0047466D" w:rsidRPr="006D0D22" w:rsidRDefault="0047466D" w:rsidP="00663189">
                      <w:pPr>
                        <w:spacing w:after="0" w:line="240" w:lineRule="auto"/>
                        <w:jc w:val="both"/>
                        <w:rPr>
                          <w:rFonts w:ascii="Gotham Black" w:hAnsi="Gotham Black"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E923866" w14:textId="77777777" w:rsidR="0047466D" w:rsidRDefault="0047466D" w:rsidP="00663189">
                      <w:pPr>
                        <w:spacing w:after="0" w:line="240" w:lineRule="auto"/>
                        <w:jc w:val="both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9C68EE3" w14:textId="71646983" w:rsidR="0047466D" w:rsidRDefault="0047466D" w:rsidP="00663189">
                      <w:pPr>
                        <w:spacing w:after="0" w:line="240" w:lineRule="auto"/>
                        <w:jc w:val="both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otham Light" w:hAnsi="Gotham Light"/>
          <w:noProof/>
          <w:color w:val="767171" w:themeColor="background2" w:themeShade="80"/>
          <w:sz w:val="24"/>
          <w:szCs w:val="24"/>
          <w:lang w:val="en-US"/>
        </w:rPr>
        <w:drawing>
          <wp:inline distT="0" distB="0" distL="0" distR="0" wp14:anchorId="491B7963" wp14:editId="1830A1FB">
            <wp:extent cx="6240780" cy="54224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14" cy="56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9732D" w14:textId="77777777" w:rsidR="00A607F6" w:rsidRDefault="00A607F6" w:rsidP="00A607F6">
      <w:pPr>
        <w:jc w:val="center"/>
      </w:pPr>
    </w:p>
    <w:p w14:paraId="4367C403" w14:textId="6B682502" w:rsidR="00BB2B98" w:rsidRPr="008D3606" w:rsidRDefault="00014AB4" w:rsidP="00581CAB">
      <w:pPr>
        <w:spacing w:after="0" w:line="240" w:lineRule="auto"/>
        <w:jc w:val="center"/>
        <w:rPr>
          <w:rFonts w:cstheme="minorHAnsi"/>
          <w:bCs/>
          <w:color w:val="A6A6A6" w:themeColor="background1" w:themeShade="A6"/>
          <w:sz w:val="24"/>
          <w:szCs w:val="24"/>
        </w:rPr>
      </w:pPr>
      <w:r w:rsidRPr="008D3606">
        <w:rPr>
          <w:rFonts w:cstheme="minorHAnsi"/>
          <w:b/>
          <w:bCs/>
          <w:color w:val="000000" w:themeColor="text1"/>
          <w:sz w:val="24"/>
          <w:szCs w:val="24"/>
        </w:rPr>
        <w:t>ANÁLISIS DESCRIPTIVO</w:t>
      </w:r>
      <w:r w:rsidR="0084612E" w:rsidRPr="008D3606">
        <w:rPr>
          <w:rFonts w:cstheme="minorHAnsi"/>
          <w:b/>
          <w:bCs/>
          <w:color w:val="000000" w:themeColor="text1"/>
          <w:sz w:val="24"/>
          <w:szCs w:val="24"/>
        </w:rPr>
        <w:t xml:space="preserve"> DE </w:t>
      </w:r>
      <w:r w:rsidR="007B1D84" w:rsidRPr="008D360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4612E" w:rsidRPr="008D3606">
        <w:rPr>
          <w:rFonts w:cstheme="minorHAnsi"/>
          <w:bCs/>
          <w:color w:val="A6A6A6" w:themeColor="background1" w:themeShade="A6"/>
          <w:sz w:val="24"/>
          <w:szCs w:val="24"/>
        </w:rPr>
        <w:t>EVENTO</w:t>
      </w:r>
      <w:r w:rsidRPr="008D3606">
        <w:rPr>
          <w:rFonts w:cstheme="minorHAnsi"/>
          <w:bCs/>
          <w:color w:val="A6A6A6" w:themeColor="background1" w:themeShade="A6"/>
          <w:sz w:val="24"/>
          <w:szCs w:val="24"/>
        </w:rPr>
        <w:t>/ENFERMEDAD</w:t>
      </w:r>
      <w:r w:rsidR="00A607F6" w:rsidRPr="008D3606">
        <w:rPr>
          <w:rFonts w:cstheme="minorHAnsi"/>
          <w:bCs/>
          <w:color w:val="A6A6A6" w:themeColor="background1" w:themeShade="A6"/>
          <w:sz w:val="24"/>
          <w:szCs w:val="24"/>
        </w:rPr>
        <w:t xml:space="preserve">, </w:t>
      </w:r>
      <w:r w:rsidRPr="008D3606">
        <w:rPr>
          <w:rFonts w:cstheme="minorHAnsi"/>
          <w:bCs/>
          <w:color w:val="A6A6A6" w:themeColor="background1" w:themeShade="A6"/>
          <w:sz w:val="24"/>
          <w:szCs w:val="24"/>
        </w:rPr>
        <w:t>MUNICIPIO, DEPARTAMENTO, PERIODO, AÑO</w:t>
      </w:r>
    </w:p>
    <w:p w14:paraId="78D202DC" w14:textId="77777777" w:rsidR="00581CAB" w:rsidRPr="008D3606" w:rsidRDefault="00581CAB" w:rsidP="00581CAB">
      <w:pPr>
        <w:spacing w:after="0" w:line="240" w:lineRule="auto"/>
        <w:jc w:val="center"/>
        <w:rPr>
          <w:rFonts w:cstheme="minorHAnsi"/>
          <w:bCs/>
          <w:color w:val="A6A6A6" w:themeColor="background1" w:themeShade="A6"/>
          <w:sz w:val="24"/>
          <w:szCs w:val="24"/>
        </w:rPr>
      </w:pPr>
    </w:p>
    <w:p w14:paraId="6B9DE023" w14:textId="3244C4EC" w:rsidR="001106D9" w:rsidRPr="008D3606" w:rsidRDefault="001106D9" w:rsidP="00581CAB">
      <w:pPr>
        <w:spacing w:after="0" w:line="276" w:lineRule="auto"/>
        <w:jc w:val="center"/>
        <w:rPr>
          <w:rFonts w:cstheme="minorHAnsi"/>
        </w:rPr>
      </w:pPr>
      <w:r w:rsidRPr="008D3606">
        <w:rPr>
          <w:rFonts w:cstheme="minorHAnsi"/>
        </w:rPr>
        <w:t xml:space="preserve">Autores: </w:t>
      </w:r>
      <w:r w:rsidR="00581CAB" w:rsidRPr="008D3606">
        <w:rPr>
          <w:rFonts w:cstheme="minorHAnsi"/>
        </w:rPr>
        <w:t>(nombre del estudiante)</w:t>
      </w:r>
      <w:r w:rsidRPr="008D3606">
        <w:rPr>
          <w:rFonts w:cstheme="minorHAnsi"/>
        </w:rPr>
        <w:t>1,</w:t>
      </w:r>
      <w:r w:rsidR="00581CAB" w:rsidRPr="008D3606">
        <w:rPr>
          <w:rFonts w:cstheme="minorHAnsi"/>
        </w:rPr>
        <w:t xml:space="preserve"> (nombre del tutor)</w:t>
      </w:r>
      <w:r w:rsidRPr="008D3606">
        <w:rPr>
          <w:rFonts w:cstheme="minorHAnsi"/>
        </w:rPr>
        <w:t>2</w:t>
      </w:r>
    </w:p>
    <w:p w14:paraId="210726E6" w14:textId="3A6D346F" w:rsidR="00FF776F" w:rsidRPr="008D3606" w:rsidRDefault="001106D9" w:rsidP="00581CAB">
      <w:pPr>
        <w:spacing w:after="0" w:line="276" w:lineRule="auto"/>
        <w:jc w:val="center"/>
        <w:rPr>
          <w:rFonts w:cstheme="minorHAnsi"/>
        </w:rPr>
      </w:pPr>
      <w:r w:rsidRPr="008D3606">
        <w:rPr>
          <w:rFonts w:cstheme="minorHAnsi"/>
        </w:rPr>
        <w:t>Títulos de los autore</w:t>
      </w:r>
      <w:r w:rsidR="00583A78" w:rsidRPr="008D3606">
        <w:rPr>
          <w:rFonts w:cstheme="minorHAnsi"/>
        </w:rPr>
        <w:t>s: 1 estudiante, 2 tutor</w:t>
      </w:r>
    </w:p>
    <w:p w14:paraId="3B248ABC" w14:textId="5F745EA6" w:rsidR="00A607F6" w:rsidRPr="008D3606" w:rsidRDefault="00A607F6" w:rsidP="00FF776F">
      <w:pPr>
        <w:rPr>
          <w:rFonts w:cstheme="minorHAnsi"/>
        </w:rPr>
      </w:pPr>
    </w:p>
    <w:p w14:paraId="2F6CD6BC" w14:textId="5099079A" w:rsidR="00F9202C" w:rsidRPr="008D3606" w:rsidRDefault="00F9202C" w:rsidP="00F9202C">
      <w:pPr>
        <w:spacing w:after="0" w:line="240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8D3606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Máximo de páginas: </w:t>
      </w:r>
      <w:r w:rsidR="008D3606" w:rsidRPr="008D3606">
        <w:rPr>
          <w:rFonts w:cstheme="minorHAnsi"/>
          <w:color w:val="767171" w:themeColor="background2" w:themeShade="80"/>
          <w:sz w:val="24"/>
          <w:szCs w:val="24"/>
          <w:highlight w:val="yellow"/>
          <w:lang w:val="es-MX"/>
        </w:rPr>
        <w:t>5</w:t>
      </w:r>
      <w:r w:rsidRPr="008D3606">
        <w:rPr>
          <w:rFonts w:cstheme="minorHAnsi"/>
          <w:color w:val="767171" w:themeColor="background2" w:themeShade="80"/>
          <w:sz w:val="24"/>
          <w:szCs w:val="24"/>
          <w:highlight w:val="yellow"/>
          <w:lang w:val="es-MX"/>
        </w:rPr>
        <w:t xml:space="preserve"> hojas</w:t>
      </w:r>
      <w:r w:rsidRPr="008D3606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</w:t>
      </w:r>
    </w:p>
    <w:p w14:paraId="7D76B18D" w14:textId="77777777" w:rsidR="00F9202C" w:rsidRPr="008D3606" w:rsidRDefault="00F9202C" w:rsidP="00F9202C">
      <w:pPr>
        <w:spacing w:after="0" w:line="240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8D3606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Letra calibri, tamaño 12. </w:t>
      </w:r>
    </w:p>
    <w:p w14:paraId="0E5FE923" w14:textId="77777777" w:rsidR="00F9202C" w:rsidRPr="008D3606" w:rsidRDefault="00F9202C" w:rsidP="00FF776F">
      <w:pPr>
        <w:rPr>
          <w:rFonts w:cstheme="minorHAnsi"/>
          <w:lang w:val="es-MX"/>
        </w:rPr>
      </w:pPr>
    </w:p>
    <w:p w14:paraId="7B5A92C8" w14:textId="1296DE84" w:rsidR="00A607F6" w:rsidRPr="008D3606" w:rsidRDefault="00014AB4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8D3606">
        <w:rPr>
          <w:rFonts w:cstheme="minorHAnsi"/>
          <w:b/>
          <w:sz w:val="24"/>
          <w:szCs w:val="24"/>
          <w:lang w:val="es-MX"/>
        </w:rPr>
        <w:t>INTRODUCCION</w:t>
      </w:r>
    </w:p>
    <w:p w14:paraId="421586CD" w14:textId="77777777" w:rsidR="00014AB4" w:rsidRPr="001415DF" w:rsidRDefault="000735C3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D3606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Describir los </w:t>
      </w:r>
      <w:r w:rsidR="00014AB4" w:rsidRPr="008D3606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antecedentes </w:t>
      </w:r>
      <w:r w:rsidR="00014AB4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de enfermedad/evento seleccionado para el análisis. Destaque la importancia a nivel país, departamento, municipio, UPGD indicando los datos de incidencia, letalidad, mortalidad u otras medidas disponibles en la literatura científica.</w:t>
      </w:r>
    </w:p>
    <w:p w14:paraId="4EE13E37" w14:textId="53D7E2A1" w:rsidR="00014AB4" w:rsidRPr="001415DF" w:rsidRDefault="00014AB4" w:rsidP="00014AB4">
      <w:pPr>
        <w:spacing w:after="0" w:line="240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Explicar brevemente el flujo de la información del sistema de vigilancia de la enfermedad en estudio:  tipo de vigilancia, frecuencia de la notificación y nombre de las fichas de notificación utilizadas.</w:t>
      </w:r>
    </w:p>
    <w:p w14:paraId="0D2786C0" w14:textId="72743600" w:rsidR="00014AB4" w:rsidRPr="001415DF" w:rsidRDefault="00014AB4" w:rsidP="00014AB4">
      <w:pPr>
        <w:spacing w:after="0" w:line="240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Indicar (en infinitivo) cuáles son los principales objetivos del estudio que realizó. Por </w:t>
      </w:r>
      <w:proofErr w:type="spellStart"/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ej</w:t>
      </w:r>
      <w:proofErr w:type="spellEnd"/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: realizar el análisis en tiempo, lugar y persona, identificar las características demográficas, etc.</w:t>
      </w:r>
    </w:p>
    <w:p w14:paraId="0DD0EDC8" w14:textId="3F19210B" w:rsidR="00A607F6" w:rsidRPr="001415DF" w:rsidRDefault="00014AB4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</w:t>
      </w:r>
    </w:p>
    <w:p w14:paraId="233ECB81" w14:textId="77777777" w:rsidR="00A607F6" w:rsidRPr="001415DF" w:rsidRDefault="00A607F6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3B11D008" w14:textId="750002DD" w:rsidR="00A607F6" w:rsidRPr="001415DF" w:rsidRDefault="004014A0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1415DF">
        <w:rPr>
          <w:rFonts w:cstheme="minorHAnsi"/>
          <w:b/>
          <w:sz w:val="24"/>
          <w:szCs w:val="24"/>
          <w:lang w:val="es-MX"/>
        </w:rPr>
        <w:t>METODOLOGIA</w:t>
      </w:r>
    </w:p>
    <w:p w14:paraId="44B9B9AB" w14:textId="5EDC9979" w:rsidR="00B42104" w:rsidRPr="001415DF" w:rsidRDefault="00B42104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* Tipo de estudio: </w:t>
      </w:r>
      <w:r w:rsidR="00014AB4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descriptivo</w:t>
      </w:r>
    </w:p>
    <w:p w14:paraId="2414AAEB" w14:textId="4FF89A03" w:rsidR="00B42104" w:rsidRPr="001415DF" w:rsidRDefault="00B42104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* Población en estudio.</w:t>
      </w:r>
    </w:p>
    <w:p w14:paraId="0F3943E1" w14:textId="40F59239" w:rsidR="00014AB4" w:rsidRPr="001415DF" w:rsidRDefault="00014AB4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* Periodo de estudio: seleccionar </w:t>
      </w:r>
      <w:r w:rsidR="008D3606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mínimo</w:t>
      </w: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</w:t>
      </w:r>
      <w:r w:rsidR="00234E15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2 periodos epidemiológicos</w:t>
      </w:r>
    </w:p>
    <w:p w14:paraId="03ED33EE" w14:textId="34DAD035" w:rsidR="00B42104" w:rsidRPr="001415DF" w:rsidRDefault="00B42104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* Variables </w:t>
      </w:r>
      <w:r w:rsidR="00584A7B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de estudio</w:t>
      </w:r>
      <w:r w:rsidR="00234E15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: incluir variables de ficha de datos básicos: (edad, sexo, </w:t>
      </w:r>
      <w:r w:rsidR="00183343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nivel educativo, </w:t>
      </w:r>
      <w:r w:rsidR="00234E15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área de ocurrencia del caso, tipo seguridad social, pertenencia étnica, lugar de residencia o procedencia) y variables de ficha de datos complementarios (mínimo 3 variables – </w:t>
      </w:r>
      <w:r w:rsidR="00183343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ej.</w:t>
      </w:r>
      <w:r w:rsidR="00234E15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síntomas, antecedentes o comorbilidades, factores de riego o exposición entre otros según el evento seleccionado)</w:t>
      </w:r>
    </w:p>
    <w:p w14:paraId="0789222F" w14:textId="1225D568" w:rsidR="00234E15" w:rsidRPr="001415DF" w:rsidRDefault="00B42104" w:rsidP="00234E15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* Plan de recolección de datos: </w:t>
      </w:r>
      <w:r w:rsidR="000128C2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referenciar las fuentes de los datos utilizadas (</w:t>
      </w:r>
      <w:r w:rsidR="00183343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ej. </w:t>
      </w:r>
      <w:r w:rsidR="00014AB4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SIVIGILA</w:t>
      </w:r>
      <w:r w:rsidR="000128C2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)</w:t>
      </w:r>
    </w:p>
    <w:p w14:paraId="0DB0D50F" w14:textId="21AF4B01" w:rsidR="00234E15" w:rsidRPr="001415DF" w:rsidRDefault="00234E15" w:rsidP="00234E15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*Describa el análisis realizado y la herramienta utilizada. Ej.  Excel: cálculo de medidas de frecuencia, tendencia central, dispersión, tasa de incidencia general </w:t>
      </w:r>
      <w:r w:rsidR="00183343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de acuerdo con</w:t>
      </w: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las proyecciones poblacionales discriminada por sexo y por grupo de edad, etc. </w:t>
      </w:r>
    </w:p>
    <w:p w14:paraId="20C0AB72" w14:textId="422DE05F" w:rsidR="00223890" w:rsidRPr="001415DF" w:rsidRDefault="00234E15" w:rsidP="00234E15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*Coloque la definición de caso de enf</w:t>
      </w:r>
      <w:r w:rsidR="00183343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ermedad</w:t>
      </w: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/evento según el protocolo de vigilancia actualizado del </w:t>
      </w:r>
      <w:r w:rsidR="00183343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evento.</w:t>
      </w:r>
    </w:p>
    <w:p w14:paraId="0F6CF82F" w14:textId="77777777" w:rsidR="00B42104" w:rsidRPr="001415DF" w:rsidRDefault="00B42104" w:rsidP="00223890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7BE9ED57" w14:textId="77777777" w:rsidR="00542A42" w:rsidRPr="001415DF" w:rsidRDefault="00542A42" w:rsidP="00542A42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</w:p>
    <w:p w14:paraId="0C2041AA" w14:textId="203AB88B" w:rsidR="00A607F6" w:rsidRPr="001415DF" w:rsidRDefault="009462FA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1415DF">
        <w:rPr>
          <w:rFonts w:cstheme="minorHAnsi"/>
          <w:b/>
          <w:sz w:val="24"/>
          <w:szCs w:val="24"/>
          <w:lang w:val="es-MX"/>
        </w:rPr>
        <w:t>RESULTADOS</w:t>
      </w:r>
    </w:p>
    <w:p w14:paraId="07C6794D" w14:textId="6428396A" w:rsidR="00183343" w:rsidRPr="001415DF" w:rsidRDefault="00183343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</w:p>
    <w:p w14:paraId="4AD2C9AE" w14:textId="3D1E2322" w:rsidR="00183343" w:rsidRPr="001415DF" w:rsidRDefault="00183343" w:rsidP="00183343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Realice un resumen de los hallazgos más importantes: </w:t>
      </w:r>
    </w:p>
    <w:p w14:paraId="6101A1B9" w14:textId="5A984DE0" w:rsidR="00183343" w:rsidRPr="001415DF" w:rsidRDefault="008D3606" w:rsidP="008D3606">
      <w:pPr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*</w:t>
      </w:r>
      <w:r w:rsidR="00183343"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Elabore una gráfica barras o combinado por semana epidemiológica para la variable “tiempo” de la enfermedad/evento considerando el periodo de estudio, y comparando con el mismo periodo el año previo.</w:t>
      </w:r>
    </w:p>
    <w:p w14:paraId="5A141AA4" w14:textId="1FF05F59" w:rsidR="008D3606" w:rsidRPr="001415DF" w:rsidRDefault="008D3606" w:rsidP="008D3606">
      <w:pPr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*</w:t>
      </w:r>
      <w:r w:rsidR="00183343"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Elabore una tabla conteniendo información como número de casos, población (real o estimada) y tasas según lugar: municipio, barrio, etc. </w:t>
      </w:r>
    </w:p>
    <w:p w14:paraId="4F769140" w14:textId="63868C0F" w:rsidR="008D3606" w:rsidRPr="001415DF" w:rsidRDefault="008D3606" w:rsidP="008D3606">
      <w:pPr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*</w:t>
      </w:r>
      <w:r w:rsidR="00183343"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Elabore una tabla consolidada conteniendo información relevante de las variables de “persona” analizadas (Ej. grupo de edad, sexo, nivel educativo, área de ocurrencia, tipo de seguridad social y demás variables seleccionadas según el evento)</w:t>
      </w:r>
    </w:p>
    <w:p w14:paraId="4E15EEEC" w14:textId="3BB7F42A" w:rsidR="008D3606" w:rsidRPr="001415DF" w:rsidRDefault="008D3606" w:rsidP="008D3606">
      <w:pPr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*</w:t>
      </w:r>
      <w:r w:rsidR="008708FC"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Elabore una gráfica de barras horizontales, donde ordene de mayor a menor los signos y síntomas del evento</w:t>
      </w:r>
    </w:p>
    <w:p w14:paraId="2835A6EF" w14:textId="1B1ECB7F" w:rsidR="008708FC" w:rsidRPr="001415DF" w:rsidRDefault="008D3606" w:rsidP="008D3606">
      <w:pPr>
        <w:jc w:val="both"/>
        <w:rPr>
          <w:rFonts w:cstheme="minorHAnsi"/>
          <w:color w:val="767171" w:themeColor="background2" w:themeShade="80"/>
          <w:lang w:val="es-MX"/>
        </w:rPr>
      </w:pP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*</w:t>
      </w:r>
      <w:r w:rsidR="00183343"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Opcional: incluir </w:t>
      </w:r>
      <w:r w:rsidR="00183343" w:rsidRPr="001415DF">
        <w:rPr>
          <w:rFonts w:cstheme="minorHAnsi"/>
          <w:color w:val="767171" w:themeColor="background2" w:themeShade="80"/>
          <w:lang w:val="es-MX"/>
        </w:rPr>
        <w:t xml:space="preserve">un canal endémico, graficar en un </w:t>
      </w:r>
      <w:r w:rsidRPr="001415DF">
        <w:rPr>
          <w:rFonts w:cstheme="minorHAnsi"/>
          <w:color w:val="767171" w:themeColor="background2" w:themeShade="80"/>
          <w:lang w:val="es-MX"/>
        </w:rPr>
        <w:t xml:space="preserve">mapa </w:t>
      </w:r>
      <w:r w:rsidR="008708FC" w:rsidRPr="001415DF">
        <w:rPr>
          <w:rFonts w:cstheme="minorHAnsi"/>
          <w:color w:val="767171" w:themeColor="background2" w:themeShade="80"/>
          <w:lang w:val="es-MX"/>
        </w:rPr>
        <w:t xml:space="preserve">los casos (ej. </w:t>
      </w:r>
      <w:r w:rsidR="00183343" w:rsidRPr="001415DF">
        <w:rPr>
          <w:rFonts w:cstheme="minorHAnsi"/>
          <w:color w:val="767171" w:themeColor="background2" w:themeShade="80"/>
          <w:lang w:val="es-MX"/>
        </w:rPr>
        <w:t>Recuento, tasas</w:t>
      </w:r>
      <w:r w:rsidR="008708FC" w:rsidRPr="001415DF">
        <w:rPr>
          <w:rFonts w:cstheme="minorHAnsi"/>
          <w:color w:val="767171" w:themeColor="background2" w:themeShade="80"/>
          <w:lang w:val="es-MX"/>
        </w:rPr>
        <w:t xml:space="preserve">) </w:t>
      </w:r>
    </w:p>
    <w:p w14:paraId="21A0773F" w14:textId="77777777" w:rsidR="008D3606" w:rsidRPr="001415DF" w:rsidRDefault="00A17914" w:rsidP="008D3606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Los datos deben ser presentados en tablas y gráficas, que tengan un</w:t>
      </w:r>
      <w:r w:rsidR="008708FC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título que responda</w:t>
      </w: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a las preg</w:t>
      </w:r>
      <w:r w:rsidR="008708FC"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untas: ¿qué? ¿Dónde? y ¿cuándo?, y</w:t>
      </w:r>
      <w:r w:rsidRPr="001415DF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la fuente de donde se obtuvieron los datos. </w:t>
      </w:r>
    </w:p>
    <w:p w14:paraId="674FD6AC" w14:textId="77777777" w:rsidR="008D3606" w:rsidRPr="001415DF" w:rsidRDefault="008D3606" w:rsidP="008D3606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</w:p>
    <w:p w14:paraId="2AE8149E" w14:textId="240B79E4" w:rsidR="00A607F6" w:rsidRPr="001415DF" w:rsidRDefault="001A3A90" w:rsidP="008D3606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1415DF">
        <w:rPr>
          <w:rFonts w:asciiTheme="minorHAnsi" w:hAnsiTheme="minorHAnsi" w:cstheme="minorHAnsi"/>
          <w:b/>
          <w:lang w:val="es-MX"/>
        </w:rPr>
        <w:t>DISCUSION</w:t>
      </w:r>
    </w:p>
    <w:p w14:paraId="19FB5CC5" w14:textId="77777777" w:rsidR="008D3606" w:rsidRPr="001415DF" w:rsidRDefault="008D3606" w:rsidP="008D3606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374ACD7A" w14:textId="1DCE00A2" w:rsidR="008D3606" w:rsidRPr="001415DF" w:rsidRDefault="008D3606" w:rsidP="008D3606">
      <w:pPr>
        <w:spacing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*Incluya los limitantes, desafíos o problemas en el análisis o limitaciones en las fuentes de información utilizadas.</w:t>
      </w:r>
    </w:p>
    <w:p w14:paraId="5E1B92F8" w14:textId="4B618AF4" w:rsidR="008D3606" w:rsidRPr="001415DF" w:rsidRDefault="008D3606" w:rsidP="008D3606">
      <w:pPr>
        <w:spacing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*Puede realizar comparaciones entre los hallazgos de su análisis de vigilancia y lo contemplado en documentos oficiales de salud pública o literatura científica.</w:t>
      </w:r>
    </w:p>
    <w:p w14:paraId="3F97F98D" w14:textId="77777777" w:rsidR="00391EF5" w:rsidRPr="001415DF" w:rsidRDefault="00391EF5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656E6B2D" w14:textId="5BC9EAC4" w:rsidR="00A607F6" w:rsidRPr="001415DF" w:rsidRDefault="009462FA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1415DF">
        <w:rPr>
          <w:rFonts w:cstheme="minorHAnsi"/>
          <w:b/>
          <w:sz w:val="24"/>
          <w:szCs w:val="24"/>
          <w:lang w:val="es-MX"/>
        </w:rPr>
        <w:t>CONCLUSIONES</w:t>
      </w:r>
    </w:p>
    <w:p w14:paraId="1D856566" w14:textId="60D1A9AD" w:rsidR="008D3606" w:rsidRPr="001415DF" w:rsidRDefault="008D3606" w:rsidP="008D3606">
      <w:pPr>
        <w:rPr>
          <w:rFonts w:cstheme="minorHAnsi"/>
          <w:color w:val="767171" w:themeColor="background2" w:themeShade="80"/>
          <w:lang w:val="es-MX"/>
        </w:rPr>
      </w:pPr>
      <w:r w:rsidRPr="001415DF">
        <w:rPr>
          <w:rFonts w:cstheme="minorHAnsi"/>
          <w:color w:val="767171" w:themeColor="background2" w:themeShade="80"/>
          <w:lang w:val="es-MX"/>
        </w:rPr>
        <w:t>*</w:t>
      </w: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Liste con base en los hallazgos más importantes del análisis realizado los temas más sobresalientes. </w:t>
      </w:r>
    </w:p>
    <w:p w14:paraId="07921495" w14:textId="77777777" w:rsidR="004A371C" w:rsidRPr="001415DF" w:rsidRDefault="004A371C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31D8E0A2" w14:textId="7AFCFA6F" w:rsidR="00A607F6" w:rsidRPr="001415DF" w:rsidRDefault="009462FA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1415DF">
        <w:rPr>
          <w:rFonts w:cstheme="minorHAnsi"/>
          <w:b/>
          <w:sz w:val="24"/>
          <w:szCs w:val="24"/>
          <w:lang w:val="es-MX"/>
        </w:rPr>
        <w:t>RECOMENDACIONES</w:t>
      </w:r>
    </w:p>
    <w:p w14:paraId="2A390D21" w14:textId="17638A21" w:rsidR="008D3606" w:rsidRPr="001415DF" w:rsidRDefault="008D3606" w:rsidP="008D3606">
      <w:pPr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*Liste recomendaciones pertinentes que contribuyan a mejorar la vigilancia en salud pública y las acciones de cuidado de la salud de la población. </w:t>
      </w:r>
    </w:p>
    <w:p w14:paraId="69B98653" w14:textId="5E59DA0C" w:rsidR="008D3606" w:rsidRPr="001415DF" w:rsidRDefault="008D3606" w:rsidP="008D3606">
      <w:pPr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* Verifique que sus recomendaciones sean concordantes con objetivos, conclusiones y que se defina el responsable de ejecutar la recomendación</w:t>
      </w:r>
    </w:p>
    <w:p w14:paraId="4C11CEEE" w14:textId="77777777" w:rsidR="004A371C" w:rsidRPr="001415DF" w:rsidRDefault="004A371C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23AF231D" w14:textId="237F4561" w:rsidR="00A607F6" w:rsidRPr="001415DF" w:rsidRDefault="009462FA" w:rsidP="001106D9">
      <w:pPr>
        <w:spacing w:after="0" w:line="276" w:lineRule="auto"/>
        <w:jc w:val="both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1415DF">
        <w:rPr>
          <w:rFonts w:cstheme="minorHAnsi"/>
          <w:b/>
          <w:color w:val="000000" w:themeColor="text1"/>
          <w:sz w:val="24"/>
          <w:szCs w:val="24"/>
          <w:lang w:val="es-MX"/>
        </w:rPr>
        <w:t>AGRADECIMIENTOS</w:t>
      </w:r>
    </w:p>
    <w:p w14:paraId="10E2CF27" w14:textId="380EF532" w:rsidR="00A607F6" w:rsidRPr="001415DF" w:rsidRDefault="008D3606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*</w:t>
      </w:r>
      <w:r w:rsidR="00BE361D"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Mencionar</w:t>
      </w:r>
      <w:r w:rsidR="00A607F6"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a las personas </w:t>
      </w:r>
      <w:r w:rsidR="00BE361D"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e i</w:t>
      </w:r>
      <w:r w:rsidR="00A607F6"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nstituciones/organizaciones que colaboraron directa o indirectamente para la realización del trabajo, ir de lo internacional/nacional/departamental/ a lo local</w:t>
      </w:r>
    </w:p>
    <w:p w14:paraId="353512E2" w14:textId="5022441D" w:rsidR="004A371C" w:rsidRPr="001415DF" w:rsidRDefault="004A371C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08D2A966" w14:textId="64FAA5C3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1EE3F4FD" w14:textId="77777777" w:rsidR="001A3A90" w:rsidRPr="001415DF" w:rsidRDefault="001A3A90" w:rsidP="001A3A90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1415DF">
        <w:rPr>
          <w:rFonts w:cstheme="minorHAnsi"/>
          <w:b/>
          <w:sz w:val="24"/>
          <w:szCs w:val="24"/>
          <w:lang w:val="es-MX"/>
        </w:rPr>
        <w:t>REFERENCIAS BIBLIOGRAFICAS</w:t>
      </w:r>
    </w:p>
    <w:p w14:paraId="2A3A54CB" w14:textId="77777777" w:rsidR="001A3A90" w:rsidRPr="001415DF" w:rsidRDefault="001A3A90" w:rsidP="001A3A90">
      <w:pPr>
        <w:spacing w:after="0" w:line="276" w:lineRule="auto"/>
        <w:ind w:left="708" w:hanging="708"/>
        <w:jc w:val="both"/>
        <w:rPr>
          <w:rFonts w:cstheme="minorHAnsi"/>
          <w:sz w:val="24"/>
          <w:szCs w:val="24"/>
          <w:lang w:val="es-MX"/>
        </w:rPr>
      </w:pPr>
      <w:r w:rsidRPr="001415DF">
        <w:rPr>
          <w:rFonts w:cstheme="minorHAnsi"/>
          <w:color w:val="767171" w:themeColor="background2" w:themeShade="80"/>
          <w:sz w:val="24"/>
          <w:szCs w:val="24"/>
          <w:lang w:val="es-MX"/>
        </w:rPr>
        <w:t>Usar normas Vancouver (el tutor dará las instrucciones u orientaciones respectivas)</w:t>
      </w:r>
    </w:p>
    <w:p w14:paraId="7EB60613" w14:textId="2813F7BF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14:paraId="21142325" w14:textId="1C95043B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1BD01158" w14:textId="18362281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6FD677EA" w14:textId="11C35009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0CE21ED9" w14:textId="59C61970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1FCAB6C8" w14:textId="3ED2C902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37762DF7" w14:textId="4BCE2735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3EC30B39" w14:textId="5B9263EB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1A1022E3" w14:textId="7817233F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2AB01E5A" w14:textId="41891CEA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44271C04" w14:textId="2B6AAB95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36453CB6" w14:textId="1936D3D5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67695151" w14:textId="4E618071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0D895E19" w14:textId="69EB9FE6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0F622AF3" w14:textId="44167170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p w14:paraId="2C0AA244" w14:textId="77777777" w:rsidR="00E50919" w:rsidRPr="001415DF" w:rsidRDefault="00E50919" w:rsidP="00D173A2">
      <w:pPr>
        <w:pStyle w:val="Prrafodelista"/>
        <w:jc w:val="both"/>
        <w:rPr>
          <w:rFonts w:asciiTheme="minorHAnsi" w:hAnsiTheme="minorHAnsi" w:cstheme="minorHAnsi"/>
          <w:lang w:val="es-ES"/>
        </w:rPr>
      </w:pPr>
    </w:p>
    <w:sectPr w:rsidR="00E50919" w:rsidRPr="001415D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D4624" w14:textId="77777777" w:rsidR="00991CAD" w:rsidRDefault="00991CAD" w:rsidP="00FF776F">
      <w:pPr>
        <w:spacing w:after="0" w:line="240" w:lineRule="auto"/>
      </w:pPr>
      <w:r>
        <w:separator/>
      </w:r>
    </w:p>
  </w:endnote>
  <w:endnote w:type="continuationSeparator" w:id="0">
    <w:p w14:paraId="2926B8D5" w14:textId="77777777" w:rsidR="00991CAD" w:rsidRDefault="00991CAD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552B4" w14:textId="77777777" w:rsidR="00991CAD" w:rsidRDefault="00991CAD" w:rsidP="00FF776F">
      <w:pPr>
        <w:spacing w:after="0" w:line="240" w:lineRule="auto"/>
      </w:pPr>
      <w:r>
        <w:separator/>
      </w:r>
    </w:p>
  </w:footnote>
  <w:footnote w:type="continuationSeparator" w:id="0">
    <w:p w14:paraId="05095C11" w14:textId="77777777" w:rsidR="00991CAD" w:rsidRDefault="00991CAD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9589" w14:textId="77777777" w:rsidR="0047466D" w:rsidRDefault="0047466D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A8FB1C1" wp14:editId="35A3074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3063" cy="100622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3" cy="10062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05FC"/>
    <w:multiLevelType w:val="hybridMultilevel"/>
    <w:tmpl w:val="8BA4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A1D"/>
    <w:multiLevelType w:val="hybridMultilevel"/>
    <w:tmpl w:val="74601CBC"/>
    <w:lvl w:ilvl="0" w:tplc="D7B622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823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8EE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03B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22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A0F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A8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8C3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AD5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1F7"/>
    <w:multiLevelType w:val="hybridMultilevel"/>
    <w:tmpl w:val="7CCABD98"/>
    <w:lvl w:ilvl="0" w:tplc="178E2A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AC1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A3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45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20A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A98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E8F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49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A3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7A27"/>
    <w:multiLevelType w:val="hybridMultilevel"/>
    <w:tmpl w:val="D9482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C6887"/>
    <w:multiLevelType w:val="hybridMultilevel"/>
    <w:tmpl w:val="A900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A7B1C"/>
    <w:multiLevelType w:val="hybridMultilevel"/>
    <w:tmpl w:val="8256A68C"/>
    <w:lvl w:ilvl="0" w:tplc="F5D0D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8B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AC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2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04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A2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AB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A9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25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787DA1"/>
    <w:multiLevelType w:val="hybridMultilevel"/>
    <w:tmpl w:val="C9F4236A"/>
    <w:lvl w:ilvl="0" w:tplc="1C16C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885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4EF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25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EB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4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C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305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C5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1436C9"/>
    <w:multiLevelType w:val="hybridMultilevel"/>
    <w:tmpl w:val="174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C6661"/>
    <w:multiLevelType w:val="hybridMultilevel"/>
    <w:tmpl w:val="C8EA3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C52B5"/>
    <w:multiLevelType w:val="hybridMultilevel"/>
    <w:tmpl w:val="64D8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30BCC"/>
    <w:multiLevelType w:val="hybridMultilevel"/>
    <w:tmpl w:val="131C8996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121B9"/>
    <w:multiLevelType w:val="hybridMultilevel"/>
    <w:tmpl w:val="D59EAD00"/>
    <w:lvl w:ilvl="0" w:tplc="710A0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AD53A">
      <w:start w:val="11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82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A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0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0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3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61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C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29117E"/>
    <w:multiLevelType w:val="hybridMultilevel"/>
    <w:tmpl w:val="062E8D42"/>
    <w:lvl w:ilvl="0" w:tplc="F51CECF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202CAE"/>
    <w:multiLevelType w:val="hybridMultilevel"/>
    <w:tmpl w:val="B0949C86"/>
    <w:lvl w:ilvl="0" w:tplc="52E207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AA3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606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868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E5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082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CD7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86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EDC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70F6A"/>
    <w:multiLevelType w:val="hybridMultilevel"/>
    <w:tmpl w:val="F5E0183A"/>
    <w:lvl w:ilvl="0" w:tplc="E0501E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407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75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269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2FD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833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82A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0A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C61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2"/>
  </w:num>
  <w:num w:numId="5">
    <w:abstractNumId w:val="13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  <w:num w:numId="1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6F"/>
    <w:rsid w:val="000117E9"/>
    <w:rsid w:val="000128C2"/>
    <w:rsid w:val="00013852"/>
    <w:rsid w:val="00014AB4"/>
    <w:rsid w:val="00020202"/>
    <w:rsid w:val="00022834"/>
    <w:rsid w:val="00024F45"/>
    <w:rsid w:val="00032FA0"/>
    <w:rsid w:val="000411D4"/>
    <w:rsid w:val="0004482C"/>
    <w:rsid w:val="00047463"/>
    <w:rsid w:val="00057111"/>
    <w:rsid w:val="00060D7F"/>
    <w:rsid w:val="00061038"/>
    <w:rsid w:val="000618A7"/>
    <w:rsid w:val="000641E6"/>
    <w:rsid w:val="0007301C"/>
    <w:rsid w:val="000735C3"/>
    <w:rsid w:val="00080D17"/>
    <w:rsid w:val="0009281B"/>
    <w:rsid w:val="000A238B"/>
    <w:rsid w:val="000A293E"/>
    <w:rsid w:val="000A35EA"/>
    <w:rsid w:val="000A4578"/>
    <w:rsid w:val="000B0172"/>
    <w:rsid w:val="000B39B1"/>
    <w:rsid w:val="000C2916"/>
    <w:rsid w:val="000D2078"/>
    <w:rsid w:val="000D2859"/>
    <w:rsid w:val="000D4896"/>
    <w:rsid w:val="000D7EE5"/>
    <w:rsid w:val="000F07FB"/>
    <w:rsid w:val="00100E5E"/>
    <w:rsid w:val="00104C7F"/>
    <w:rsid w:val="001106D9"/>
    <w:rsid w:val="00112A12"/>
    <w:rsid w:val="001160F5"/>
    <w:rsid w:val="001164BA"/>
    <w:rsid w:val="00116B4D"/>
    <w:rsid w:val="001375B8"/>
    <w:rsid w:val="001379CD"/>
    <w:rsid w:val="001415DF"/>
    <w:rsid w:val="0015540B"/>
    <w:rsid w:val="00157484"/>
    <w:rsid w:val="001622AA"/>
    <w:rsid w:val="00163A02"/>
    <w:rsid w:val="0017021A"/>
    <w:rsid w:val="00170B10"/>
    <w:rsid w:val="00176D81"/>
    <w:rsid w:val="00180558"/>
    <w:rsid w:val="00180933"/>
    <w:rsid w:val="00181836"/>
    <w:rsid w:val="0018292A"/>
    <w:rsid w:val="00183343"/>
    <w:rsid w:val="00185D0D"/>
    <w:rsid w:val="00191EFA"/>
    <w:rsid w:val="0019206F"/>
    <w:rsid w:val="001A081A"/>
    <w:rsid w:val="001A08C4"/>
    <w:rsid w:val="001A3A90"/>
    <w:rsid w:val="001B088A"/>
    <w:rsid w:val="001B0CFA"/>
    <w:rsid w:val="001B592E"/>
    <w:rsid w:val="001B6290"/>
    <w:rsid w:val="001C2B27"/>
    <w:rsid w:val="001C6375"/>
    <w:rsid w:val="001C781C"/>
    <w:rsid w:val="001E0A08"/>
    <w:rsid w:val="001F240C"/>
    <w:rsid w:val="00201342"/>
    <w:rsid w:val="00206E72"/>
    <w:rsid w:val="00210F2F"/>
    <w:rsid w:val="00211FE4"/>
    <w:rsid w:val="0021560D"/>
    <w:rsid w:val="00216FEB"/>
    <w:rsid w:val="00222075"/>
    <w:rsid w:val="00223890"/>
    <w:rsid w:val="00227D86"/>
    <w:rsid w:val="00234E15"/>
    <w:rsid w:val="0024362B"/>
    <w:rsid w:val="002633E8"/>
    <w:rsid w:val="0026646B"/>
    <w:rsid w:val="00266B7A"/>
    <w:rsid w:val="00272E46"/>
    <w:rsid w:val="00275830"/>
    <w:rsid w:val="00280165"/>
    <w:rsid w:val="00282849"/>
    <w:rsid w:val="00283740"/>
    <w:rsid w:val="00294B76"/>
    <w:rsid w:val="00295CF6"/>
    <w:rsid w:val="002A1D48"/>
    <w:rsid w:val="002A7955"/>
    <w:rsid w:val="002A7BA0"/>
    <w:rsid w:val="002B3B40"/>
    <w:rsid w:val="002E3AE6"/>
    <w:rsid w:val="002F02FE"/>
    <w:rsid w:val="002F0621"/>
    <w:rsid w:val="002F3C09"/>
    <w:rsid w:val="002F6575"/>
    <w:rsid w:val="0030281A"/>
    <w:rsid w:val="003223C1"/>
    <w:rsid w:val="00322848"/>
    <w:rsid w:val="00323530"/>
    <w:rsid w:val="0033595A"/>
    <w:rsid w:val="00335D29"/>
    <w:rsid w:val="00342286"/>
    <w:rsid w:val="003465DC"/>
    <w:rsid w:val="0034673B"/>
    <w:rsid w:val="00355345"/>
    <w:rsid w:val="00362B67"/>
    <w:rsid w:val="00363066"/>
    <w:rsid w:val="003646F1"/>
    <w:rsid w:val="00372594"/>
    <w:rsid w:val="00372BC2"/>
    <w:rsid w:val="00372CB8"/>
    <w:rsid w:val="0037753C"/>
    <w:rsid w:val="00382D0B"/>
    <w:rsid w:val="00383A63"/>
    <w:rsid w:val="00385136"/>
    <w:rsid w:val="00391EBE"/>
    <w:rsid w:val="00391EF5"/>
    <w:rsid w:val="00394622"/>
    <w:rsid w:val="00396597"/>
    <w:rsid w:val="003A2108"/>
    <w:rsid w:val="003A244E"/>
    <w:rsid w:val="003A5D76"/>
    <w:rsid w:val="003B3854"/>
    <w:rsid w:val="003D09A2"/>
    <w:rsid w:val="003D2453"/>
    <w:rsid w:val="003E3962"/>
    <w:rsid w:val="003E644C"/>
    <w:rsid w:val="003F2EA5"/>
    <w:rsid w:val="003F3E59"/>
    <w:rsid w:val="004014A0"/>
    <w:rsid w:val="00402B1F"/>
    <w:rsid w:val="00415607"/>
    <w:rsid w:val="004213CA"/>
    <w:rsid w:val="00424665"/>
    <w:rsid w:val="004263F3"/>
    <w:rsid w:val="00453297"/>
    <w:rsid w:val="004647D6"/>
    <w:rsid w:val="0046498D"/>
    <w:rsid w:val="00471727"/>
    <w:rsid w:val="0047466D"/>
    <w:rsid w:val="0048205F"/>
    <w:rsid w:val="00483446"/>
    <w:rsid w:val="0049069F"/>
    <w:rsid w:val="004920EE"/>
    <w:rsid w:val="00497027"/>
    <w:rsid w:val="004A371C"/>
    <w:rsid w:val="004A795E"/>
    <w:rsid w:val="004B1AD6"/>
    <w:rsid w:val="004B4F09"/>
    <w:rsid w:val="004C1BC9"/>
    <w:rsid w:val="004C25F8"/>
    <w:rsid w:val="004C2E83"/>
    <w:rsid w:val="004D1042"/>
    <w:rsid w:val="00506D09"/>
    <w:rsid w:val="00512D68"/>
    <w:rsid w:val="00517813"/>
    <w:rsid w:val="00521E14"/>
    <w:rsid w:val="00523207"/>
    <w:rsid w:val="005241A7"/>
    <w:rsid w:val="00535401"/>
    <w:rsid w:val="005405B8"/>
    <w:rsid w:val="00541DF8"/>
    <w:rsid w:val="00542A42"/>
    <w:rsid w:val="005447D4"/>
    <w:rsid w:val="00547D91"/>
    <w:rsid w:val="00577534"/>
    <w:rsid w:val="00580D94"/>
    <w:rsid w:val="00581CAB"/>
    <w:rsid w:val="00583A78"/>
    <w:rsid w:val="00584A7B"/>
    <w:rsid w:val="005A4562"/>
    <w:rsid w:val="005A4BB9"/>
    <w:rsid w:val="005B7640"/>
    <w:rsid w:val="005C0455"/>
    <w:rsid w:val="005C0880"/>
    <w:rsid w:val="005C33B5"/>
    <w:rsid w:val="005C4794"/>
    <w:rsid w:val="005C6478"/>
    <w:rsid w:val="005C64C0"/>
    <w:rsid w:val="005D0296"/>
    <w:rsid w:val="005D7617"/>
    <w:rsid w:val="005E2D54"/>
    <w:rsid w:val="005E2FF3"/>
    <w:rsid w:val="005F2E98"/>
    <w:rsid w:val="00601295"/>
    <w:rsid w:val="00605D15"/>
    <w:rsid w:val="0061103E"/>
    <w:rsid w:val="00613E33"/>
    <w:rsid w:val="00614CB8"/>
    <w:rsid w:val="00623052"/>
    <w:rsid w:val="00632E67"/>
    <w:rsid w:val="006334A1"/>
    <w:rsid w:val="006429BD"/>
    <w:rsid w:val="0064549B"/>
    <w:rsid w:val="00647B78"/>
    <w:rsid w:val="0065031B"/>
    <w:rsid w:val="0065145B"/>
    <w:rsid w:val="00663189"/>
    <w:rsid w:val="00663EBE"/>
    <w:rsid w:val="00672582"/>
    <w:rsid w:val="006742AD"/>
    <w:rsid w:val="00677B32"/>
    <w:rsid w:val="00690569"/>
    <w:rsid w:val="006A020D"/>
    <w:rsid w:val="006A4E00"/>
    <w:rsid w:val="006A596C"/>
    <w:rsid w:val="006A7BA7"/>
    <w:rsid w:val="006B35A9"/>
    <w:rsid w:val="006B608C"/>
    <w:rsid w:val="006B6C90"/>
    <w:rsid w:val="006C1197"/>
    <w:rsid w:val="006C20AB"/>
    <w:rsid w:val="006C2410"/>
    <w:rsid w:val="006C4CC8"/>
    <w:rsid w:val="006D0D22"/>
    <w:rsid w:val="006D7BA8"/>
    <w:rsid w:val="006E046B"/>
    <w:rsid w:val="006E1270"/>
    <w:rsid w:val="006E1E18"/>
    <w:rsid w:val="006F184F"/>
    <w:rsid w:val="0070143A"/>
    <w:rsid w:val="00701D3C"/>
    <w:rsid w:val="007023E8"/>
    <w:rsid w:val="00712D8F"/>
    <w:rsid w:val="00717F88"/>
    <w:rsid w:val="00721AEB"/>
    <w:rsid w:val="00722BA4"/>
    <w:rsid w:val="00727A1E"/>
    <w:rsid w:val="00727ADB"/>
    <w:rsid w:val="0076285C"/>
    <w:rsid w:val="007A1D33"/>
    <w:rsid w:val="007A3589"/>
    <w:rsid w:val="007B1D84"/>
    <w:rsid w:val="007C10F0"/>
    <w:rsid w:val="007C182F"/>
    <w:rsid w:val="007C3EAC"/>
    <w:rsid w:val="007D1231"/>
    <w:rsid w:val="007F2B13"/>
    <w:rsid w:val="007F4DE4"/>
    <w:rsid w:val="007F765F"/>
    <w:rsid w:val="00801D87"/>
    <w:rsid w:val="00801E2C"/>
    <w:rsid w:val="00810A49"/>
    <w:rsid w:val="0081192C"/>
    <w:rsid w:val="00811C03"/>
    <w:rsid w:val="00821007"/>
    <w:rsid w:val="008217A6"/>
    <w:rsid w:val="008247A0"/>
    <w:rsid w:val="00831A1D"/>
    <w:rsid w:val="00834D78"/>
    <w:rsid w:val="0084612E"/>
    <w:rsid w:val="008532B3"/>
    <w:rsid w:val="00853C67"/>
    <w:rsid w:val="0085415A"/>
    <w:rsid w:val="00867251"/>
    <w:rsid w:val="008708FC"/>
    <w:rsid w:val="00892F7B"/>
    <w:rsid w:val="008931FD"/>
    <w:rsid w:val="008A20A8"/>
    <w:rsid w:val="008A28C5"/>
    <w:rsid w:val="008A6B4E"/>
    <w:rsid w:val="008B3154"/>
    <w:rsid w:val="008C5E67"/>
    <w:rsid w:val="008D1416"/>
    <w:rsid w:val="008D28B0"/>
    <w:rsid w:val="008D3606"/>
    <w:rsid w:val="008D47BD"/>
    <w:rsid w:val="008D5B6E"/>
    <w:rsid w:val="008E0170"/>
    <w:rsid w:val="008E3B2E"/>
    <w:rsid w:val="008F05F5"/>
    <w:rsid w:val="008F2087"/>
    <w:rsid w:val="008F5E36"/>
    <w:rsid w:val="0090226E"/>
    <w:rsid w:val="00917FEA"/>
    <w:rsid w:val="00920BE7"/>
    <w:rsid w:val="00925EAE"/>
    <w:rsid w:val="00933111"/>
    <w:rsid w:val="009378A6"/>
    <w:rsid w:val="009462FA"/>
    <w:rsid w:val="00946E4C"/>
    <w:rsid w:val="00950466"/>
    <w:rsid w:val="00960489"/>
    <w:rsid w:val="00971194"/>
    <w:rsid w:val="00974274"/>
    <w:rsid w:val="009745B2"/>
    <w:rsid w:val="0098395E"/>
    <w:rsid w:val="00991CAD"/>
    <w:rsid w:val="009B3FAE"/>
    <w:rsid w:val="009B718A"/>
    <w:rsid w:val="009C1DC2"/>
    <w:rsid w:val="009D1267"/>
    <w:rsid w:val="009D2F6C"/>
    <w:rsid w:val="009E2B6F"/>
    <w:rsid w:val="009E2C7B"/>
    <w:rsid w:val="009E5D5C"/>
    <w:rsid w:val="009F7A62"/>
    <w:rsid w:val="00A013E8"/>
    <w:rsid w:val="00A03D18"/>
    <w:rsid w:val="00A0699E"/>
    <w:rsid w:val="00A11A79"/>
    <w:rsid w:val="00A15360"/>
    <w:rsid w:val="00A1671C"/>
    <w:rsid w:val="00A17914"/>
    <w:rsid w:val="00A17B99"/>
    <w:rsid w:val="00A20991"/>
    <w:rsid w:val="00A30D8D"/>
    <w:rsid w:val="00A31326"/>
    <w:rsid w:val="00A41166"/>
    <w:rsid w:val="00A43157"/>
    <w:rsid w:val="00A47C8B"/>
    <w:rsid w:val="00A57B41"/>
    <w:rsid w:val="00A607F6"/>
    <w:rsid w:val="00A642F5"/>
    <w:rsid w:val="00A74861"/>
    <w:rsid w:val="00A77924"/>
    <w:rsid w:val="00A80F86"/>
    <w:rsid w:val="00A84050"/>
    <w:rsid w:val="00A86C2F"/>
    <w:rsid w:val="00A94736"/>
    <w:rsid w:val="00A9680A"/>
    <w:rsid w:val="00AA3AA4"/>
    <w:rsid w:val="00AA5C68"/>
    <w:rsid w:val="00AA6D38"/>
    <w:rsid w:val="00AB3870"/>
    <w:rsid w:val="00AB7980"/>
    <w:rsid w:val="00AD2328"/>
    <w:rsid w:val="00AD4378"/>
    <w:rsid w:val="00AD5086"/>
    <w:rsid w:val="00AD6520"/>
    <w:rsid w:val="00AE2EE7"/>
    <w:rsid w:val="00AE7187"/>
    <w:rsid w:val="00AF0DAA"/>
    <w:rsid w:val="00AF6D43"/>
    <w:rsid w:val="00AF6FCF"/>
    <w:rsid w:val="00B06AD3"/>
    <w:rsid w:val="00B227C9"/>
    <w:rsid w:val="00B240D2"/>
    <w:rsid w:val="00B2560C"/>
    <w:rsid w:val="00B25C6B"/>
    <w:rsid w:val="00B278FB"/>
    <w:rsid w:val="00B27984"/>
    <w:rsid w:val="00B4061C"/>
    <w:rsid w:val="00B42104"/>
    <w:rsid w:val="00B42124"/>
    <w:rsid w:val="00B53414"/>
    <w:rsid w:val="00B53E7F"/>
    <w:rsid w:val="00B56EF2"/>
    <w:rsid w:val="00B602C7"/>
    <w:rsid w:val="00B6253C"/>
    <w:rsid w:val="00B6320D"/>
    <w:rsid w:val="00B743F9"/>
    <w:rsid w:val="00B86C2C"/>
    <w:rsid w:val="00B95808"/>
    <w:rsid w:val="00BA3204"/>
    <w:rsid w:val="00BA7494"/>
    <w:rsid w:val="00BB1D0E"/>
    <w:rsid w:val="00BB2B98"/>
    <w:rsid w:val="00BB5BF7"/>
    <w:rsid w:val="00BC001E"/>
    <w:rsid w:val="00BC2574"/>
    <w:rsid w:val="00BD47EA"/>
    <w:rsid w:val="00BE361D"/>
    <w:rsid w:val="00C01DCE"/>
    <w:rsid w:val="00C13555"/>
    <w:rsid w:val="00C16BB1"/>
    <w:rsid w:val="00C210A8"/>
    <w:rsid w:val="00C22D3F"/>
    <w:rsid w:val="00C26983"/>
    <w:rsid w:val="00C277C9"/>
    <w:rsid w:val="00C35796"/>
    <w:rsid w:val="00C36D00"/>
    <w:rsid w:val="00C409F8"/>
    <w:rsid w:val="00C43030"/>
    <w:rsid w:val="00C52E88"/>
    <w:rsid w:val="00C5301F"/>
    <w:rsid w:val="00C538B4"/>
    <w:rsid w:val="00C53CB1"/>
    <w:rsid w:val="00C54125"/>
    <w:rsid w:val="00C55D97"/>
    <w:rsid w:val="00C634DC"/>
    <w:rsid w:val="00C81333"/>
    <w:rsid w:val="00C97370"/>
    <w:rsid w:val="00CA0D2A"/>
    <w:rsid w:val="00CA2171"/>
    <w:rsid w:val="00CA4455"/>
    <w:rsid w:val="00CB15BD"/>
    <w:rsid w:val="00CB2E09"/>
    <w:rsid w:val="00CD1F0B"/>
    <w:rsid w:val="00CE6CA1"/>
    <w:rsid w:val="00CF1DD2"/>
    <w:rsid w:val="00D11FF9"/>
    <w:rsid w:val="00D16C04"/>
    <w:rsid w:val="00D173A2"/>
    <w:rsid w:val="00D176B1"/>
    <w:rsid w:val="00D307BB"/>
    <w:rsid w:val="00D36E8F"/>
    <w:rsid w:val="00D50B2D"/>
    <w:rsid w:val="00D53A8F"/>
    <w:rsid w:val="00D57D85"/>
    <w:rsid w:val="00D81F1D"/>
    <w:rsid w:val="00D8267D"/>
    <w:rsid w:val="00D82C6E"/>
    <w:rsid w:val="00D925C7"/>
    <w:rsid w:val="00D95B30"/>
    <w:rsid w:val="00D97DAB"/>
    <w:rsid w:val="00DA2A79"/>
    <w:rsid w:val="00DA388D"/>
    <w:rsid w:val="00DB055B"/>
    <w:rsid w:val="00DB3E35"/>
    <w:rsid w:val="00DB5FC6"/>
    <w:rsid w:val="00DB6875"/>
    <w:rsid w:val="00DC5DC7"/>
    <w:rsid w:val="00DE158A"/>
    <w:rsid w:val="00DE39CD"/>
    <w:rsid w:val="00DF3C5D"/>
    <w:rsid w:val="00DF4C66"/>
    <w:rsid w:val="00DF6DF1"/>
    <w:rsid w:val="00E02884"/>
    <w:rsid w:val="00E2166D"/>
    <w:rsid w:val="00E23261"/>
    <w:rsid w:val="00E27D11"/>
    <w:rsid w:val="00E50919"/>
    <w:rsid w:val="00E5329B"/>
    <w:rsid w:val="00E534B0"/>
    <w:rsid w:val="00E55459"/>
    <w:rsid w:val="00E57840"/>
    <w:rsid w:val="00E61A70"/>
    <w:rsid w:val="00E72B6F"/>
    <w:rsid w:val="00E733B0"/>
    <w:rsid w:val="00E73BB5"/>
    <w:rsid w:val="00E7711E"/>
    <w:rsid w:val="00E85211"/>
    <w:rsid w:val="00E85442"/>
    <w:rsid w:val="00E95F08"/>
    <w:rsid w:val="00EA379F"/>
    <w:rsid w:val="00EA7B57"/>
    <w:rsid w:val="00EB4C32"/>
    <w:rsid w:val="00EC44A8"/>
    <w:rsid w:val="00EC6716"/>
    <w:rsid w:val="00ED59D6"/>
    <w:rsid w:val="00EE3E85"/>
    <w:rsid w:val="00EE44E0"/>
    <w:rsid w:val="00EE6E83"/>
    <w:rsid w:val="00EF07F9"/>
    <w:rsid w:val="00EF4DBC"/>
    <w:rsid w:val="00EF6EDA"/>
    <w:rsid w:val="00F020C5"/>
    <w:rsid w:val="00F21BB6"/>
    <w:rsid w:val="00F22983"/>
    <w:rsid w:val="00F23152"/>
    <w:rsid w:val="00F23E98"/>
    <w:rsid w:val="00F27142"/>
    <w:rsid w:val="00F369D0"/>
    <w:rsid w:val="00F408A4"/>
    <w:rsid w:val="00F410E1"/>
    <w:rsid w:val="00F468F1"/>
    <w:rsid w:val="00F6611E"/>
    <w:rsid w:val="00F726D0"/>
    <w:rsid w:val="00F729C9"/>
    <w:rsid w:val="00F72D02"/>
    <w:rsid w:val="00F810C0"/>
    <w:rsid w:val="00F846F1"/>
    <w:rsid w:val="00F9149D"/>
    <w:rsid w:val="00F9202C"/>
    <w:rsid w:val="00FA2589"/>
    <w:rsid w:val="00FB280F"/>
    <w:rsid w:val="00FB408A"/>
    <w:rsid w:val="00FC33EF"/>
    <w:rsid w:val="00FC55BA"/>
    <w:rsid w:val="00FC6480"/>
    <w:rsid w:val="00FD0980"/>
    <w:rsid w:val="00FE751E"/>
    <w:rsid w:val="00FF06A8"/>
    <w:rsid w:val="00FF3689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C028"/>
  <w15:chartTrackingRefBased/>
  <w15:docId w15:val="{499105D6-7DB5-482F-818B-11526839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5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055B"/>
    <w:pPr>
      <w:keepNext/>
      <w:keepLines/>
      <w:spacing w:before="160" w:after="0" w:line="288" w:lineRule="auto"/>
      <w:outlineLvl w:val="3"/>
    </w:pPr>
    <w:rPr>
      <w:rFonts w:ascii="Trebuchet MS" w:eastAsia="Trebuchet MS" w:hAnsi="Trebuchet MS" w:cs="Trebuchet MS"/>
      <w:color w:val="666666"/>
      <w:u w:val="single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1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B055B"/>
    <w:rPr>
      <w:rFonts w:ascii="Trebuchet MS" w:eastAsia="Trebuchet MS" w:hAnsi="Trebuchet MS" w:cs="Trebuchet MS"/>
      <w:color w:val="666666"/>
      <w:u w:val="single"/>
      <w:lang w:val="es-PE" w:eastAsia="es-PE"/>
    </w:rPr>
  </w:style>
  <w:style w:type="table" w:styleId="Tablaconcuadrcula">
    <w:name w:val="Table Grid"/>
    <w:basedOn w:val="Tablanormal"/>
    <w:uiPriority w:val="39"/>
    <w:rsid w:val="00DB055B"/>
    <w:pPr>
      <w:spacing w:after="0" w:line="240" w:lineRule="auto"/>
    </w:pPr>
    <w:rPr>
      <w:rFonts w:ascii="Open Sans" w:eastAsia="Open Sans" w:hAnsi="Open Sans" w:cs="Open Sans"/>
      <w:color w:val="695D46"/>
      <w:lang w:val="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A35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72E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2E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2E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E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E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28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4C2E8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9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002">
          <w:marLeft w:val="418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1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847">
          <w:marLeft w:val="202"/>
          <w:marRight w:val="14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2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1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1347">
          <w:marLeft w:val="418"/>
          <w:marRight w:val="158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829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260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312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668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5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8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2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0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7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8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1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2768">
          <w:marLeft w:val="418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81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248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356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8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14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29">
          <w:marLeft w:val="418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3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8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9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92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50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6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3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8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FA88-3345-4A8F-8045-FE0778D6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Yury silva lopez</cp:lastModifiedBy>
  <cp:revision>5</cp:revision>
  <dcterms:created xsi:type="dcterms:W3CDTF">2020-12-15T03:37:00Z</dcterms:created>
  <dcterms:modified xsi:type="dcterms:W3CDTF">2021-02-18T04:14:00Z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http://www.zotero.org/styles/vancouver</vt:lpwstr>
  </property>
  <property fmtid="{D5CDD505-2E9C-101B-9397-08002B2CF9AE}" pid="4" name="Mendeley Unique User Id_1">
    <vt:lpwstr>662e50a1-4187-3b8c-9b0d-21bb31d27872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