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804C" w14:textId="4085A979" w:rsidR="00FF776F" w:rsidRDefault="00FF776F" w:rsidP="00FF77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32D76566">
                <wp:simplePos x="0" y="0"/>
                <wp:positionH relativeFrom="margin">
                  <wp:posOffset>-97023</wp:posOffset>
                </wp:positionH>
                <wp:positionV relativeFrom="paragraph">
                  <wp:posOffset>569587</wp:posOffset>
                </wp:positionV>
                <wp:extent cx="2943225" cy="829831"/>
                <wp:effectExtent l="0" t="0" r="9525" b="8890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29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0EC11218" w:rsidR="00D925C7" w:rsidRPr="006F6CFB" w:rsidRDefault="00D925C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D925C7" w:rsidRPr="006F6CFB" w:rsidRDefault="00D925C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7.65pt;margin-top:44.85pt;width:231.7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" filled="f" stroked="f">
                <v:textbox inset="0,0,0,0">
                  <w:txbxContent>
                    <w:p w14:paraId="55C65ABC" w14:textId="0EC11218" w:rsidR="00D925C7" w:rsidRPr="006F6CFB" w:rsidRDefault="00D925C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D925C7" w:rsidRPr="006F6CFB" w:rsidRDefault="00D925C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76F">
        <w:rPr>
          <w:noProof/>
        </w:rPr>
        <w:drawing>
          <wp:anchor distT="0" distB="0" distL="114300" distR="114300" simplePos="0" relativeHeight="251661312" behindDoc="0" locked="0" layoutInCell="1" allowOverlap="1" wp14:anchorId="57ED427E" wp14:editId="441CB77C">
            <wp:simplePos x="0" y="0"/>
            <wp:positionH relativeFrom="column">
              <wp:posOffset>-297874</wp:posOffset>
            </wp:positionH>
            <wp:positionV relativeFrom="paragraph">
              <wp:posOffset>691155</wp:posOffset>
            </wp:positionV>
            <wp:extent cx="3354705" cy="9144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44BC" wp14:editId="78282B1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77777777" w:rsidR="00FF776F" w:rsidRPr="00FF776F" w:rsidRDefault="00FF776F" w:rsidP="00FF776F"/>
    <w:p w14:paraId="192F7F90" w14:textId="77777777" w:rsidR="00FF776F" w:rsidRPr="00FF776F" w:rsidRDefault="00FF776F" w:rsidP="00FF776F"/>
    <w:p w14:paraId="4E3D69D0" w14:textId="77777777" w:rsidR="00FF776F" w:rsidRPr="00FF776F" w:rsidRDefault="00FF776F" w:rsidP="00FF776F"/>
    <w:p w14:paraId="25113ABD" w14:textId="2FE0BFDA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10B82CA0">
                <wp:simplePos x="0" y="0"/>
                <wp:positionH relativeFrom="column">
                  <wp:posOffset>-77054</wp:posOffset>
                </wp:positionH>
                <wp:positionV relativeFrom="paragraph">
                  <wp:posOffset>310187</wp:posOffset>
                </wp:positionV>
                <wp:extent cx="2906395" cy="595805"/>
                <wp:effectExtent l="0" t="0" r="825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595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D925C7" w:rsidRDefault="00D925C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6.05pt;margin-top:24.4pt;width:228.8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" fillcolor="#a5a5a5 [2092]" stroked="f" strokeweight=".5pt">
                <v:textbox>
                  <w:txbxContent>
                    <w:p w14:paraId="304509FB" w14:textId="77777777" w:rsidR="00D925C7" w:rsidRDefault="00D925C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0726E6" w14:textId="62C34F7C" w:rsidR="00FF776F" w:rsidRPr="00FF776F" w:rsidRDefault="00D925C7" w:rsidP="00FF776F">
      <w:r w:rsidRPr="00FF77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46B29EFA">
                <wp:simplePos x="0" y="0"/>
                <wp:positionH relativeFrom="margin">
                  <wp:posOffset>168220</wp:posOffset>
                </wp:positionH>
                <wp:positionV relativeFrom="paragraph">
                  <wp:posOffset>65432</wp:posOffset>
                </wp:positionV>
                <wp:extent cx="2512612" cy="555873"/>
                <wp:effectExtent l="0" t="0" r="2540" b="1587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12" cy="55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9F2BE" w14:textId="77777777" w:rsidR="005676AC" w:rsidRDefault="002E5D0E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Guía de Ejercicio</w:t>
                            </w:r>
                            <w:r w:rsidR="00EA4C0C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5B67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25C9C4D" w14:textId="511783B3" w:rsidR="00D925C7" w:rsidRPr="006F6CFB" w:rsidRDefault="005168CF" w:rsidP="005676AC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Visualización de datos</w:t>
                            </w:r>
                            <w:r w:rsidR="001D63D1"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- tablas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5F49" id="_x0000_s1028" type="#_x0000_t202" style="position:absolute;margin-left:13.25pt;margin-top:5.15pt;width:197.8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" filled="f" stroked="f">
                <v:textbox inset="0,0,0,0">
                  <w:txbxContent>
                    <w:p w14:paraId="2519F2BE" w14:textId="77777777" w:rsidR="005676AC" w:rsidRDefault="002E5D0E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Guía de Ejercicio</w:t>
                      </w:r>
                      <w:r w:rsidR="00EA4C0C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5B67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25C9C4D" w14:textId="511783B3" w:rsidR="00D925C7" w:rsidRPr="006F6CFB" w:rsidRDefault="005168CF" w:rsidP="005676AC">
                      <w:pPr>
                        <w:spacing w:after="0"/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Visualización de datos</w:t>
                      </w:r>
                      <w:r w:rsidR="001D63D1"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- tablas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0EE9" w14:textId="77777777" w:rsidR="00FF776F" w:rsidRPr="00FF776F" w:rsidRDefault="00FF776F" w:rsidP="00FF776F"/>
    <w:p w14:paraId="0E84D3D1" w14:textId="77777777" w:rsidR="00FF776F" w:rsidRPr="00FF776F" w:rsidRDefault="00FF776F" w:rsidP="00FF776F"/>
    <w:p w14:paraId="18BEC43B" w14:textId="77777777" w:rsidR="00FF776F" w:rsidRPr="00FF776F" w:rsidRDefault="00FF776F" w:rsidP="00FF776F"/>
    <w:p w14:paraId="697AD3F6" w14:textId="77777777" w:rsidR="00FF776F" w:rsidRPr="00FF776F" w:rsidRDefault="00FF776F" w:rsidP="00FF776F"/>
    <w:p w14:paraId="28227DFA" w14:textId="77777777" w:rsidR="00FF776F" w:rsidRPr="00FF776F" w:rsidRDefault="00FF776F" w:rsidP="00FF776F"/>
    <w:p w14:paraId="24AACF57" w14:textId="77777777" w:rsidR="005676AC" w:rsidRPr="001D63D1" w:rsidRDefault="005676AC" w:rsidP="00715B67">
      <w:pPr>
        <w:pStyle w:val="Prrafocomn"/>
        <w:rPr>
          <w:rFonts w:ascii="Gotham Black" w:hAnsi="Gotham Black"/>
          <w:color w:val="C00000"/>
          <w:sz w:val="28"/>
          <w:szCs w:val="28"/>
        </w:rPr>
      </w:pPr>
    </w:p>
    <w:p w14:paraId="5898097A" w14:textId="77777777" w:rsidR="001D63D1" w:rsidRPr="001D63D1" w:rsidRDefault="001D63D1" w:rsidP="001D63D1">
      <w:pPr>
        <w:spacing w:after="200" w:line="276" w:lineRule="auto"/>
        <w:jc w:val="both"/>
        <w:rPr>
          <w:rFonts w:ascii="Gotham Black" w:hAnsi="Gotham Black"/>
          <w:color w:val="C00000"/>
          <w:sz w:val="28"/>
          <w:szCs w:val="28"/>
        </w:rPr>
      </w:pPr>
      <w:r w:rsidRPr="001D63D1">
        <w:rPr>
          <w:rFonts w:ascii="Gotham Black" w:hAnsi="Gotham Black"/>
          <w:color w:val="C00000"/>
          <w:sz w:val="28"/>
          <w:szCs w:val="28"/>
        </w:rPr>
        <w:t>Resumir y presentar los datos en una tabla</w:t>
      </w:r>
    </w:p>
    <w:p w14:paraId="5BB060DD" w14:textId="77777777" w:rsidR="001D63D1" w:rsidRPr="001D63D1" w:rsidRDefault="001D63D1" w:rsidP="001D63D1">
      <w:pPr>
        <w:spacing w:after="200" w:line="276" w:lineRule="auto"/>
        <w:jc w:val="both"/>
        <w:rPr>
          <w:rFonts w:ascii="Gotham Light" w:hAnsi="Gotham Light"/>
          <w:sz w:val="24"/>
          <w:szCs w:val="24"/>
        </w:rPr>
      </w:pPr>
      <w:r w:rsidRPr="001D63D1">
        <w:rPr>
          <w:rFonts w:ascii="Gotham Light" w:hAnsi="Gotham Light"/>
          <w:sz w:val="24"/>
          <w:szCs w:val="24"/>
        </w:rPr>
        <w:t>Revise el conjunto de datos de la Enfermedad por el Virus del Ébola.</w:t>
      </w:r>
    </w:p>
    <w:p w14:paraId="1880EC6F" w14:textId="1824E13E" w:rsidR="001D63D1" w:rsidRDefault="001D63D1" w:rsidP="001D63D1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Cree la Tabla 1 (distribución de frecuencia) para resumir la distribución de casos por edad.  Use grupos de 10 años.</w:t>
      </w:r>
    </w:p>
    <w:p w14:paraId="59E1D945" w14:textId="77777777" w:rsidR="001D63D1" w:rsidRPr="001D63D1" w:rsidRDefault="001D63D1" w:rsidP="001D63D1">
      <w:pPr>
        <w:pStyle w:val="Prrafodelista"/>
        <w:spacing w:after="200" w:line="276" w:lineRule="auto"/>
        <w:jc w:val="both"/>
        <w:rPr>
          <w:rFonts w:ascii="Gotham Light" w:hAnsi="Gotham Light"/>
        </w:rPr>
      </w:pPr>
    </w:p>
    <w:p w14:paraId="24FB1240" w14:textId="32F08F91" w:rsidR="001D63D1" w:rsidRDefault="001D63D1" w:rsidP="001D63D1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Cree la Tabla 2 (tabla de dos variables) q</w:t>
      </w:r>
      <w:r>
        <w:rPr>
          <w:rFonts w:ascii="Gotham Light" w:hAnsi="Gotham Light"/>
        </w:rPr>
        <w:t>ue relacione las variables:</w:t>
      </w:r>
      <w:r w:rsidRPr="001D63D1">
        <w:rPr>
          <w:rFonts w:ascii="Gotham Light" w:hAnsi="Gotham Light"/>
        </w:rPr>
        <w:t xml:space="preserve"> resultado por sexo. </w:t>
      </w:r>
      <w:r>
        <w:rPr>
          <w:rFonts w:ascii="Gotham Light" w:hAnsi="Gotham Light"/>
        </w:rPr>
        <w:t>Calcule la tasa de letalidad.</w:t>
      </w:r>
    </w:p>
    <w:p w14:paraId="48BC9F20" w14:textId="77777777" w:rsidR="001D63D1" w:rsidRPr="001D63D1" w:rsidRDefault="001D63D1" w:rsidP="001D63D1">
      <w:pPr>
        <w:pStyle w:val="Prrafodelista"/>
        <w:rPr>
          <w:rFonts w:ascii="Gotham Light" w:hAnsi="Gotham Light"/>
        </w:rPr>
      </w:pPr>
    </w:p>
    <w:p w14:paraId="1D4A5C1E" w14:textId="77777777" w:rsidR="001D63D1" w:rsidRPr="001D63D1" w:rsidRDefault="001D63D1" w:rsidP="001D63D1">
      <w:pPr>
        <w:pStyle w:val="Prrafodelista"/>
        <w:spacing w:after="200" w:line="276" w:lineRule="auto"/>
        <w:jc w:val="both"/>
        <w:rPr>
          <w:rFonts w:ascii="Gotham Light" w:hAnsi="Gotham Light"/>
        </w:rPr>
      </w:pPr>
    </w:p>
    <w:p w14:paraId="4EF7F65E" w14:textId="5F3D7121" w:rsidR="001D63D1" w:rsidRPr="001D63D1" w:rsidRDefault="001D63D1" w:rsidP="001D63D1">
      <w:pPr>
        <w:pStyle w:val="Prrafodelista"/>
        <w:numPr>
          <w:ilvl w:val="0"/>
          <w:numId w:val="45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Cree la Tabla 3 (tabla compuesta) que combine los datos sobre edad, sexo y distrito.</w:t>
      </w:r>
    </w:p>
    <w:p w14:paraId="19B35B2D" w14:textId="5DFE8CD9" w:rsidR="001D63D1" w:rsidRPr="001D63D1" w:rsidRDefault="001D63D1" w:rsidP="001D63D1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Sugerencia: Para Edad, muestre la mediana y el rango</w:t>
      </w:r>
    </w:p>
    <w:p w14:paraId="10BD9DD3" w14:textId="6560438F" w:rsidR="001D63D1" w:rsidRPr="001D63D1" w:rsidRDefault="001D63D1" w:rsidP="001D63D1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Para Sexo, muestre el % de hombres</w:t>
      </w:r>
    </w:p>
    <w:p w14:paraId="43886858" w14:textId="3722BB4D" w:rsidR="005168CF" w:rsidRPr="001D63D1" w:rsidRDefault="001D63D1" w:rsidP="001D63D1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Gotham Light" w:hAnsi="Gotham Light"/>
        </w:rPr>
      </w:pPr>
      <w:r w:rsidRPr="001D63D1">
        <w:rPr>
          <w:rFonts w:ascii="Gotham Light" w:hAnsi="Gotham Light"/>
        </w:rPr>
        <w:t>Para Distrito, muestre la cantidad y el porcentaje en cada distrito</w:t>
      </w:r>
    </w:p>
    <w:p w14:paraId="72297B2C" w14:textId="3C67428B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60709633" w14:textId="5A3F1C36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422A1CDB" w14:textId="64A1E435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31BCBF9D" w14:textId="310FB544" w:rsid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0B01F770" w14:textId="4281183F" w:rsidR="005168CF" w:rsidRPr="005168CF" w:rsidRDefault="005168CF" w:rsidP="005168CF">
      <w:pPr>
        <w:spacing w:after="200" w:line="276" w:lineRule="auto"/>
        <w:jc w:val="both"/>
        <w:rPr>
          <w:rFonts w:ascii="Gotham Light" w:hAnsi="Gotham Light"/>
        </w:rPr>
      </w:pPr>
    </w:p>
    <w:p w14:paraId="5D4AE49E" w14:textId="77777777" w:rsidR="003013BD" w:rsidRDefault="003013BD" w:rsidP="005168CF">
      <w:pPr>
        <w:spacing w:after="200" w:line="276" w:lineRule="auto"/>
        <w:jc w:val="both"/>
        <w:rPr>
          <w:rFonts w:ascii="Gotham Black" w:hAnsi="Gotham Black"/>
          <w:b/>
          <w:bCs/>
          <w:color w:val="C00000"/>
          <w:sz w:val="28"/>
          <w:szCs w:val="32"/>
        </w:rPr>
      </w:pPr>
    </w:p>
    <w:p w14:paraId="27178192" w14:textId="77777777" w:rsidR="001D63D1" w:rsidRDefault="001D63D1" w:rsidP="001D63D1">
      <w:pPr>
        <w:spacing w:after="0" w:line="240" w:lineRule="auto"/>
        <w:jc w:val="center"/>
        <w:rPr>
          <w:rFonts w:ascii="Gotham Light" w:eastAsia="MS Mincho" w:hAnsi="Gotham Light" w:cs="Arial"/>
          <w:sz w:val="24"/>
          <w:szCs w:val="24"/>
        </w:rPr>
        <w:sectPr w:rsidR="001D63D1" w:rsidSect="002E5D0E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EDD234" w14:textId="43FEF55B" w:rsidR="001D63D1" w:rsidRDefault="001D63D1" w:rsidP="001D63D1">
      <w:pPr>
        <w:spacing w:after="0" w:line="240" w:lineRule="auto"/>
        <w:jc w:val="center"/>
        <w:rPr>
          <w:rFonts w:ascii="Gotham Light" w:eastAsia="MS Mincho" w:hAnsi="Gotham Light" w:cs="Arial"/>
          <w:sz w:val="24"/>
          <w:szCs w:val="24"/>
        </w:rPr>
      </w:pPr>
      <w:r w:rsidRPr="001D63D1">
        <w:rPr>
          <w:rFonts w:ascii="Gotham Light" w:eastAsia="MS Mincho" w:hAnsi="Gotham Light" w:cs="Arial"/>
          <w:sz w:val="24"/>
          <w:szCs w:val="24"/>
        </w:rPr>
        <w:lastRenderedPageBreak/>
        <w:t>Listado cronológico de la Enfermedad por el Virus del Ébola, Zona 3, País Y, septiembre de 2014</w:t>
      </w:r>
    </w:p>
    <w:p w14:paraId="564D21DC" w14:textId="6818CD2F" w:rsidR="001D63D1" w:rsidRDefault="001D63D1" w:rsidP="001D63D1">
      <w:pPr>
        <w:spacing w:after="0" w:line="240" w:lineRule="auto"/>
        <w:jc w:val="center"/>
        <w:rPr>
          <w:rFonts w:ascii="Gotham Light" w:eastAsia="MS Mincho" w:hAnsi="Gotham Light" w:cs="Arial"/>
          <w:sz w:val="24"/>
          <w:szCs w:val="24"/>
        </w:rPr>
      </w:pPr>
    </w:p>
    <w:tbl>
      <w:tblPr>
        <w:tblW w:w="8828" w:type="dxa"/>
        <w:jc w:val="center"/>
        <w:tblLook w:val="04A0" w:firstRow="1" w:lastRow="0" w:firstColumn="1" w:lastColumn="0" w:noHBand="0" w:noVBand="1"/>
      </w:tblPr>
      <w:tblGrid>
        <w:gridCol w:w="510"/>
        <w:gridCol w:w="1024"/>
        <w:gridCol w:w="1330"/>
        <w:gridCol w:w="877"/>
        <w:gridCol w:w="1015"/>
        <w:gridCol w:w="972"/>
        <w:gridCol w:w="1376"/>
        <w:gridCol w:w="1335"/>
        <w:gridCol w:w="1330"/>
        <w:gridCol w:w="1240"/>
        <w:gridCol w:w="947"/>
      </w:tblGrid>
      <w:tr w:rsidR="001D63D1" w:rsidRPr="001D63D1" w14:paraId="7110186C" w14:textId="77777777" w:rsidTr="001D63D1">
        <w:trPr>
          <w:trHeight w:val="61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B2B46" w14:textId="1C397E5D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4B14B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8092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Iniciales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3E62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Fecha del informe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1168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Edad (años)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8E60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E210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Distrito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57B4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Ocupación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84C0F" w14:textId="5BBCB45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Residentes del hogar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AA46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E6A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7749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</w:rPr>
              <w:t>Días hasta la fecha de la muerte</w:t>
            </w:r>
          </w:p>
        </w:tc>
      </w:tr>
      <w:tr w:rsidR="001D63D1" w:rsidRPr="001D63D1" w14:paraId="192BC67D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CC1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54B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ST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5B97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8BA8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DFD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C19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2F9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Trabajador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1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473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EC3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D9E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D63D1" w:rsidRPr="001D63D1" w14:paraId="44015ACC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67E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CF2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E00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D71D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244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D126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7E11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24B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AB7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E16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F8D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D63D1" w:rsidRPr="001D63D1" w14:paraId="375E7C6C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5264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D69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RS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618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86E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1413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8BE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349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B77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C4F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C14A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1E08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D63D1" w:rsidRPr="001D63D1" w14:paraId="4DE6005A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009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8EE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AOD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233A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6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F59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27C7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122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9CE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Granjero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5CF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1FE9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21 de agosto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D92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0E0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D63D1" w:rsidRPr="001D63D1" w14:paraId="50914769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666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FC0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A544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7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F5F4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66DC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160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EC5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Trabajador de Atención Médica - Enfermera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C15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15B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A425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0895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D63D1" w:rsidRPr="001D63D1" w14:paraId="6320A2E6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768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A4FF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EB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ADF6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9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FAA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FE7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B3D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FC0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3F8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231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2DA1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DF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67E24DE7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3E6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5B28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E406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10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901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0EE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AFB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C5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Curador tradicional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37A3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277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7C7A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960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63D1" w:rsidRPr="001D63D1" w14:paraId="51996E96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7C1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A09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PB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DC4C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10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2DE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DDB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97A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DA0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Alumno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4D5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7DD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9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7C8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C4D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63D1" w:rsidRPr="001D63D1" w14:paraId="725D0624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469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B70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FC1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15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6D1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20A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8205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D2D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Taxista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BB4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39D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13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24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649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D63D1" w:rsidRPr="001D63D1" w14:paraId="7584487B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74A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57E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Médico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EAF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15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ECB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78D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8D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484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Trabajador de Atención Médica - Laboratorio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8F7F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1B6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14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C8E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569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0F93DDB0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7E2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DBEE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BA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0FC2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16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CE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ED5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419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59BB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Cazador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B57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564F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11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C75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9D5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29812FB6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5C9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DFE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631E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16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7A1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15F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3E0F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AEE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Ama de casa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D1F2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1ED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14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BD2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1561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70FB0AC8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342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DB09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SK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0E7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17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A5B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ED17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7A63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64D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99CA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282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12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361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3FD5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D63D1" w:rsidRPr="001D63D1" w14:paraId="679BEC50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9977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619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RL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CB24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19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FDC8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051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9CEA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A69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Granjero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E03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BDB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17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834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0F0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3E95DBA4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B8A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386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KP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E82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21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0784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4304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51B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75EA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Curador tradicional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F49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79C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19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C71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0BA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D63D1" w:rsidRPr="001D63D1" w14:paraId="10C3D516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7FCB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6E60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Médico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637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23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28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CC8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43B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9F5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Ama de casa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9AE1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62E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18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C4ED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C7C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6C164A1D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79A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81C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DM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DDE5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23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8222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2E49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7E8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9C1D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Ama de casa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DA6E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B68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20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C94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B024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63D1" w:rsidRPr="001D63D1" w14:paraId="2C98E035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301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08C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D57A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24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F663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27CD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DCC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C17E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Trabajador de Atención Médica - Médico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DAB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4D1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21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1E15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Muerto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E459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D63D1" w:rsidRPr="001D63D1" w14:paraId="507D2E25" w14:textId="77777777" w:rsidTr="001D63D1">
        <w:trPr>
          <w:trHeight w:val="35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1BB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AC3E8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SB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A4F36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25 de septiembre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795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188A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369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B54C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EE80B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DA1F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24 de septiembre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8EF0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Vivo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C3F17" w14:textId="77777777" w:rsidR="001D63D1" w:rsidRPr="001D63D1" w:rsidRDefault="001D63D1" w:rsidP="00EE566B">
            <w:pPr>
              <w:spacing w:after="0" w:line="240" w:lineRule="auto"/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</w:pPr>
            <w:r w:rsidRPr="001D63D1">
              <w:rPr>
                <w:rFonts w:ascii="Gotham Light" w:eastAsia="Times New Roman" w:hAnsi="Gotham Light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A84833B" w14:textId="77777777" w:rsidR="001D63D1" w:rsidRPr="001D63D1" w:rsidRDefault="001D63D1" w:rsidP="001D63D1">
      <w:pPr>
        <w:spacing w:after="0" w:line="240" w:lineRule="auto"/>
        <w:jc w:val="center"/>
        <w:rPr>
          <w:rFonts w:ascii="Gotham Light" w:eastAsia="MS Mincho" w:hAnsi="Gotham Light" w:cs="Arial"/>
          <w:sz w:val="24"/>
          <w:szCs w:val="24"/>
        </w:rPr>
      </w:pPr>
    </w:p>
    <w:p w14:paraId="4DB50A6A" w14:textId="103B5B12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50217F94" w14:textId="302839E4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1241B39A" w14:textId="7D93D144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2AD011FE" w14:textId="0B4F1385" w:rsid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p w14:paraId="73AC8B69" w14:textId="0E941F7F" w:rsidR="005168CF" w:rsidRPr="005168CF" w:rsidRDefault="005168CF" w:rsidP="005168CF">
      <w:pPr>
        <w:spacing w:after="200" w:line="276" w:lineRule="auto"/>
        <w:jc w:val="both"/>
        <w:rPr>
          <w:rFonts w:ascii="Gotham Light" w:hAnsi="Gotham Light" w:cs="Arial"/>
        </w:rPr>
      </w:pPr>
    </w:p>
    <w:sectPr w:rsidR="005168CF" w:rsidRPr="005168CF" w:rsidSect="001D63D1">
      <w:type w:val="continuous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D940" w14:textId="77777777" w:rsidR="003A49EE" w:rsidRDefault="003A49EE" w:rsidP="00FF776F">
      <w:pPr>
        <w:spacing w:after="0" w:line="240" w:lineRule="auto"/>
      </w:pPr>
      <w:r>
        <w:separator/>
      </w:r>
    </w:p>
  </w:endnote>
  <w:endnote w:type="continuationSeparator" w:id="0">
    <w:p w14:paraId="3B61B12E" w14:textId="77777777" w:rsidR="003A49EE" w:rsidRDefault="003A49EE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93C5" w14:textId="77777777" w:rsidR="003A49EE" w:rsidRDefault="003A49EE" w:rsidP="00FF776F">
      <w:pPr>
        <w:spacing w:after="0" w:line="240" w:lineRule="auto"/>
      </w:pPr>
      <w:r>
        <w:separator/>
      </w:r>
    </w:p>
  </w:footnote>
  <w:footnote w:type="continuationSeparator" w:id="0">
    <w:p w14:paraId="5975185B" w14:textId="77777777" w:rsidR="003A49EE" w:rsidRDefault="003A49EE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9589" w14:textId="77777777" w:rsidR="00D925C7" w:rsidRDefault="00D925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8FB1C1" wp14:editId="6E16F72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100621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062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FB0"/>
    <w:multiLevelType w:val="hybridMultilevel"/>
    <w:tmpl w:val="69F8C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07E"/>
    <w:multiLevelType w:val="hybridMultilevel"/>
    <w:tmpl w:val="4C98D2B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21E7D"/>
    <w:multiLevelType w:val="hybridMultilevel"/>
    <w:tmpl w:val="94BC5838"/>
    <w:lvl w:ilvl="0" w:tplc="0A4C7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C7FDA" w:tentative="1">
      <w:start w:val="1"/>
      <w:numFmt w:val="lowerLetter"/>
      <w:lvlText w:val="%2."/>
      <w:lvlJc w:val="left"/>
      <w:pPr>
        <w:ind w:left="1440" w:hanging="360"/>
      </w:pPr>
    </w:lvl>
    <w:lvl w:ilvl="2" w:tplc="60DC3EA8" w:tentative="1">
      <w:start w:val="1"/>
      <w:numFmt w:val="lowerRoman"/>
      <w:lvlText w:val="%3."/>
      <w:lvlJc w:val="right"/>
      <w:pPr>
        <w:ind w:left="2160" w:hanging="180"/>
      </w:pPr>
    </w:lvl>
    <w:lvl w:ilvl="3" w:tplc="09D6C11A" w:tentative="1">
      <w:start w:val="1"/>
      <w:numFmt w:val="decimal"/>
      <w:lvlText w:val="%4."/>
      <w:lvlJc w:val="left"/>
      <w:pPr>
        <w:ind w:left="2880" w:hanging="360"/>
      </w:pPr>
    </w:lvl>
    <w:lvl w:ilvl="4" w:tplc="B8B80E06" w:tentative="1">
      <w:start w:val="1"/>
      <w:numFmt w:val="lowerLetter"/>
      <w:lvlText w:val="%5."/>
      <w:lvlJc w:val="left"/>
      <w:pPr>
        <w:ind w:left="3600" w:hanging="360"/>
      </w:pPr>
    </w:lvl>
    <w:lvl w:ilvl="5" w:tplc="5718BB5E" w:tentative="1">
      <w:start w:val="1"/>
      <w:numFmt w:val="lowerRoman"/>
      <w:lvlText w:val="%6."/>
      <w:lvlJc w:val="right"/>
      <w:pPr>
        <w:ind w:left="4320" w:hanging="180"/>
      </w:pPr>
    </w:lvl>
    <w:lvl w:ilvl="6" w:tplc="B8F062FA" w:tentative="1">
      <w:start w:val="1"/>
      <w:numFmt w:val="decimal"/>
      <w:lvlText w:val="%7."/>
      <w:lvlJc w:val="left"/>
      <w:pPr>
        <w:ind w:left="5040" w:hanging="360"/>
      </w:pPr>
    </w:lvl>
    <w:lvl w:ilvl="7" w:tplc="A2681C54" w:tentative="1">
      <w:start w:val="1"/>
      <w:numFmt w:val="lowerLetter"/>
      <w:lvlText w:val="%8."/>
      <w:lvlJc w:val="left"/>
      <w:pPr>
        <w:ind w:left="5760" w:hanging="360"/>
      </w:pPr>
    </w:lvl>
    <w:lvl w:ilvl="8" w:tplc="3578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9A3"/>
    <w:multiLevelType w:val="hybridMultilevel"/>
    <w:tmpl w:val="F0B28B12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CFE"/>
    <w:multiLevelType w:val="hybridMultilevel"/>
    <w:tmpl w:val="9E6AB4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A08FD"/>
    <w:multiLevelType w:val="hybridMultilevel"/>
    <w:tmpl w:val="1E2CF49E"/>
    <w:lvl w:ilvl="0" w:tplc="8728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1E8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B4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02D2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ACD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D8C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EA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C07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8E8A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B66BB"/>
    <w:multiLevelType w:val="hybridMultilevel"/>
    <w:tmpl w:val="DA7A0166"/>
    <w:lvl w:ilvl="0" w:tplc="661E1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279FE"/>
    <w:multiLevelType w:val="hybridMultilevel"/>
    <w:tmpl w:val="B330A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B0F"/>
    <w:multiLevelType w:val="hybridMultilevel"/>
    <w:tmpl w:val="2C54F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21AC"/>
    <w:multiLevelType w:val="hybridMultilevel"/>
    <w:tmpl w:val="038C6ACE"/>
    <w:lvl w:ilvl="0" w:tplc="E3AA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8F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0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6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2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E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A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7B6500"/>
    <w:multiLevelType w:val="hybridMultilevel"/>
    <w:tmpl w:val="1AB87938"/>
    <w:lvl w:ilvl="0" w:tplc="D09C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C0D90" w:tentative="1">
      <w:start w:val="1"/>
      <w:numFmt w:val="lowerLetter"/>
      <w:lvlText w:val="%2."/>
      <w:lvlJc w:val="left"/>
      <w:pPr>
        <w:ind w:left="1440" w:hanging="360"/>
      </w:pPr>
    </w:lvl>
    <w:lvl w:ilvl="2" w:tplc="8F96D538" w:tentative="1">
      <w:start w:val="1"/>
      <w:numFmt w:val="lowerRoman"/>
      <w:lvlText w:val="%3."/>
      <w:lvlJc w:val="right"/>
      <w:pPr>
        <w:ind w:left="2160" w:hanging="180"/>
      </w:pPr>
    </w:lvl>
    <w:lvl w:ilvl="3" w:tplc="701C4F36" w:tentative="1">
      <w:start w:val="1"/>
      <w:numFmt w:val="decimal"/>
      <w:lvlText w:val="%4."/>
      <w:lvlJc w:val="left"/>
      <w:pPr>
        <w:ind w:left="2880" w:hanging="360"/>
      </w:pPr>
    </w:lvl>
    <w:lvl w:ilvl="4" w:tplc="4AAACB6A" w:tentative="1">
      <w:start w:val="1"/>
      <w:numFmt w:val="lowerLetter"/>
      <w:lvlText w:val="%5."/>
      <w:lvlJc w:val="left"/>
      <w:pPr>
        <w:ind w:left="3600" w:hanging="360"/>
      </w:pPr>
    </w:lvl>
    <w:lvl w:ilvl="5" w:tplc="42D08560" w:tentative="1">
      <w:start w:val="1"/>
      <w:numFmt w:val="lowerRoman"/>
      <w:lvlText w:val="%6."/>
      <w:lvlJc w:val="right"/>
      <w:pPr>
        <w:ind w:left="4320" w:hanging="180"/>
      </w:pPr>
    </w:lvl>
    <w:lvl w:ilvl="6" w:tplc="323A2FBE" w:tentative="1">
      <w:start w:val="1"/>
      <w:numFmt w:val="decimal"/>
      <w:lvlText w:val="%7."/>
      <w:lvlJc w:val="left"/>
      <w:pPr>
        <w:ind w:left="5040" w:hanging="360"/>
      </w:pPr>
    </w:lvl>
    <w:lvl w:ilvl="7" w:tplc="125468F2" w:tentative="1">
      <w:start w:val="1"/>
      <w:numFmt w:val="lowerLetter"/>
      <w:lvlText w:val="%8."/>
      <w:lvlJc w:val="left"/>
      <w:pPr>
        <w:ind w:left="5760" w:hanging="360"/>
      </w:pPr>
    </w:lvl>
    <w:lvl w:ilvl="8" w:tplc="8F505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B0BEE"/>
    <w:multiLevelType w:val="hybridMultilevel"/>
    <w:tmpl w:val="B6AED2BE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461E"/>
    <w:multiLevelType w:val="hybridMultilevel"/>
    <w:tmpl w:val="80E09B36"/>
    <w:lvl w:ilvl="0" w:tplc="F1F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E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C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E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6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8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A1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5944CA"/>
    <w:multiLevelType w:val="hybridMultilevel"/>
    <w:tmpl w:val="771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B0958"/>
    <w:multiLevelType w:val="hybridMultilevel"/>
    <w:tmpl w:val="6B9E0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14C6"/>
    <w:multiLevelType w:val="hybridMultilevel"/>
    <w:tmpl w:val="3AE86102"/>
    <w:lvl w:ilvl="0" w:tplc="0136D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8C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82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2E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8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A99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A65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01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4F2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676E82"/>
    <w:multiLevelType w:val="hybridMultilevel"/>
    <w:tmpl w:val="779AA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D1B10"/>
    <w:multiLevelType w:val="hybridMultilevel"/>
    <w:tmpl w:val="1F9E5F14"/>
    <w:lvl w:ilvl="0" w:tplc="0E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A50C6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48C4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E6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6E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C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94478"/>
    <w:multiLevelType w:val="hybridMultilevel"/>
    <w:tmpl w:val="451C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C682B"/>
    <w:multiLevelType w:val="hybridMultilevel"/>
    <w:tmpl w:val="EB944E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704C5"/>
    <w:multiLevelType w:val="hybridMultilevel"/>
    <w:tmpl w:val="6F80F46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0B034FC"/>
    <w:multiLevelType w:val="hybridMultilevel"/>
    <w:tmpl w:val="B2501A54"/>
    <w:lvl w:ilvl="0" w:tplc="52DE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D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EB8F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81A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8A1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6E05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B6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110D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6A3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0B0356C"/>
    <w:multiLevelType w:val="hybridMultilevel"/>
    <w:tmpl w:val="248C99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904AE"/>
    <w:multiLevelType w:val="hybridMultilevel"/>
    <w:tmpl w:val="7F1841BC"/>
    <w:lvl w:ilvl="0" w:tplc="ECFA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A5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421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4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FAE0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8CFA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5EE78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E6855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5673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32909FF"/>
    <w:multiLevelType w:val="hybridMultilevel"/>
    <w:tmpl w:val="4F4C7C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4CC7"/>
    <w:multiLevelType w:val="hybridMultilevel"/>
    <w:tmpl w:val="8CF07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8424F"/>
    <w:multiLevelType w:val="hybridMultilevel"/>
    <w:tmpl w:val="0D3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5338C"/>
    <w:multiLevelType w:val="hybridMultilevel"/>
    <w:tmpl w:val="94667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B6AB8"/>
    <w:multiLevelType w:val="hybridMultilevel"/>
    <w:tmpl w:val="C0DC3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3521"/>
    <w:multiLevelType w:val="hybridMultilevel"/>
    <w:tmpl w:val="E0F23B60"/>
    <w:lvl w:ilvl="0" w:tplc="78C4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62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A6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22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C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25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6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242B5"/>
    <w:multiLevelType w:val="hybridMultilevel"/>
    <w:tmpl w:val="D706A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92F68"/>
    <w:multiLevelType w:val="hybridMultilevel"/>
    <w:tmpl w:val="B2169B38"/>
    <w:lvl w:ilvl="0" w:tplc="5CAEE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60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2EF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E0D1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86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2D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88B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846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0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AE4744"/>
    <w:multiLevelType w:val="hybridMultilevel"/>
    <w:tmpl w:val="6AA80FF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A94103"/>
    <w:multiLevelType w:val="hybridMultilevel"/>
    <w:tmpl w:val="BFC21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B149E"/>
    <w:multiLevelType w:val="hybridMultilevel"/>
    <w:tmpl w:val="54583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7095A"/>
    <w:multiLevelType w:val="hybridMultilevel"/>
    <w:tmpl w:val="046291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59425A"/>
    <w:multiLevelType w:val="hybridMultilevel"/>
    <w:tmpl w:val="4DE48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93DAF"/>
    <w:multiLevelType w:val="hybridMultilevel"/>
    <w:tmpl w:val="37807B5E"/>
    <w:lvl w:ilvl="0" w:tplc="5094C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F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22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1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C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ED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8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DB0813"/>
    <w:multiLevelType w:val="hybridMultilevel"/>
    <w:tmpl w:val="FDCE5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5"/>
  </w:num>
  <w:num w:numId="5">
    <w:abstractNumId w:val="32"/>
  </w:num>
  <w:num w:numId="6">
    <w:abstractNumId w:val="20"/>
  </w:num>
  <w:num w:numId="7">
    <w:abstractNumId w:val="11"/>
  </w:num>
  <w:num w:numId="8">
    <w:abstractNumId w:val="19"/>
  </w:num>
  <w:num w:numId="9">
    <w:abstractNumId w:val="31"/>
  </w:num>
  <w:num w:numId="10">
    <w:abstractNumId w:val="17"/>
  </w:num>
  <w:num w:numId="11">
    <w:abstractNumId w:val="33"/>
  </w:num>
  <w:num w:numId="12">
    <w:abstractNumId w:val="35"/>
  </w:num>
  <w:num w:numId="13">
    <w:abstractNumId w:val="2"/>
  </w:num>
  <w:num w:numId="14">
    <w:abstractNumId w:val="42"/>
  </w:num>
  <w:num w:numId="15">
    <w:abstractNumId w:val="34"/>
  </w:num>
  <w:num w:numId="16">
    <w:abstractNumId w:val="4"/>
  </w:num>
  <w:num w:numId="17">
    <w:abstractNumId w:val="14"/>
  </w:num>
  <w:num w:numId="18">
    <w:abstractNumId w:val="8"/>
  </w:num>
  <w:num w:numId="19">
    <w:abstractNumId w:val="44"/>
  </w:num>
  <w:num w:numId="20">
    <w:abstractNumId w:val="45"/>
  </w:num>
  <w:num w:numId="21">
    <w:abstractNumId w:val="15"/>
  </w:num>
  <w:num w:numId="22">
    <w:abstractNumId w:val="39"/>
  </w:num>
  <w:num w:numId="23">
    <w:abstractNumId w:val="21"/>
  </w:num>
  <w:num w:numId="24">
    <w:abstractNumId w:val="29"/>
  </w:num>
  <w:num w:numId="25">
    <w:abstractNumId w:val="26"/>
  </w:num>
  <w:num w:numId="26">
    <w:abstractNumId w:val="6"/>
  </w:num>
  <w:num w:numId="27">
    <w:abstractNumId w:val="0"/>
  </w:num>
  <w:num w:numId="28">
    <w:abstractNumId w:val="36"/>
  </w:num>
  <w:num w:numId="29">
    <w:abstractNumId w:val="12"/>
  </w:num>
  <w:num w:numId="30">
    <w:abstractNumId w:val="7"/>
  </w:num>
  <w:num w:numId="31">
    <w:abstractNumId w:val="38"/>
  </w:num>
  <w:num w:numId="32">
    <w:abstractNumId w:val="10"/>
  </w:num>
  <w:num w:numId="33">
    <w:abstractNumId w:val="23"/>
  </w:num>
  <w:num w:numId="34">
    <w:abstractNumId w:val="41"/>
  </w:num>
  <w:num w:numId="35">
    <w:abstractNumId w:val="24"/>
  </w:num>
  <w:num w:numId="36">
    <w:abstractNumId w:val="43"/>
  </w:num>
  <w:num w:numId="37">
    <w:abstractNumId w:val="16"/>
  </w:num>
  <w:num w:numId="38">
    <w:abstractNumId w:val="37"/>
  </w:num>
  <w:num w:numId="39">
    <w:abstractNumId w:val="40"/>
  </w:num>
  <w:num w:numId="40">
    <w:abstractNumId w:val="18"/>
  </w:num>
  <w:num w:numId="41">
    <w:abstractNumId w:val="9"/>
  </w:num>
  <w:num w:numId="42">
    <w:abstractNumId w:val="27"/>
  </w:num>
  <w:num w:numId="43">
    <w:abstractNumId w:val="3"/>
  </w:num>
  <w:num w:numId="44">
    <w:abstractNumId w:val="13"/>
  </w:num>
  <w:num w:numId="45">
    <w:abstractNumId w:val="3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F"/>
    <w:rsid w:val="000A238B"/>
    <w:rsid w:val="000A293E"/>
    <w:rsid w:val="000E7B71"/>
    <w:rsid w:val="00134CE9"/>
    <w:rsid w:val="0015540B"/>
    <w:rsid w:val="00172DDD"/>
    <w:rsid w:val="001D1947"/>
    <w:rsid w:val="001D63D1"/>
    <w:rsid w:val="001E7EB5"/>
    <w:rsid w:val="00202A6B"/>
    <w:rsid w:val="002E5D0E"/>
    <w:rsid w:val="002F6575"/>
    <w:rsid w:val="003013BD"/>
    <w:rsid w:val="0033595A"/>
    <w:rsid w:val="00372BC2"/>
    <w:rsid w:val="003A49EE"/>
    <w:rsid w:val="00402B1F"/>
    <w:rsid w:val="00413B14"/>
    <w:rsid w:val="0046498D"/>
    <w:rsid w:val="004B14BD"/>
    <w:rsid w:val="004B4F09"/>
    <w:rsid w:val="004C25F8"/>
    <w:rsid w:val="005168CF"/>
    <w:rsid w:val="005447D4"/>
    <w:rsid w:val="005676AC"/>
    <w:rsid w:val="00587F37"/>
    <w:rsid w:val="005C4794"/>
    <w:rsid w:val="005C6478"/>
    <w:rsid w:val="0061103E"/>
    <w:rsid w:val="00623052"/>
    <w:rsid w:val="00683DF1"/>
    <w:rsid w:val="006A7BA7"/>
    <w:rsid w:val="006C1197"/>
    <w:rsid w:val="006E1E18"/>
    <w:rsid w:val="00715B67"/>
    <w:rsid w:val="008426D2"/>
    <w:rsid w:val="008931FD"/>
    <w:rsid w:val="008E1A86"/>
    <w:rsid w:val="00917FEA"/>
    <w:rsid w:val="0098395E"/>
    <w:rsid w:val="00A03D18"/>
    <w:rsid w:val="00A41166"/>
    <w:rsid w:val="00B42124"/>
    <w:rsid w:val="00BA5030"/>
    <w:rsid w:val="00BD686D"/>
    <w:rsid w:val="00CA21B5"/>
    <w:rsid w:val="00D8267D"/>
    <w:rsid w:val="00D925C7"/>
    <w:rsid w:val="00DC5DC7"/>
    <w:rsid w:val="00DD1150"/>
    <w:rsid w:val="00E26567"/>
    <w:rsid w:val="00EA4C0C"/>
    <w:rsid w:val="00EA758D"/>
    <w:rsid w:val="00EC44A8"/>
    <w:rsid w:val="00EF6EDA"/>
    <w:rsid w:val="00F369D0"/>
    <w:rsid w:val="00F72D02"/>
    <w:rsid w:val="00FC2CF3"/>
    <w:rsid w:val="00FD4ED4"/>
    <w:rsid w:val="00FE467C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5D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paragraph" w:customStyle="1" w:styleId="Default">
    <w:name w:val="Default"/>
    <w:rsid w:val="002F65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inespaciado">
    <w:name w:val="No Spacing"/>
    <w:uiPriority w:val="1"/>
    <w:qFormat/>
    <w:rsid w:val="006C1197"/>
    <w:pPr>
      <w:spacing w:after="0" w:line="240" w:lineRule="auto"/>
    </w:pPr>
    <w:rPr>
      <w:rFonts w:ascii="Times New Roman" w:eastAsiaTheme="minorEastAsia" w:hAnsi="Times New Roman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2E5D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2E5D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Yury silva lopez</cp:lastModifiedBy>
  <cp:revision>24</cp:revision>
  <dcterms:created xsi:type="dcterms:W3CDTF">2020-08-25T00:35:00Z</dcterms:created>
  <dcterms:modified xsi:type="dcterms:W3CDTF">2020-11-04T02:24:00Z</dcterms:modified>
</cp:coreProperties>
</file>