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555AAB" w:rsidR="00FF776F" w:rsidRDefault="00FF776F" w:rsidP="00FF77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3DD4D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2A98E834" w:rsidR="00F27E49" w:rsidRPr="006F6CFB" w:rsidRDefault="00F27E49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F27E49" w:rsidRPr="006F6CFB" w:rsidRDefault="00F27E49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2A98E834" w:rsidR="00F27E49" w:rsidRPr="006F6CFB" w:rsidRDefault="00F27E49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F27E49" w:rsidRPr="006F6CFB" w:rsidRDefault="00F27E49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7ED427E" wp14:editId="115D3600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77A44BC" wp14:editId="5C2F7BAC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676" cy="4052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19F62AB">
                <wp:simplePos x="0" y="0"/>
                <wp:positionH relativeFrom="column">
                  <wp:posOffset>-80010</wp:posOffset>
                </wp:positionH>
                <wp:positionV relativeFrom="paragraph">
                  <wp:posOffset>310515</wp:posOffset>
                </wp:positionV>
                <wp:extent cx="2906395" cy="742950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F27E49" w:rsidRDefault="00F27E49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3pt;margin-top:24.45pt;width:228.8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" fillcolor="#a5a5a5 [2092]" stroked="f" strokeweight=".5pt">
                <v:textbox>
                  <w:txbxContent>
                    <w:p w14:paraId="304509FB" w14:textId="77777777" w:rsidR="00F27E49" w:rsidRDefault="00F27E49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369FA9F6">
                <wp:simplePos x="0" y="0"/>
                <wp:positionH relativeFrom="margin">
                  <wp:posOffset>110490</wp:posOffset>
                </wp:positionH>
                <wp:positionV relativeFrom="paragraph">
                  <wp:posOffset>53340</wp:posOffset>
                </wp:positionV>
                <wp:extent cx="2543175" cy="1181100"/>
                <wp:effectExtent l="0" t="0" r="9525" b="0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C8290" w14:textId="4D1F1204" w:rsidR="00F27E49" w:rsidRDefault="00F27E49" w:rsidP="00FF776F">
                            <w:pPr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Medidas de tendencia central</w:t>
                            </w:r>
                          </w:p>
                          <w:p w14:paraId="4A5A807D" w14:textId="35174D1A" w:rsidR="00F27E49" w:rsidRDefault="00F27E49" w:rsidP="00FF776F">
                            <w:pPr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Unidad </w:t>
                            </w:r>
                          </w:p>
                          <w:p w14:paraId="525C9C4D" w14:textId="168622FD" w:rsidR="00F27E49" w:rsidRPr="006F6CFB" w:rsidRDefault="00F27E49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5F49" id="_x0000_s1028" type="#_x0000_t202" style="position:absolute;margin-left:8.7pt;margin-top:4.2pt;width:200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" filled="f" stroked="f">
                <v:textbox inset="0,0,0,0">
                  <w:txbxContent>
                    <w:p w14:paraId="3F4C8290" w14:textId="4D1F1204" w:rsidR="00F27E49" w:rsidRDefault="00F27E49" w:rsidP="00FF776F">
                      <w:pPr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Medidas de tendencia central</w:t>
                      </w:r>
                    </w:p>
                    <w:p w14:paraId="4A5A807D" w14:textId="35174D1A" w:rsidR="00F27E49" w:rsidRDefault="00F27E49" w:rsidP="00FF776F">
                      <w:pPr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Unidad </w:t>
                      </w:r>
                    </w:p>
                    <w:p w14:paraId="525C9C4D" w14:textId="168622FD" w:rsidR="00F27E49" w:rsidRPr="006F6CFB" w:rsidRDefault="00F27E49" w:rsidP="00FF776F">
                      <w:pPr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Default="00FF776F" w:rsidP="00FF776F"/>
    <w:p w14:paraId="2F880721" w14:textId="77777777" w:rsidR="00FF776F" w:rsidRDefault="00FF776F" w:rsidP="00FF776F"/>
    <w:p w14:paraId="1086509D" w14:textId="77777777" w:rsidR="00EF6EDA" w:rsidRDefault="00FF776F" w:rsidP="00372BC2">
      <w:pPr>
        <w:pStyle w:val="Titulogeneral"/>
      </w:pPr>
      <w:r w:rsidRPr="00FF776F">
        <w:t xml:space="preserve">Objetivos de aprendizaje </w:t>
      </w:r>
    </w:p>
    <w:p w14:paraId="27CBAE7C" w14:textId="6FF2172B" w:rsidR="00C146F7" w:rsidRDefault="00FB539E" w:rsidP="00320459">
      <w:pPr>
        <w:pStyle w:val="Prrafodelista"/>
        <w:numPr>
          <w:ilvl w:val="0"/>
          <w:numId w:val="19"/>
        </w:numPr>
        <w:jc w:val="both"/>
        <w:rPr>
          <w:rFonts w:ascii="Gotham Light" w:hAnsi="Gotham Light"/>
        </w:rPr>
      </w:pPr>
      <w:r w:rsidRPr="00FB539E">
        <w:rPr>
          <w:rFonts w:ascii="Gotham Light" w:hAnsi="Gotham Light"/>
        </w:rPr>
        <w:t>Explicar y calcular las siguientes medidas de ubicación central y dispersión: moda, mediana, media y rango</w:t>
      </w:r>
      <w:r>
        <w:rPr>
          <w:rFonts w:ascii="Gotham Light" w:hAnsi="Gotham Light"/>
        </w:rPr>
        <w:t>.</w:t>
      </w:r>
    </w:p>
    <w:p w14:paraId="356FC016" w14:textId="03125551" w:rsidR="00FB539E" w:rsidRDefault="00FB539E" w:rsidP="00FB539E">
      <w:pPr>
        <w:pStyle w:val="Prrafodelista"/>
        <w:ind w:left="1080"/>
        <w:rPr>
          <w:rFonts w:ascii="Gotham Light" w:hAnsi="Gotham Light"/>
        </w:rPr>
      </w:pPr>
    </w:p>
    <w:p w14:paraId="1F52A260" w14:textId="0DCC711E" w:rsidR="00771647" w:rsidRPr="00771647" w:rsidRDefault="00771647" w:rsidP="00771647">
      <w:pPr>
        <w:rPr>
          <w:rFonts w:ascii="Gotham Black" w:hAnsi="Gotham Black"/>
          <w:b/>
          <w:bCs/>
          <w:color w:val="C00000"/>
          <w:sz w:val="28"/>
          <w:szCs w:val="32"/>
        </w:rPr>
      </w:pPr>
      <w:r w:rsidRPr="00771647">
        <w:rPr>
          <w:rFonts w:ascii="Gotham Black" w:hAnsi="Gotham Black"/>
          <w:b/>
          <w:bCs/>
          <w:color w:val="C00000"/>
          <w:sz w:val="28"/>
          <w:szCs w:val="32"/>
        </w:rPr>
        <w:t>Medidas de tendencia central</w:t>
      </w:r>
    </w:p>
    <w:p w14:paraId="715FB055" w14:textId="46FF9B87" w:rsidR="00771647" w:rsidRPr="00771647" w:rsidRDefault="00771647" w:rsidP="00771647">
      <w:pPr>
        <w:jc w:val="both"/>
        <w:rPr>
          <w:rFonts w:ascii="Gotham Light" w:hAnsi="Gotham Light"/>
          <w:sz w:val="24"/>
          <w:szCs w:val="24"/>
        </w:rPr>
      </w:pPr>
      <w:r w:rsidRPr="00771647">
        <w:rPr>
          <w:rFonts w:ascii="Gotham Light" w:hAnsi="Gotham Light"/>
        </w:rPr>
        <w:t>La medición de la ubicación central es un valor único que se supone que es un buen resumen de una distribución completa de datos</w:t>
      </w:r>
      <w:r>
        <w:rPr>
          <w:rFonts w:ascii="Gotham Light" w:hAnsi="Gotham Light"/>
        </w:rPr>
        <w:t>. Revisaremos en esta unidad tres medidas: moda, mediana y media aritmética (promedio)</w:t>
      </w:r>
    </w:p>
    <w:p w14:paraId="137D02F2" w14:textId="5EFD18AB" w:rsidR="00FB539E" w:rsidRDefault="00FB539E" w:rsidP="00554983">
      <w:pPr>
        <w:rPr>
          <w:rFonts w:ascii="Gotham Black" w:hAnsi="Gotham Black"/>
          <w:b/>
          <w:bCs/>
          <w:color w:val="C00000"/>
          <w:sz w:val="28"/>
          <w:szCs w:val="32"/>
        </w:rPr>
      </w:pPr>
      <w:r>
        <w:rPr>
          <w:rFonts w:ascii="Gotham Black" w:hAnsi="Gotham Black"/>
          <w:b/>
          <w:bCs/>
          <w:color w:val="C00000"/>
          <w:sz w:val="28"/>
          <w:szCs w:val="32"/>
        </w:rPr>
        <w:t>Moda</w:t>
      </w:r>
    </w:p>
    <w:p w14:paraId="05A4ADDA" w14:textId="77777777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5718F839" w14:textId="1412FC9B" w:rsidR="00FB539E" w:rsidRPr="00FB539E" w:rsidRDefault="00FB539E" w:rsidP="00FB539E">
      <w:pPr>
        <w:jc w:val="both"/>
        <w:rPr>
          <w:rFonts w:ascii="Gotham Light" w:hAnsi="Gotham Light"/>
          <w:sz w:val="24"/>
          <w:szCs w:val="24"/>
          <w:lang w:val="es-ES"/>
        </w:rPr>
      </w:pPr>
      <w:r w:rsidRPr="007D7757">
        <w:rPr>
          <w:rFonts w:ascii="Gotham Black" w:hAnsi="Gotham Black"/>
          <w:sz w:val="24"/>
          <w:szCs w:val="24"/>
          <w:lang w:val="es-ES"/>
        </w:rPr>
        <w:t>Definición:</w:t>
      </w:r>
      <w:r w:rsidRPr="00FB539E">
        <w:rPr>
          <w:rFonts w:ascii="Gotham Light" w:hAnsi="Gotham Light"/>
          <w:sz w:val="24"/>
          <w:szCs w:val="24"/>
          <w:lang w:val="es-ES"/>
        </w:rPr>
        <w:t xml:space="preserve"> Valor que ocurre con mayor frecuencia en un conjunto de datos</w:t>
      </w:r>
    </w:p>
    <w:p w14:paraId="1DB5FD42" w14:textId="243769C8" w:rsidR="00FB539E" w:rsidRPr="00FB539E" w:rsidRDefault="00FB539E" w:rsidP="00FB539E">
      <w:pPr>
        <w:jc w:val="both"/>
        <w:rPr>
          <w:rFonts w:ascii="Gotham Light" w:hAnsi="Gotham Light"/>
          <w:b/>
          <w:bCs/>
          <w:i/>
          <w:iCs/>
          <w:sz w:val="24"/>
          <w:szCs w:val="24"/>
        </w:rPr>
      </w:pPr>
      <w:r w:rsidRPr="00FB539E">
        <w:rPr>
          <w:rFonts w:ascii="Gotham Light" w:hAnsi="Gotham Light"/>
          <w:b/>
          <w:bCs/>
          <w:i/>
          <w:iCs/>
          <w:sz w:val="24"/>
          <w:szCs w:val="24"/>
          <w:lang w:val="es-MX"/>
        </w:rPr>
        <w:t>Para identificar la moda</w:t>
      </w:r>
      <w:r w:rsidR="007D7757">
        <w:rPr>
          <w:rFonts w:ascii="Gotham Light" w:hAnsi="Gotham Light"/>
          <w:b/>
          <w:bCs/>
          <w:i/>
          <w:iCs/>
          <w:sz w:val="24"/>
          <w:szCs w:val="24"/>
          <w:lang w:val="es-MX"/>
        </w:rPr>
        <w:t>:</w:t>
      </w:r>
    </w:p>
    <w:p w14:paraId="1D32C675" w14:textId="666AF03B" w:rsidR="00FB539E" w:rsidRPr="00FB539E" w:rsidRDefault="00771647" w:rsidP="00FB539E">
      <w:pPr>
        <w:jc w:val="both"/>
        <w:rPr>
          <w:rFonts w:ascii="Gotham Light" w:hAnsi="Gotham Light"/>
        </w:rPr>
      </w:pPr>
      <w:r w:rsidRPr="00FB539E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A8A26" wp14:editId="4767B4E7">
                <wp:simplePos x="0" y="0"/>
                <wp:positionH relativeFrom="column">
                  <wp:posOffset>2937617</wp:posOffset>
                </wp:positionH>
                <wp:positionV relativeFrom="paragraph">
                  <wp:posOffset>11430</wp:posOffset>
                </wp:positionV>
                <wp:extent cx="2572385" cy="666750"/>
                <wp:effectExtent l="0" t="0" r="18415" b="19050"/>
                <wp:wrapNone/>
                <wp:docPr id="8" name="CuadroTexto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CBA8BE4" w14:textId="77777777" w:rsidR="00F27E49" w:rsidRPr="007D7757" w:rsidRDefault="00F27E49" w:rsidP="007D7757">
                            <w:pPr>
                              <w:ind w:left="708"/>
                              <w:jc w:val="both"/>
                              <w:rPr>
                                <w:rFonts w:ascii="Gotham Light" w:hAnsi="Gotham Light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B539E">
                              <w:rPr>
                                <w:rFonts w:ascii="Gotham Light" w:hAnsi="Gotham Light"/>
                                <w:sz w:val="24"/>
                                <w:szCs w:val="24"/>
                                <w:lang w:val="es-MX"/>
                              </w:rPr>
                              <w:t>Identifique el valor que ocurre con más frecuencia</w:t>
                            </w:r>
                          </w:p>
                          <w:p w14:paraId="36C4B21A" w14:textId="3A23066E" w:rsidR="00F27E49" w:rsidRDefault="00F27E49" w:rsidP="00FB539E">
                            <w:pPr>
                              <w:spacing w:after="6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8A26" id="CuadroTexto 6" o:spid="_x0000_s1029" type="#_x0000_t202" style="position:absolute;left:0;text-align:left;margin-left:231.3pt;margin-top:.9pt;width:202.55pt;height:5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" filled="f" strokecolor="#c00000">
                <v:textbox>
                  <w:txbxContent>
                    <w:p w14:paraId="6CBA8BE4" w14:textId="77777777" w:rsidR="00F27E49" w:rsidRPr="007D7757" w:rsidRDefault="00F27E49" w:rsidP="007D7757">
                      <w:pPr>
                        <w:ind w:left="708"/>
                        <w:jc w:val="both"/>
                        <w:rPr>
                          <w:rFonts w:ascii="Gotham Light" w:hAnsi="Gotham Light"/>
                          <w:sz w:val="24"/>
                          <w:szCs w:val="24"/>
                          <w:lang w:val="es-MX"/>
                        </w:rPr>
                      </w:pPr>
                      <w:r w:rsidRPr="00FB539E">
                        <w:rPr>
                          <w:rFonts w:ascii="Gotham Light" w:hAnsi="Gotham Light"/>
                          <w:sz w:val="24"/>
                          <w:szCs w:val="24"/>
                          <w:lang w:val="es-MX"/>
                        </w:rPr>
                        <w:t>Identifique el valor que ocurre con más frecuencia</w:t>
                      </w:r>
                    </w:p>
                    <w:p w14:paraId="36C4B21A" w14:textId="3A23066E" w:rsidR="00F27E49" w:rsidRDefault="00F27E49" w:rsidP="00FB539E">
                      <w:pPr>
                        <w:spacing w:after="60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757" w:rsidRPr="00FB539E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1E6459" wp14:editId="22A9E3DF">
                <wp:simplePos x="0" y="0"/>
                <wp:positionH relativeFrom="margin">
                  <wp:align>left</wp:align>
                </wp:positionH>
                <wp:positionV relativeFrom="paragraph">
                  <wp:posOffset>39239</wp:posOffset>
                </wp:positionV>
                <wp:extent cx="2621915" cy="657225"/>
                <wp:effectExtent l="0" t="0" r="26035" b="28575"/>
                <wp:wrapNone/>
                <wp:docPr id="6" name="CuadroTexto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B774" w14:textId="5732152F" w:rsidR="00F27E49" w:rsidRPr="007D7757" w:rsidRDefault="00F27E49" w:rsidP="007D7757">
                            <w:pPr>
                              <w:spacing w:after="60"/>
                              <w:ind w:left="708"/>
                              <w:rPr>
                                <w:sz w:val="28"/>
                                <w:szCs w:val="28"/>
                              </w:rPr>
                            </w:pPr>
                            <w:r w:rsidRPr="00FB539E">
                              <w:rPr>
                                <w:rFonts w:ascii="Gotham Light" w:hAnsi="Gotham Light"/>
                                <w:sz w:val="24"/>
                                <w:szCs w:val="24"/>
                                <w:lang w:val="es-MX"/>
                              </w:rPr>
                              <w:t>Crear tabla de distribución de frecuencia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6459" id="CuadroTexto 4" o:spid="_x0000_s1030" type="#_x0000_t202" style="position:absolute;left:0;text-align:left;margin-left:0;margin-top:3.1pt;width:206.45pt;height:51.7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" fillcolor="white [3201]" strokecolor="#c00000" strokeweight="1pt">
                <v:textbox>
                  <w:txbxContent>
                    <w:p w14:paraId="3736B774" w14:textId="5732152F" w:rsidR="00F27E49" w:rsidRPr="007D7757" w:rsidRDefault="00F27E49" w:rsidP="007D7757">
                      <w:pPr>
                        <w:spacing w:after="60"/>
                        <w:ind w:left="708"/>
                        <w:rPr>
                          <w:sz w:val="28"/>
                          <w:szCs w:val="28"/>
                        </w:rPr>
                      </w:pPr>
                      <w:r w:rsidRPr="00FB539E">
                        <w:rPr>
                          <w:rFonts w:ascii="Gotham Light" w:hAnsi="Gotham Light"/>
                          <w:sz w:val="24"/>
                          <w:szCs w:val="24"/>
                          <w:lang w:val="es-MX"/>
                        </w:rPr>
                        <w:t>Crear tabla de distribución de frecuencia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459" w:rsidRPr="007D7757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C6AC19" wp14:editId="0446A75B">
                <wp:simplePos x="0" y="0"/>
                <wp:positionH relativeFrom="column">
                  <wp:posOffset>76200</wp:posOffset>
                </wp:positionH>
                <wp:positionV relativeFrom="paragraph">
                  <wp:posOffset>13335</wp:posOffset>
                </wp:positionV>
                <wp:extent cx="336952" cy="523220"/>
                <wp:effectExtent l="0" t="0" r="0" b="0"/>
                <wp:wrapNone/>
                <wp:docPr id="10" name="CuadroText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52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F29679" w14:textId="77777777" w:rsidR="00F27E49" w:rsidRDefault="00F27E49" w:rsidP="007D77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C00000"/>
                                <w:kern w:val="24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6AC19" id="CuadroTexto 3" o:spid="_x0000_s1031" type="#_x0000_t202" style="position:absolute;left:0;text-align:left;margin-left:6pt;margin-top:1.05pt;width:26.55pt;height:41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" filled="f" stroked="f">
                <v:textbox style="mso-fit-shape-to-text:t">
                  <w:txbxContent>
                    <w:p w14:paraId="79F29679" w14:textId="77777777" w:rsidR="00F27E49" w:rsidRDefault="00F27E49" w:rsidP="007D77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otham Black" w:hAnsi="Gotham Black"/>
                          <w:color w:val="C00000"/>
                          <w:kern w:val="24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D7757" w:rsidRPr="007D7757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7350C" wp14:editId="5A673101">
                <wp:simplePos x="0" y="0"/>
                <wp:positionH relativeFrom="column">
                  <wp:posOffset>3009900</wp:posOffset>
                </wp:positionH>
                <wp:positionV relativeFrom="paragraph">
                  <wp:posOffset>22225</wp:posOffset>
                </wp:positionV>
                <wp:extent cx="336952" cy="523220"/>
                <wp:effectExtent l="0" t="0" r="0" b="0"/>
                <wp:wrapNone/>
                <wp:docPr id="11" name="CuadroText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52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391458" w14:textId="675A96E6" w:rsidR="00F27E49" w:rsidRDefault="00F27E49" w:rsidP="007D77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C00000"/>
                                <w:kern w:val="24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7350C" id="_x0000_s1032" type="#_x0000_t202" style="position:absolute;left:0;text-align:left;margin-left:237pt;margin-top:1.75pt;width:26.55pt;height:41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" filled="f" stroked="f">
                <v:textbox style="mso-fit-shape-to-text:t">
                  <w:txbxContent>
                    <w:p w14:paraId="5E391458" w14:textId="675A96E6" w:rsidR="00F27E49" w:rsidRDefault="00F27E49" w:rsidP="007D77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otham Black" w:hAnsi="Gotham Black"/>
                          <w:color w:val="C00000"/>
                          <w:kern w:val="24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9E1C7F9" w14:textId="7025C45D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27D55B41" w14:textId="6963E7BC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2E375648" w14:textId="0A5B62BC" w:rsidR="007270FA" w:rsidRDefault="007270FA" w:rsidP="00FB539E">
      <w:pPr>
        <w:jc w:val="both"/>
        <w:rPr>
          <w:rFonts w:ascii="Gotham Light" w:hAnsi="Gotham Light"/>
          <w:sz w:val="24"/>
          <w:szCs w:val="24"/>
          <w:lang w:val="es-ES"/>
        </w:rPr>
      </w:pPr>
    </w:p>
    <w:p w14:paraId="6EE77281" w14:textId="77777777" w:rsidR="00771647" w:rsidRPr="00771647" w:rsidRDefault="00771647" w:rsidP="00FB539E">
      <w:pPr>
        <w:jc w:val="both"/>
        <w:rPr>
          <w:rFonts w:ascii="Gotham Light" w:hAnsi="Gotham Light"/>
          <w:sz w:val="24"/>
          <w:szCs w:val="24"/>
          <w:lang w:val="es-ES"/>
        </w:rPr>
      </w:pPr>
    </w:p>
    <w:p w14:paraId="49A35E3A" w14:textId="40209F25" w:rsidR="00320459" w:rsidRDefault="00320459" w:rsidP="00FB539E">
      <w:pPr>
        <w:jc w:val="both"/>
        <w:rPr>
          <w:rFonts w:ascii="Gotham Light" w:hAnsi="Gotham Light"/>
          <w:lang w:val="es-ES"/>
        </w:rPr>
      </w:pPr>
      <w:r w:rsidRPr="00771647">
        <w:rPr>
          <w:rFonts w:ascii="Gotham Light" w:hAnsi="Gotham Light"/>
          <w:sz w:val="24"/>
          <w:szCs w:val="24"/>
          <w:lang w:val="es-ES"/>
        </w:rPr>
        <w:lastRenderedPageBreak/>
        <w:t>La tabla 1</w:t>
      </w:r>
      <w:r w:rsidR="0046412A" w:rsidRPr="00771647">
        <w:rPr>
          <w:rFonts w:ascii="Gotham Light" w:hAnsi="Gotham Light"/>
          <w:sz w:val="24"/>
          <w:szCs w:val="24"/>
          <w:lang w:val="es-ES"/>
        </w:rPr>
        <w:t xml:space="preserve"> </w:t>
      </w:r>
      <w:r w:rsidRPr="00771647">
        <w:rPr>
          <w:rFonts w:ascii="Gotham Light" w:hAnsi="Gotham Light"/>
          <w:sz w:val="24"/>
          <w:szCs w:val="24"/>
          <w:lang w:val="es-ES"/>
        </w:rPr>
        <w:t>corresponde al periodo de incubación (días) de</w:t>
      </w:r>
      <w:r w:rsidR="007270FA" w:rsidRPr="00771647">
        <w:rPr>
          <w:rFonts w:ascii="Gotham Light" w:hAnsi="Gotham Light"/>
          <w:sz w:val="24"/>
          <w:szCs w:val="24"/>
          <w:lang w:val="es-ES"/>
        </w:rPr>
        <w:t xml:space="preserve"> una muestra de</w:t>
      </w:r>
      <w:r w:rsidRPr="00771647">
        <w:rPr>
          <w:rFonts w:ascii="Gotham Light" w:hAnsi="Gotham Light"/>
          <w:sz w:val="24"/>
          <w:szCs w:val="24"/>
          <w:lang w:val="es-ES"/>
        </w:rPr>
        <w:t xml:space="preserve"> </w:t>
      </w:r>
      <w:r w:rsidRPr="00771647">
        <w:rPr>
          <w:rFonts w:ascii="Gotham Light" w:hAnsi="Gotham Light"/>
          <w:sz w:val="24"/>
          <w:szCs w:val="24"/>
        </w:rPr>
        <w:t>19 pacientes que desarrollaron la Enfermedad por el Virus del Ébola en África Occidental en 2014.</w:t>
      </w:r>
    </w:p>
    <w:tbl>
      <w:tblPr>
        <w:tblpPr w:leftFromText="141" w:rightFromText="141" w:vertAnchor="text" w:horzAnchor="page" w:tblpX="2191" w:tblpY="279"/>
        <w:tblW w:w="2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009"/>
      </w:tblGrid>
      <w:tr w:rsidR="00587DD7" w:rsidRPr="00FB539E" w14:paraId="32512B71" w14:textId="77777777" w:rsidTr="00771647">
        <w:trPr>
          <w:trHeight w:val="26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AEB4EAA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b/>
                <w:bCs/>
                <w:color w:val="FFFFFF"/>
                <w:sz w:val="20"/>
                <w:szCs w:val="20"/>
                <w:lang w:val="es-ES_tradnl" w:eastAsia="es-CO"/>
              </w:rPr>
              <w:t>Obs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03592E5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b/>
                <w:bCs/>
                <w:color w:val="FFFFFF"/>
                <w:sz w:val="20"/>
                <w:szCs w:val="20"/>
                <w:lang w:val="x-none" w:eastAsia="es-CO"/>
              </w:rPr>
              <w:t>Días</w:t>
            </w:r>
          </w:p>
        </w:tc>
      </w:tr>
      <w:tr w:rsidR="00587DD7" w:rsidRPr="00FB539E" w14:paraId="32A16AE1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5621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2626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9</w:t>
            </w:r>
          </w:p>
        </w:tc>
      </w:tr>
      <w:tr w:rsidR="00587DD7" w:rsidRPr="00FB539E" w14:paraId="76EBF288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02DE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E346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8</w:t>
            </w:r>
          </w:p>
        </w:tc>
      </w:tr>
      <w:tr w:rsidR="00587DD7" w:rsidRPr="00FB539E" w14:paraId="5D1A8CD4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4025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549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16</w:t>
            </w:r>
          </w:p>
        </w:tc>
      </w:tr>
      <w:tr w:rsidR="00587DD7" w:rsidRPr="00FB539E" w14:paraId="46C8367B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7A67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B602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9</w:t>
            </w:r>
          </w:p>
        </w:tc>
      </w:tr>
      <w:tr w:rsidR="00587DD7" w:rsidRPr="00FB539E" w14:paraId="111FF451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D8AA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AC47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10</w:t>
            </w:r>
          </w:p>
        </w:tc>
      </w:tr>
      <w:tr w:rsidR="00587DD7" w:rsidRPr="00FB539E" w14:paraId="152F6D5F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76B5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C8D5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7</w:t>
            </w:r>
          </w:p>
        </w:tc>
      </w:tr>
      <w:tr w:rsidR="00587DD7" w:rsidRPr="00FB539E" w14:paraId="792EBE19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8EC1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799F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9</w:t>
            </w:r>
          </w:p>
        </w:tc>
      </w:tr>
      <w:tr w:rsidR="00587DD7" w:rsidRPr="00FB539E" w14:paraId="770366AC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B04F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777A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9</w:t>
            </w:r>
          </w:p>
        </w:tc>
      </w:tr>
      <w:tr w:rsidR="00587DD7" w:rsidRPr="00FB539E" w14:paraId="21AFBF06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CF24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7F41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6</w:t>
            </w:r>
          </w:p>
        </w:tc>
      </w:tr>
      <w:tr w:rsidR="00587DD7" w:rsidRPr="00FB539E" w14:paraId="2F119C63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1DEC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D149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3</w:t>
            </w:r>
          </w:p>
        </w:tc>
      </w:tr>
      <w:tr w:rsidR="00587DD7" w:rsidRPr="00FB539E" w14:paraId="6648E766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44A6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8778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11</w:t>
            </w:r>
          </w:p>
        </w:tc>
      </w:tr>
      <w:tr w:rsidR="00587DD7" w:rsidRPr="00FB539E" w14:paraId="272678A1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27F9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2EDC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8</w:t>
            </w:r>
          </w:p>
        </w:tc>
      </w:tr>
      <w:tr w:rsidR="00587DD7" w:rsidRPr="00FB539E" w14:paraId="237FF174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6FA4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8E11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17</w:t>
            </w:r>
          </w:p>
        </w:tc>
      </w:tr>
      <w:tr w:rsidR="00587DD7" w:rsidRPr="00FB539E" w14:paraId="1AD41B17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A95B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0D6F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9</w:t>
            </w:r>
          </w:p>
        </w:tc>
      </w:tr>
      <w:tr w:rsidR="00587DD7" w:rsidRPr="00FB539E" w14:paraId="73BC0EDB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0AEF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5AE7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8</w:t>
            </w:r>
          </w:p>
        </w:tc>
      </w:tr>
      <w:tr w:rsidR="00587DD7" w:rsidRPr="00FB539E" w14:paraId="7C5E0377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D794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1185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13</w:t>
            </w:r>
          </w:p>
        </w:tc>
      </w:tr>
      <w:tr w:rsidR="00587DD7" w:rsidRPr="00FB539E" w14:paraId="6E01CFC2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D8A7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5236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8</w:t>
            </w:r>
          </w:p>
        </w:tc>
      </w:tr>
      <w:tr w:rsidR="00587DD7" w:rsidRPr="00FB539E" w14:paraId="51E413B4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4621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352E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10</w:t>
            </w:r>
          </w:p>
        </w:tc>
      </w:tr>
      <w:tr w:rsidR="00587DD7" w:rsidRPr="00FB539E" w14:paraId="43AEA7E6" w14:textId="77777777" w:rsidTr="00771647">
        <w:trPr>
          <w:trHeight w:val="26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D31B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en-US" w:eastAsia="es-CO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902B" w14:textId="77777777" w:rsidR="00587DD7" w:rsidRPr="00FB539E" w:rsidRDefault="00587DD7" w:rsidP="00587DD7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FB539E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val="x-none" w:eastAsia="es-CO"/>
              </w:rPr>
              <w:t>7</w:t>
            </w:r>
          </w:p>
        </w:tc>
      </w:tr>
    </w:tbl>
    <w:p w14:paraId="01FF364A" w14:textId="47EDA466" w:rsidR="00FB539E" w:rsidRPr="007270FA" w:rsidRDefault="00771647" w:rsidP="007270FA">
      <w:pPr>
        <w:jc w:val="center"/>
        <w:rPr>
          <w:rFonts w:ascii="Gotham Light" w:hAnsi="Gotham Light"/>
          <w:b/>
          <w:bCs/>
          <w:lang w:val="es-ES"/>
        </w:rPr>
      </w:pPr>
      <w:r>
        <w:rPr>
          <w:rFonts w:ascii="Gotham Light" w:hAnsi="Gotham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83AC76" wp14:editId="19EA8189">
                <wp:simplePos x="0" y="0"/>
                <wp:positionH relativeFrom="margin">
                  <wp:posOffset>1801064</wp:posOffset>
                </wp:positionH>
                <wp:positionV relativeFrom="paragraph">
                  <wp:posOffset>208148</wp:posOffset>
                </wp:positionV>
                <wp:extent cx="491706" cy="3347049"/>
                <wp:effectExtent l="0" t="0" r="41910" b="25400"/>
                <wp:wrapNone/>
                <wp:docPr id="9" name="Cerra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347049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F3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9" o:spid="_x0000_s1026" type="#_x0000_t88" style="position:absolute;margin-left:141.8pt;margin-top:16.4pt;width:38.7pt;height:263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" adj="264" strokecolor="#c00000" strokeweight="1.5pt">
                <v:stroke joinstyle="miter"/>
                <w10:wrap anchorx="margin"/>
              </v:shape>
            </w:pict>
          </mc:Fallback>
        </mc:AlternateContent>
      </w:r>
      <w:r w:rsidR="007D7757" w:rsidRPr="007D7757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DFD9CD" wp14:editId="6982D337">
                <wp:simplePos x="0" y="0"/>
                <wp:positionH relativeFrom="margin">
                  <wp:align>left</wp:align>
                </wp:positionH>
                <wp:positionV relativeFrom="paragraph">
                  <wp:posOffset>-3952240</wp:posOffset>
                </wp:positionV>
                <wp:extent cx="336952" cy="523220"/>
                <wp:effectExtent l="0" t="0" r="0" b="0"/>
                <wp:wrapNone/>
                <wp:docPr id="14" name="CuadroText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52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47AFF9" w14:textId="77777777" w:rsidR="00F27E49" w:rsidRDefault="00F27E49" w:rsidP="007D77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C00000"/>
                                <w:kern w:val="24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D9CD" id="_x0000_s1033" type="#_x0000_t202" style="position:absolute;left:0;text-align:left;margin-left:0;margin-top:-311.2pt;width:26.55pt;height:41.2pt;z-index:2516828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" filled="f" stroked="f">
                <v:textbox style="mso-fit-shape-to-text:t">
                  <w:txbxContent>
                    <w:p w14:paraId="4847AFF9" w14:textId="77777777" w:rsidR="00F27E49" w:rsidRDefault="00F27E49" w:rsidP="007D77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otham Black" w:hAnsi="Gotham Black"/>
                          <w:color w:val="C00000"/>
                          <w:kern w:val="24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0FA">
        <w:rPr>
          <w:rFonts w:ascii="Gotham Light" w:hAnsi="Gotham Light"/>
          <w:lang w:val="es-ES"/>
        </w:rPr>
        <w:t xml:space="preserve">           </w:t>
      </w:r>
      <w:r w:rsidR="00320459" w:rsidRPr="007270FA">
        <w:rPr>
          <w:rFonts w:ascii="Gotham Light" w:hAnsi="Gotham Light"/>
          <w:b/>
          <w:bCs/>
          <w:lang w:val="es-ES"/>
        </w:rPr>
        <w:t>Tabla 1</w:t>
      </w:r>
      <w:r w:rsidR="007270FA">
        <w:rPr>
          <w:rFonts w:ascii="Gotham Light" w:hAnsi="Gotham Light"/>
          <w:lang w:val="es-ES"/>
        </w:rPr>
        <w:t xml:space="preserve">                              </w:t>
      </w:r>
      <w:r w:rsidR="007270FA" w:rsidRPr="007270FA">
        <w:rPr>
          <w:rFonts w:ascii="Gotham Light" w:hAnsi="Gotham Light"/>
          <w:b/>
          <w:bCs/>
          <w:lang w:val="es-ES"/>
        </w:rPr>
        <w:t>Distribución de frecuencia por periodo                       de incubación (días)</w:t>
      </w:r>
    </w:p>
    <w:tbl>
      <w:tblPr>
        <w:tblpPr w:leftFromText="141" w:rightFromText="141" w:vertAnchor="text" w:horzAnchor="page" w:tblpX="6229" w:tblpY="126"/>
        <w:tblW w:w="2259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97"/>
        <w:gridCol w:w="1262"/>
      </w:tblGrid>
      <w:tr w:rsidR="007270FA" w:rsidRPr="007270FA" w14:paraId="65AB2FB0" w14:textId="77777777" w:rsidTr="00771647">
        <w:trPr>
          <w:trHeight w:val="27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7F9C1D57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Días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231E8A45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Frecuencia</w:t>
            </w:r>
          </w:p>
        </w:tc>
      </w:tr>
      <w:tr w:rsidR="007270FA" w:rsidRPr="007270FA" w14:paraId="5267DAE8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CBC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46C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</w:t>
            </w:r>
          </w:p>
        </w:tc>
      </w:tr>
      <w:tr w:rsidR="007270FA" w:rsidRPr="007270FA" w14:paraId="4AA62896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E8B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9A7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0</w:t>
            </w:r>
          </w:p>
        </w:tc>
      </w:tr>
      <w:tr w:rsidR="007270FA" w:rsidRPr="007270FA" w14:paraId="1ACF38E0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FD1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026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0</w:t>
            </w:r>
          </w:p>
        </w:tc>
      </w:tr>
      <w:tr w:rsidR="007270FA" w:rsidRPr="007270FA" w14:paraId="2DC9B652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9F67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479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</w:t>
            </w:r>
          </w:p>
        </w:tc>
      </w:tr>
      <w:tr w:rsidR="007270FA" w:rsidRPr="007270FA" w14:paraId="593F25A5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2C1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AD38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2</w:t>
            </w:r>
          </w:p>
        </w:tc>
      </w:tr>
      <w:tr w:rsidR="007270FA" w:rsidRPr="007270FA" w14:paraId="2ACADEA7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EC9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8AC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4</w:t>
            </w:r>
          </w:p>
        </w:tc>
      </w:tr>
      <w:tr w:rsidR="007270FA" w:rsidRPr="007270FA" w14:paraId="6FE259A5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349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076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5</w:t>
            </w:r>
          </w:p>
        </w:tc>
      </w:tr>
      <w:tr w:rsidR="007270FA" w:rsidRPr="007270FA" w14:paraId="19AD9641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36B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009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2</w:t>
            </w:r>
          </w:p>
        </w:tc>
      </w:tr>
      <w:tr w:rsidR="007270FA" w:rsidRPr="007270FA" w14:paraId="13614A3F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E31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895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</w:t>
            </w:r>
          </w:p>
        </w:tc>
      </w:tr>
      <w:tr w:rsidR="007270FA" w:rsidRPr="007270FA" w14:paraId="394C86B8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C9F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00C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0</w:t>
            </w:r>
          </w:p>
        </w:tc>
      </w:tr>
      <w:tr w:rsidR="007270FA" w:rsidRPr="007270FA" w14:paraId="4A32747D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C26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655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</w:t>
            </w:r>
          </w:p>
        </w:tc>
      </w:tr>
      <w:tr w:rsidR="007270FA" w:rsidRPr="007270FA" w14:paraId="73ABE30E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1C3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2ADB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0</w:t>
            </w:r>
          </w:p>
        </w:tc>
      </w:tr>
      <w:tr w:rsidR="007270FA" w:rsidRPr="007270FA" w14:paraId="15EF529D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593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B0C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0</w:t>
            </w:r>
          </w:p>
        </w:tc>
      </w:tr>
      <w:tr w:rsidR="007270FA" w:rsidRPr="007270FA" w14:paraId="6D4E81E4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00D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358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</w:t>
            </w:r>
          </w:p>
        </w:tc>
      </w:tr>
      <w:tr w:rsidR="007270FA" w:rsidRPr="007270FA" w14:paraId="4DB4DFB6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975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16A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</w:t>
            </w:r>
          </w:p>
        </w:tc>
      </w:tr>
      <w:tr w:rsidR="007270FA" w:rsidRPr="007270FA" w14:paraId="02C4340D" w14:textId="77777777" w:rsidTr="0077164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ADE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Total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0A4" w14:textId="77777777" w:rsidR="007270FA" w:rsidRPr="007270FA" w:rsidRDefault="007270FA" w:rsidP="007270FA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lang w:eastAsia="es-CO"/>
              </w:rPr>
            </w:pPr>
            <w:r w:rsidRPr="007270FA">
              <w:rPr>
                <w:rFonts w:ascii="Gotham Light" w:eastAsia="Times New Roman" w:hAnsi="Gotham Light" w:cs="Times New Roman"/>
                <w:color w:val="000000"/>
                <w:lang w:eastAsia="es-CO"/>
              </w:rPr>
              <w:t>19</w:t>
            </w:r>
          </w:p>
        </w:tc>
      </w:tr>
    </w:tbl>
    <w:p w14:paraId="44EECFB0" w14:textId="1383F228" w:rsidR="00FB539E" w:rsidRDefault="007270FA" w:rsidP="00FB539E">
      <w:pPr>
        <w:jc w:val="both"/>
        <w:rPr>
          <w:rFonts w:ascii="Gotham Light" w:hAnsi="Gotham Light"/>
          <w:lang w:val="es-ES"/>
        </w:rPr>
      </w:pPr>
      <w:r>
        <w:rPr>
          <w:rFonts w:ascii="Gotham Light" w:hAnsi="Gotham Light"/>
          <w:lang w:val="es-ES"/>
        </w:rPr>
        <w:t xml:space="preserve">                             </w:t>
      </w:r>
    </w:p>
    <w:p w14:paraId="3E933EC6" w14:textId="699B7E85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4E29207E" w14:textId="5E32708A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47403D3B" w14:textId="27DB2736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0D5E0E18" w14:textId="016B28A4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3D993CC6" w14:textId="3ABD572A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0CC5BAEE" w14:textId="18A0F9AE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72974B0B" w14:textId="28FAB677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3C5625B9" w14:textId="4FF1FF7A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11E2B9EC" w14:textId="42035AF7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15C59378" w14:textId="57B71EFC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272C92D3" w14:textId="2670E444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2DA1C94A" w14:textId="07F2F632" w:rsidR="007D7757" w:rsidRDefault="007D7757" w:rsidP="00FB539E">
      <w:pPr>
        <w:jc w:val="both"/>
        <w:rPr>
          <w:rFonts w:ascii="Gotham Light" w:hAnsi="Gotham Light"/>
          <w:lang w:val="es-ES"/>
        </w:rPr>
      </w:pPr>
    </w:p>
    <w:p w14:paraId="2AF037FC" w14:textId="175D078B" w:rsidR="0046412A" w:rsidRPr="00771647" w:rsidRDefault="0046412A" w:rsidP="00FB539E">
      <w:pPr>
        <w:jc w:val="both"/>
        <w:rPr>
          <w:rFonts w:ascii="Gotham Light" w:hAnsi="Gotham Light"/>
          <w:sz w:val="24"/>
          <w:szCs w:val="24"/>
          <w:lang w:val="es-ES"/>
        </w:rPr>
      </w:pPr>
      <w:r w:rsidRPr="00771647">
        <w:rPr>
          <w:rFonts w:ascii="Gotham Light" w:hAnsi="Gotham Light"/>
          <w:sz w:val="24"/>
          <w:szCs w:val="24"/>
          <w:lang w:val="es-ES"/>
        </w:rPr>
        <w:t>En la tabla de la derecha se ha realizado la distribución de frecuencia de los días de incubación</w:t>
      </w:r>
      <w:r w:rsidR="007270FA" w:rsidRPr="00771647">
        <w:rPr>
          <w:rFonts w:ascii="Gotham Light" w:hAnsi="Gotham Light"/>
          <w:sz w:val="24"/>
          <w:szCs w:val="24"/>
          <w:lang w:val="es-ES"/>
        </w:rPr>
        <w:t xml:space="preserve"> de Ébola de los 19 casos</w:t>
      </w:r>
      <w:r w:rsidRPr="00771647">
        <w:rPr>
          <w:rFonts w:ascii="Gotham Light" w:hAnsi="Gotham Light"/>
          <w:sz w:val="24"/>
          <w:szCs w:val="24"/>
          <w:lang w:val="es-ES"/>
        </w:rPr>
        <w:t xml:space="preserve">, evidenciando que 9 días es el período de incubación más común (ocurre 5 veces), por lo tanto, la moda de esta distribución es 9.  </w:t>
      </w:r>
    </w:p>
    <w:p w14:paraId="55A148E3" w14:textId="499F5E83" w:rsidR="0046412A" w:rsidRDefault="0046412A" w:rsidP="00771647">
      <w:pPr>
        <w:jc w:val="both"/>
        <w:rPr>
          <w:rFonts w:ascii="Gotham Light" w:hAnsi="Gotham Light"/>
          <w:lang w:val="es-ES"/>
        </w:rPr>
      </w:pPr>
      <w:r w:rsidRPr="00771647">
        <w:rPr>
          <w:rFonts w:ascii="Gotham Light" w:hAnsi="Gotham Light"/>
          <w:sz w:val="24"/>
          <w:szCs w:val="24"/>
          <w:lang w:val="es-ES"/>
        </w:rPr>
        <w:t xml:space="preserve">También podemos realizar un histograma a partir de la tabla 1, e identificar el valor </w:t>
      </w:r>
      <w:proofErr w:type="spellStart"/>
      <w:r w:rsidRPr="00771647">
        <w:rPr>
          <w:rFonts w:ascii="Gotham Light" w:hAnsi="Gotham Light"/>
          <w:sz w:val="24"/>
          <w:szCs w:val="24"/>
          <w:lang w:val="es-ES"/>
        </w:rPr>
        <w:t>mas</w:t>
      </w:r>
      <w:proofErr w:type="spellEnd"/>
      <w:r w:rsidRPr="00771647">
        <w:rPr>
          <w:rFonts w:ascii="Gotham Light" w:hAnsi="Gotham Light"/>
          <w:sz w:val="24"/>
          <w:szCs w:val="24"/>
          <w:lang w:val="es-ES"/>
        </w:rPr>
        <w:t xml:space="preserve"> frecuente, como se ve en el siguiente gráfico:</w:t>
      </w:r>
      <w:r w:rsidR="00771647" w:rsidRPr="00771647">
        <w:rPr>
          <w:rFonts w:ascii="Gotham Light" w:hAnsi="Gotham Light"/>
          <w:noProof/>
          <w:lang w:val="es-ES"/>
        </w:rPr>
        <w:t xml:space="preserve"> </w:t>
      </w:r>
    </w:p>
    <w:p w14:paraId="3E22C5AF" w14:textId="60FB5A33" w:rsidR="00587DD7" w:rsidRDefault="00587DD7" w:rsidP="00FB539E">
      <w:pPr>
        <w:jc w:val="both"/>
        <w:rPr>
          <w:rFonts w:ascii="Gotham Light" w:hAnsi="Gotham Light"/>
          <w:lang w:val="es-ES"/>
        </w:rPr>
      </w:pPr>
    </w:p>
    <w:p w14:paraId="56324754" w14:textId="01F99E5C" w:rsidR="00771647" w:rsidRDefault="00771647" w:rsidP="007270FA">
      <w:pPr>
        <w:jc w:val="both"/>
        <w:rPr>
          <w:rFonts w:ascii="Gotham Black" w:hAnsi="Gotham Black"/>
          <w:b/>
          <w:bCs/>
          <w:sz w:val="24"/>
          <w:szCs w:val="24"/>
        </w:rPr>
      </w:pPr>
      <w:r w:rsidRPr="0046412A">
        <w:rPr>
          <w:rFonts w:ascii="Gotham Light" w:hAnsi="Gotham Light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AE0255" wp14:editId="22492705">
                <wp:simplePos x="0" y="0"/>
                <wp:positionH relativeFrom="margin">
                  <wp:posOffset>3127674</wp:posOffset>
                </wp:positionH>
                <wp:positionV relativeFrom="paragraph">
                  <wp:posOffset>37285</wp:posOffset>
                </wp:positionV>
                <wp:extent cx="1238250" cy="2571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49799" w14:textId="3EACC5B0" w:rsidR="00F27E49" w:rsidRPr="0046412A" w:rsidRDefault="00F27E49" w:rsidP="0046412A">
                            <w:pPr>
                              <w:rPr>
                                <w:rFonts w:ascii="Gotham Black" w:hAnsi="Gotham Black"/>
                              </w:rPr>
                            </w:pPr>
                            <w:r w:rsidRPr="0046412A">
                              <w:rPr>
                                <w:rFonts w:ascii="Gotham Black" w:hAnsi="Gotham Black"/>
                              </w:rPr>
                              <w:t>Moda: 9 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0255" id="Cuadro de texto 2" o:spid="_x0000_s1034" type="#_x0000_t202" style="position:absolute;left:0;text-align:left;margin-left:246.25pt;margin-top:2.95pt;width:97.5pt;height:2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" stroked="f">
                <v:textbox>
                  <w:txbxContent>
                    <w:p w14:paraId="5E549799" w14:textId="3EACC5B0" w:rsidR="00F27E49" w:rsidRPr="0046412A" w:rsidRDefault="00F27E49" w:rsidP="0046412A">
                      <w:pPr>
                        <w:rPr>
                          <w:rFonts w:ascii="Gotham Black" w:hAnsi="Gotham Black"/>
                        </w:rPr>
                      </w:pPr>
                      <w:r w:rsidRPr="0046412A">
                        <w:rPr>
                          <w:rFonts w:ascii="Gotham Black" w:hAnsi="Gotham Black"/>
                        </w:rPr>
                        <w:t>Moda: 9 días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tham Light" w:hAnsi="Gotham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925524" wp14:editId="3F5DE23A">
                <wp:simplePos x="0" y="0"/>
                <wp:positionH relativeFrom="column">
                  <wp:posOffset>2655390</wp:posOffset>
                </wp:positionH>
                <wp:positionV relativeFrom="paragraph">
                  <wp:posOffset>251544</wp:posOffset>
                </wp:positionV>
                <wp:extent cx="444158" cy="95758"/>
                <wp:effectExtent l="0" t="114300" r="0" b="114300"/>
                <wp:wrapNone/>
                <wp:docPr id="23" name="Flecha: hacia la izquier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1728">
                          <a:off x="0" y="0"/>
                          <a:ext cx="444158" cy="9575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96D1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3" o:spid="_x0000_s1026" type="#_x0000_t66" style="position:absolute;margin-left:209.1pt;margin-top:19.8pt;width:34.95pt;height:7.55pt;rotation:-217172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" adj="2328" fillcolor="black [3200]" strokecolor="black [1600]" strokeweight="1pt"/>
            </w:pict>
          </mc:Fallback>
        </mc:AlternateContent>
      </w:r>
      <w:r>
        <w:rPr>
          <w:rFonts w:ascii="Gotham Light" w:hAnsi="Gotham Light"/>
          <w:noProof/>
          <w:lang w:val="es-ES"/>
        </w:rPr>
        <w:drawing>
          <wp:anchor distT="0" distB="0" distL="114300" distR="114300" simplePos="0" relativeHeight="251695104" behindDoc="0" locked="0" layoutInCell="1" allowOverlap="1" wp14:anchorId="5BA814BE" wp14:editId="3673FA09">
            <wp:simplePos x="0" y="0"/>
            <wp:positionH relativeFrom="column">
              <wp:posOffset>895242</wp:posOffset>
            </wp:positionH>
            <wp:positionV relativeFrom="paragraph">
              <wp:posOffset>38412</wp:posOffset>
            </wp:positionV>
            <wp:extent cx="3467735" cy="2057400"/>
            <wp:effectExtent l="0" t="0" r="0" b="0"/>
            <wp:wrapThrough wrapText="bothSides">
              <wp:wrapPolygon edited="0">
                <wp:start x="1187" y="200"/>
                <wp:lineTo x="1068" y="3800"/>
                <wp:lineTo x="475" y="7000"/>
                <wp:lineTo x="356" y="11600"/>
                <wp:lineTo x="1305" y="13400"/>
                <wp:lineTo x="1068" y="18600"/>
                <wp:lineTo x="4746" y="19800"/>
                <wp:lineTo x="10798" y="19800"/>
                <wp:lineTo x="10798" y="20800"/>
                <wp:lineTo x="12697" y="20800"/>
                <wp:lineTo x="12815" y="20400"/>
                <wp:lineTo x="21003" y="19200"/>
                <wp:lineTo x="21359" y="16800"/>
                <wp:lineTo x="18511" y="16600"/>
                <wp:lineTo x="18748" y="14600"/>
                <wp:lineTo x="17799" y="14000"/>
                <wp:lineTo x="11985" y="13400"/>
                <wp:lineTo x="11866" y="11600"/>
                <wp:lineTo x="11035" y="10200"/>
                <wp:lineTo x="11154" y="3600"/>
                <wp:lineTo x="6645" y="2200"/>
                <wp:lineTo x="1899" y="200"/>
                <wp:lineTo x="1187" y="20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CE01DA" w14:textId="6660635D" w:rsidR="00771647" w:rsidRDefault="00771647" w:rsidP="007270FA">
      <w:pPr>
        <w:jc w:val="both"/>
        <w:rPr>
          <w:rFonts w:ascii="Gotham Black" w:hAnsi="Gotham Black"/>
          <w:b/>
          <w:bCs/>
          <w:sz w:val="24"/>
          <w:szCs w:val="24"/>
        </w:rPr>
      </w:pPr>
    </w:p>
    <w:p w14:paraId="762B9180" w14:textId="77777777" w:rsidR="00771647" w:rsidRDefault="00771647" w:rsidP="007270FA">
      <w:pPr>
        <w:jc w:val="both"/>
        <w:rPr>
          <w:rFonts w:ascii="Gotham Black" w:hAnsi="Gotham Black"/>
          <w:b/>
          <w:bCs/>
          <w:sz w:val="24"/>
          <w:szCs w:val="24"/>
        </w:rPr>
      </w:pPr>
    </w:p>
    <w:p w14:paraId="5EF9AE09" w14:textId="77777777" w:rsidR="00771647" w:rsidRDefault="00771647" w:rsidP="007270FA">
      <w:pPr>
        <w:jc w:val="both"/>
        <w:rPr>
          <w:rFonts w:ascii="Gotham Black" w:hAnsi="Gotham Black"/>
          <w:b/>
          <w:bCs/>
          <w:sz w:val="24"/>
          <w:szCs w:val="24"/>
        </w:rPr>
      </w:pPr>
    </w:p>
    <w:p w14:paraId="44485470" w14:textId="77777777" w:rsidR="00771647" w:rsidRDefault="00771647" w:rsidP="007270FA">
      <w:pPr>
        <w:jc w:val="both"/>
        <w:rPr>
          <w:rFonts w:ascii="Gotham Black" w:hAnsi="Gotham Black"/>
          <w:b/>
          <w:bCs/>
          <w:sz w:val="24"/>
          <w:szCs w:val="24"/>
        </w:rPr>
      </w:pPr>
    </w:p>
    <w:p w14:paraId="09182238" w14:textId="77777777" w:rsidR="00771647" w:rsidRDefault="00771647" w:rsidP="007270FA">
      <w:pPr>
        <w:jc w:val="both"/>
        <w:rPr>
          <w:rFonts w:ascii="Gotham Black" w:hAnsi="Gotham Black"/>
          <w:b/>
          <w:bCs/>
          <w:sz w:val="24"/>
          <w:szCs w:val="24"/>
        </w:rPr>
      </w:pPr>
    </w:p>
    <w:p w14:paraId="678E4879" w14:textId="77777777" w:rsidR="00771647" w:rsidRDefault="00771647" w:rsidP="007270FA">
      <w:pPr>
        <w:jc w:val="both"/>
        <w:rPr>
          <w:rFonts w:ascii="Gotham Black" w:hAnsi="Gotham Black"/>
          <w:b/>
          <w:bCs/>
          <w:sz w:val="24"/>
          <w:szCs w:val="24"/>
        </w:rPr>
      </w:pPr>
    </w:p>
    <w:p w14:paraId="26135B28" w14:textId="77777777" w:rsidR="00771647" w:rsidRDefault="00771647" w:rsidP="007270FA">
      <w:pPr>
        <w:jc w:val="both"/>
        <w:rPr>
          <w:rFonts w:ascii="Gotham Black" w:hAnsi="Gotham Black"/>
          <w:b/>
          <w:bCs/>
          <w:sz w:val="24"/>
          <w:szCs w:val="24"/>
        </w:rPr>
      </w:pPr>
    </w:p>
    <w:p w14:paraId="68FC4F70" w14:textId="442585CA" w:rsidR="007270FA" w:rsidRPr="007270FA" w:rsidRDefault="007270FA" w:rsidP="007270FA">
      <w:pPr>
        <w:jc w:val="both"/>
        <w:rPr>
          <w:rFonts w:ascii="Gotham Black" w:hAnsi="Gotham Black"/>
          <w:sz w:val="24"/>
          <w:szCs w:val="24"/>
          <w:lang w:val="es-ES"/>
        </w:rPr>
      </w:pPr>
      <w:r w:rsidRPr="007270FA">
        <w:rPr>
          <w:rFonts w:ascii="Gotham Black" w:hAnsi="Gotham Black"/>
          <w:b/>
          <w:bCs/>
          <w:sz w:val="24"/>
          <w:szCs w:val="24"/>
        </w:rPr>
        <w:lastRenderedPageBreak/>
        <w:t>Moda: Propiedades y usos</w:t>
      </w:r>
    </w:p>
    <w:p w14:paraId="6781882C" w14:textId="41CBFC2E" w:rsidR="007270FA" w:rsidRPr="007270FA" w:rsidRDefault="007270FA" w:rsidP="007270FA">
      <w:pPr>
        <w:pStyle w:val="Prrafodelista"/>
        <w:numPr>
          <w:ilvl w:val="0"/>
          <w:numId w:val="19"/>
        </w:numPr>
        <w:jc w:val="both"/>
        <w:rPr>
          <w:rFonts w:ascii="Gotham Light" w:hAnsi="Gotham Light"/>
          <w:lang w:val="es-ES"/>
        </w:rPr>
      </w:pPr>
      <w:r>
        <w:rPr>
          <w:rFonts w:ascii="Gotham Light" w:hAnsi="Gotham Light"/>
          <w:lang w:val="es-ES"/>
        </w:rPr>
        <w:t xml:space="preserve">Responde a la pregunta </w:t>
      </w:r>
      <w:r w:rsidRPr="007270FA">
        <w:rPr>
          <w:rFonts w:ascii="Gotham Light" w:hAnsi="Gotham Light"/>
          <w:lang w:val="es-ES"/>
        </w:rPr>
        <w:t>¿Cuál es el grupo más común?</w:t>
      </w:r>
    </w:p>
    <w:p w14:paraId="6F51F1DF" w14:textId="7939F4CC" w:rsidR="007270FA" w:rsidRPr="007270FA" w:rsidRDefault="007270FA" w:rsidP="007270FA">
      <w:pPr>
        <w:pStyle w:val="Prrafodelista"/>
        <w:numPr>
          <w:ilvl w:val="0"/>
          <w:numId w:val="19"/>
        </w:numPr>
        <w:jc w:val="both"/>
        <w:rPr>
          <w:rFonts w:ascii="Gotham Light" w:hAnsi="Gotham Light"/>
          <w:lang w:val="es-ES"/>
        </w:rPr>
      </w:pPr>
      <w:r>
        <w:rPr>
          <w:rFonts w:ascii="Gotham Light" w:hAnsi="Gotham Light"/>
          <w:lang w:val="es-ES"/>
        </w:rPr>
        <w:t>Es l</w:t>
      </w:r>
      <w:r w:rsidRPr="007270FA">
        <w:rPr>
          <w:rFonts w:ascii="Gotham Light" w:hAnsi="Gotham Light"/>
          <w:lang w:val="es-ES"/>
        </w:rPr>
        <w:t>a medida más sencilla de la ubicación central para comprender, explicar e identificar</w:t>
      </w:r>
      <w:r>
        <w:rPr>
          <w:rFonts w:ascii="Gotham Light" w:hAnsi="Gotham Light"/>
          <w:lang w:val="es-ES"/>
        </w:rPr>
        <w:t>.</w:t>
      </w:r>
    </w:p>
    <w:p w14:paraId="35B8FBD0" w14:textId="258EC64E" w:rsidR="007270FA" w:rsidRPr="007270FA" w:rsidRDefault="007270FA" w:rsidP="007270FA">
      <w:pPr>
        <w:pStyle w:val="Prrafodelista"/>
        <w:numPr>
          <w:ilvl w:val="0"/>
          <w:numId w:val="19"/>
        </w:numPr>
        <w:jc w:val="both"/>
        <w:rPr>
          <w:rFonts w:ascii="Gotham Light" w:hAnsi="Gotham Light"/>
          <w:lang w:val="es-ES"/>
        </w:rPr>
      </w:pPr>
      <w:r>
        <w:rPr>
          <w:rFonts w:ascii="Gotham Light" w:hAnsi="Gotham Light"/>
          <w:lang w:val="es-ES"/>
        </w:rPr>
        <w:t>En un conjunto de datos p</w:t>
      </w:r>
      <w:r w:rsidRPr="007270FA">
        <w:rPr>
          <w:rFonts w:ascii="Gotham Light" w:hAnsi="Gotham Light"/>
          <w:lang w:val="es-ES"/>
        </w:rPr>
        <w:t>uede haber más de una moda</w:t>
      </w:r>
      <w:r>
        <w:rPr>
          <w:rFonts w:ascii="Gotham Light" w:hAnsi="Gotham Light"/>
          <w:lang w:val="es-ES"/>
        </w:rPr>
        <w:t>, o puede que no exista moda</w:t>
      </w:r>
    </w:p>
    <w:p w14:paraId="048FC5AF" w14:textId="1A78A8AB" w:rsidR="007270FA" w:rsidRDefault="007270FA" w:rsidP="007270FA">
      <w:pPr>
        <w:pStyle w:val="Prrafodelista"/>
        <w:numPr>
          <w:ilvl w:val="0"/>
          <w:numId w:val="19"/>
        </w:numPr>
        <w:jc w:val="both"/>
        <w:rPr>
          <w:rFonts w:ascii="Gotham Light" w:hAnsi="Gotham Light"/>
          <w:lang w:val="es-ES"/>
        </w:rPr>
      </w:pPr>
      <w:r w:rsidRPr="007270FA">
        <w:rPr>
          <w:rFonts w:ascii="Gotham Light" w:hAnsi="Gotham Light"/>
          <w:lang w:val="es-ES"/>
        </w:rPr>
        <w:t>La moda puede no ser "central"</w:t>
      </w:r>
      <w:r>
        <w:rPr>
          <w:rFonts w:ascii="Gotham Light" w:hAnsi="Gotham Light"/>
          <w:lang w:val="es-ES"/>
        </w:rPr>
        <w:t xml:space="preserve">, por lo cual </w:t>
      </w:r>
      <w:proofErr w:type="spellStart"/>
      <w:r>
        <w:rPr>
          <w:rFonts w:ascii="Gotham Light" w:hAnsi="Gotham Light"/>
          <w:lang w:val="es-ES"/>
        </w:rPr>
        <w:t>esta</w:t>
      </w:r>
      <w:proofErr w:type="spellEnd"/>
      <w:r>
        <w:rPr>
          <w:rFonts w:ascii="Gotham Light" w:hAnsi="Gotham Light"/>
          <w:lang w:val="es-ES"/>
        </w:rPr>
        <w:t xml:space="preserve"> afectada por los valores extremos o atípicos. </w:t>
      </w:r>
    </w:p>
    <w:p w14:paraId="21EB70E1" w14:textId="7E2F5DCD" w:rsidR="00771647" w:rsidRDefault="00771647" w:rsidP="00771647">
      <w:pPr>
        <w:jc w:val="both"/>
        <w:rPr>
          <w:rFonts w:ascii="Gotham Light" w:hAnsi="Gotham Light"/>
          <w:lang w:val="es-ES"/>
        </w:rPr>
      </w:pPr>
    </w:p>
    <w:p w14:paraId="7A2E8412" w14:textId="77200963" w:rsidR="00771647" w:rsidRPr="00771647" w:rsidRDefault="00771647" w:rsidP="00771647">
      <w:pPr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  <w:r w:rsidRPr="00771647">
        <w:rPr>
          <w:rFonts w:ascii="Gotham Black" w:hAnsi="Gotham Black"/>
          <w:b/>
          <w:bCs/>
          <w:color w:val="C00000"/>
          <w:sz w:val="28"/>
          <w:szCs w:val="32"/>
        </w:rPr>
        <w:t>Mediana</w:t>
      </w:r>
    </w:p>
    <w:p w14:paraId="575E986D" w14:textId="77777777" w:rsidR="00771647" w:rsidRPr="00771647" w:rsidRDefault="00771647" w:rsidP="00771647">
      <w:pPr>
        <w:jc w:val="both"/>
        <w:rPr>
          <w:rFonts w:ascii="Gotham Black" w:hAnsi="Gotham Black"/>
          <w:sz w:val="24"/>
          <w:szCs w:val="24"/>
        </w:rPr>
      </w:pPr>
      <w:r w:rsidRPr="00771647">
        <w:rPr>
          <w:rFonts w:ascii="Gotham Black" w:hAnsi="Gotham Black"/>
          <w:sz w:val="24"/>
          <w:szCs w:val="24"/>
          <w:lang w:val="x-none"/>
        </w:rPr>
        <w:t>Definición:</w:t>
      </w:r>
    </w:p>
    <w:p w14:paraId="630A7F1D" w14:textId="77777777" w:rsidR="00771647" w:rsidRPr="00771647" w:rsidRDefault="00771647" w:rsidP="00771647">
      <w:pPr>
        <w:jc w:val="both"/>
        <w:rPr>
          <w:rFonts w:ascii="Gotham Light" w:hAnsi="Gotham Light"/>
          <w:sz w:val="24"/>
          <w:szCs w:val="24"/>
        </w:rPr>
      </w:pPr>
      <w:r w:rsidRPr="00771647">
        <w:rPr>
          <w:rFonts w:ascii="Gotham Light" w:hAnsi="Gotham Light"/>
          <w:i/>
          <w:iCs/>
          <w:sz w:val="24"/>
          <w:szCs w:val="24"/>
          <w:lang w:val="x-none"/>
        </w:rPr>
        <w:t>Valor medio; valor que divide la distribución en dos partes iguales</w:t>
      </w:r>
    </w:p>
    <w:p w14:paraId="24BB5C7F" w14:textId="77777777" w:rsidR="00771647" w:rsidRPr="00771647" w:rsidRDefault="00771647" w:rsidP="00771647">
      <w:pPr>
        <w:numPr>
          <w:ilvl w:val="1"/>
          <w:numId w:val="20"/>
        </w:numPr>
        <w:jc w:val="both"/>
        <w:rPr>
          <w:rFonts w:ascii="Gotham Light" w:hAnsi="Gotham Light"/>
          <w:sz w:val="24"/>
          <w:szCs w:val="24"/>
        </w:rPr>
      </w:pPr>
      <w:r w:rsidRPr="00771647">
        <w:rPr>
          <w:rFonts w:ascii="Gotham Light" w:hAnsi="Gotham Light"/>
          <w:sz w:val="24"/>
          <w:szCs w:val="24"/>
          <w:lang w:val="x-none"/>
        </w:rPr>
        <w:t>El 50% de las observaciones</w:t>
      </w:r>
      <w:r w:rsidRPr="00771647">
        <w:rPr>
          <w:rFonts w:ascii="Gotham Light" w:hAnsi="Gotham Light"/>
          <w:sz w:val="24"/>
          <w:szCs w:val="24"/>
        </w:rPr>
        <w:t xml:space="preserve"> son iguales o</w:t>
      </w:r>
      <w:r w:rsidRPr="00771647">
        <w:rPr>
          <w:rFonts w:ascii="Gotham Light" w:hAnsi="Gotham Light"/>
          <w:sz w:val="24"/>
          <w:szCs w:val="24"/>
          <w:lang w:val="x-none"/>
        </w:rPr>
        <w:t xml:space="preserve"> están por debajo de la mediana</w:t>
      </w:r>
    </w:p>
    <w:p w14:paraId="42D82943" w14:textId="77777777" w:rsidR="00771647" w:rsidRPr="00771647" w:rsidRDefault="00771647" w:rsidP="00771647">
      <w:pPr>
        <w:numPr>
          <w:ilvl w:val="1"/>
          <w:numId w:val="20"/>
        </w:numPr>
        <w:jc w:val="both"/>
        <w:rPr>
          <w:rFonts w:ascii="Gotham Light" w:hAnsi="Gotham Light"/>
          <w:sz w:val="24"/>
          <w:szCs w:val="24"/>
        </w:rPr>
      </w:pPr>
      <w:r w:rsidRPr="00771647">
        <w:rPr>
          <w:rFonts w:ascii="Gotham Light" w:hAnsi="Gotham Light"/>
          <w:sz w:val="24"/>
          <w:szCs w:val="24"/>
          <w:lang w:val="x-none"/>
        </w:rPr>
        <w:t xml:space="preserve">El 50% de las observaciones </w:t>
      </w:r>
      <w:r w:rsidRPr="00771647">
        <w:rPr>
          <w:rFonts w:ascii="Gotham Light" w:hAnsi="Gotham Light"/>
          <w:sz w:val="24"/>
          <w:szCs w:val="24"/>
        </w:rPr>
        <w:t xml:space="preserve">son iguales o </w:t>
      </w:r>
      <w:r w:rsidRPr="00771647">
        <w:rPr>
          <w:rFonts w:ascii="Gotham Light" w:hAnsi="Gotham Light"/>
          <w:sz w:val="24"/>
          <w:szCs w:val="24"/>
          <w:lang w:val="x-none"/>
        </w:rPr>
        <w:t>están por encima de la mediana</w:t>
      </w:r>
    </w:p>
    <w:p w14:paraId="03F83328" w14:textId="691EFEC2" w:rsidR="00771647" w:rsidRPr="00774EA5" w:rsidRDefault="00771647" w:rsidP="00771647">
      <w:pPr>
        <w:jc w:val="both"/>
        <w:rPr>
          <w:rFonts w:ascii="Gotham Light" w:hAnsi="Gotham Light"/>
          <w:b/>
          <w:bCs/>
          <w:sz w:val="24"/>
          <w:szCs w:val="24"/>
          <w:lang w:val="es-ES"/>
        </w:rPr>
      </w:pPr>
      <w:r w:rsidRPr="00774EA5">
        <w:rPr>
          <w:rFonts w:ascii="Gotham Light" w:hAnsi="Gotham Light"/>
          <w:b/>
          <w:bCs/>
          <w:sz w:val="24"/>
          <w:szCs w:val="24"/>
          <w:lang w:val="x-none"/>
        </w:rPr>
        <w:t>Para calcular la mediana, siga estos pasos</w:t>
      </w:r>
    </w:p>
    <w:p w14:paraId="1810A7C2" w14:textId="52ABBF7B" w:rsidR="00587DD7" w:rsidRDefault="00CD3991" w:rsidP="00FB539E">
      <w:pPr>
        <w:jc w:val="both"/>
        <w:rPr>
          <w:rFonts w:ascii="Gotham Light" w:hAnsi="Gotham Light"/>
          <w:lang w:val="es-ES"/>
        </w:rPr>
      </w:pPr>
      <w:r w:rsidRPr="00774EA5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59E0FC" wp14:editId="48AA557F">
                <wp:simplePos x="0" y="0"/>
                <wp:positionH relativeFrom="margin">
                  <wp:posOffset>550257</wp:posOffset>
                </wp:positionH>
                <wp:positionV relativeFrom="paragraph">
                  <wp:posOffset>104906</wp:posOffset>
                </wp:positionV>
                <wp:extent cx="3631613" cy="310551"/>
                <wp:effectExtent l="0" t="0" r="26035" b="13335"/>
                <wp:wrapNone/>
                <wp:docPr id="24" name="CuadroTexto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613" cy="310551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C58F5" w14:textId="53965C7C" w:rsidR="00F27E49" w:rsidRPr="00774EA5" w:rsidRDefault="00F27E49" w:rsidP="00774EA5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774EA5">
                              <w:rPr>
                                <w:rFonts w:ascii="Gotham Light" w:hAnsi="Gotham Light"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Organice las observaciones en orden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E0FC" id="_x0000_s1035" type="#_x0000_t202" style="position:absolute;left:0;text-align:left;margin-left:43.35pt;margin-top:8.25pt;width:285.95pt;height:24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" fillcolor="white [3201]" strokecolor="#c00000" strokeweight="1pt">
                <v:textbox>
                  <w:txbxContent>
                    <w:p w14:paraId="6FDC58F5" w14:textId="53965C7C" w:rsidR="00F27E49" w:rsidRPr="00774EA5" w:rsidRDefault="00F27E49" w:rsidP="00774EA5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  <w:r w:rsidRPr="00774EA5">
                        <w:rPr>
                          <w:rFonts w:ascii="Gotham Light" w:hAnsi="Gotham Light"/>
                          <w:color w:val="000000" w:themeColor="dark1"/>
                          <w:kern w:val="24"/>
                          <w:sz w:val="24"/>
                          <w:szCs w:val="24"/>
                          <w:lang w:val="x-none"/>
                        </w:rPr>
                        <w:t>Organice las observaciones en orden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EA5" w:rsidRPr="00774EA5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6C07C4" wp14:editId="30F01CCB">
                <wp:simplePos x="0" y="0"/>
                <wp:positionH relativeFrom="margin">
                  <wp:posOffset>214894</wp:posOffset>
                </wp:positionH>
                <wp:positionV relativeFrom="paragraph">
                  <wp:posOffset>111664</wp:posOffset>
                </wp:positionV>
                <wp:extent cx="327804" cy="379563"/>
                <wp:effectExtent l="0" t="0" r="0" b="0"/>
                <wp:wrapNone/>
                <wp:docPr id="27" name="CuadroTexto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04" cy="3795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28A0B" w14:textId="77777777" w:rsidR="00F27E49" w:rsidRPr="00774EA5" w:rsidRDefault="00F27E49" w:rsidP="00774EA5">
                            <w:r w:rsidRPr="00774EA5">
                              <w:rPr>
                                <w:rFonts w:ascii="Gotham Black" w:hAnsi="Gotham Black"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07C4" id="CuadroTexto 9" o:spid="_x0000_s1036" type="#_x0000_t202" style="position:absolute;left:0;text-align:left;margin-left:16.9pt;margin-top:8.8pt;width:25.8pt;height:29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" filled="f" stroked="f">
                <v:textbox>
                  <w:txbxContent>
                    <w:p w14:paraId="24E28A0B" w14:textId="77777777" w:rsidR="00F27E49" w:rsidRPr="00774EA5" w:rsidRDefault="00F27E49" w:rsidP="00774EA5">
                      <w:r w:rsidRPr="00774EA5">
                        <w:rPr>
                          <w:rFonts w:ascii="Gotham Black" w:hAnsi="Gotham Black"/>
                          <w:color w:val="C00000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7DA54" w14:textId="564E8576" w:rsidR="00587DD7" w:rsidRDefault="00CD3991" w:rsidP="00FB539E">
      <w:pPr>
        <w:jc w:val="both"/>
        <w:rPr>
          <w:rFonts w:ascii="Gotham Light" w:hAnsi="Gotham Light"/>
          <w:lang w:val="es-ES"/>
        </w:rPr>
      </w:pPr>
      <w:r w:rsidRPr="00774EA5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5AD7E4" wp14:editId="5741E105">
                <wp:simplePos x="0" y="0"/>
                <wp:positionH relativeFrom="column">
                  <wp:posOffset>187948</wp:posOffset>
                </wp:positionH>
                <wp:positionV relativeFrom="paragraph">
                  <wp:posOffset>257355</wp:posOffset>
                </wp:positionV>
                <wp:extent cx="473075" cy="370205"/>
                <wp:effectExtent l="0" t="0" r="0" b="0"/>
                <wp:wrapNone/>
                <wp:docPr id="30" name="CuadroTexto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259E45" w14:textId="77777777" w:rsidR="00F27E49" w:rsidRPr="00774EA5" w:rsidRDefault="00F27E49" w:rsidP="00CD399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774EA5">
                              <w:rPr>
                                <w:rFonts w:ascii="Gotham Black" w:hAnsi="Gotham Black"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D7E4" id="CuadroTexto 11" o:spid="_x0000_s1037" type="#_x0000_t202" style="position:absolute;left:0;text-align:left;margin-left:14.8pt;margin-top:20.25pt;width:37.25pt;height:29.1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" filled="f" stroked="f">
                <v:textbox>
                  <w:txbxContent>
                    <w:p w14:paraId="77259E45" w14:textId="77777777" w:rsidR="00F27E49" w:rsidRPr="00774EA5" w:rsidRDefault="00F27E49" w:rsidP="00CD3991">
                      <w:pPr>
                        <w:rPr>
                          <w:sz w:val="8"/>
                          <w:szCs w:val="8"/>
                        </w:rPr>
                      </w:pPr>
                      <w:r w:rsidRPr="00774EA5">
                        <w:rPr>
                          <w:rFonts w:ascii="Gotham Black" w:hAnsi="Gotham Black"/>
                          <w:color w:val="C00000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74EA5" w:rsidRPr="00774EA5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868152" wp14:editId="5047D0D4">
                <wp:simplePos x="0" y="0"/>
                <wp:positionH relativeFrom="column">
                  <wp:posOffset>187325</wp:posOffset>
                </wp:positionH>
                <wp:positionV relativeFrom="paragraph">
                  <wp:posOffset>253629</wp:posOffset>
                </wp:positionV>
                <wp:extent cx="473075" cy="370205"/>
                <wp:effectExtent l="0" t="0" r="0" b="0"/>
                <wp:wrapNone/>
                <wp:docPr id="28" name="CuadroTexto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19222" w14:textId="77777777" w:rsidR="00F27E49" w:rsidRPr="00774EA5" w:rsidRDefault="00F27E49" w:rsidP="00774EA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774EA5">
                              <w:rPr>
                                <w:rFonts w:ascii="Gotham Black" w:hAnsi="Gotham Black"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8152" id="_x0000_s1038" type="#_x0000_t202" style="position:absolute;left:0;text-align:left;margin-left:14.75pt;margin-top:19.95pt;width:37.25pt;height:29.1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" filled="f" stroked="f">
                <v:textbox>
                  <w:txbxContent>
                    <w:p w14:paraId="40819222" w14:textId="77777777" w:rsidR="00F27E49" w:rsidRPr="00774EA5" w:rsidRDefault="00F27E49" w:rsidP="00774EA5">
                      <w:pPr>
                        <w:rPr>
                          <w:sz w:val="8"/>
                          <w:szCs w:val="8"/>
                        </w:rPr>
                      </w:pPr>
                      <w:r w:rsidRPr="00774EA5">
                        <w:rPr>
                          <w:rFonts w:ascii="Gotham Black" w:hAnsi="Gotham Black"/>
                          <w:color w:val="C00000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50EA3E0" w14:textId="15D186B7" w:rsidR="00587DD7" w:rsidRDefault="00774EA5" w:rsidP="00FB539E">
      <w:pPr>
        <w:jc w:val="both"/>
        <w:rPr>
          <w:rFonts w:ascii="Gotham Light" w:hAnsi="Gotham Light"/>
          <w:lang w:val="es-ES"/>
        </w:rPr>
      </w:pPr>
      <w:r w:rsidRPr="00774EA5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221B4" wp14:editId="39D775C7">
                <wp:simplePos x="0" y="0"/>
                <wp:positionH relativeFrom="column">
                  <wp:posOffset>541632</wp:posOffset>
                </wp:positionH>
                <wp:positionV relativeFrom="paragraph">
                  <wp:posOffset>20979</wp:posOffset>
                </wp:positionV>
                <wp:extent cx="3657600" cy="923290"/>
                <wp:effectExtent l="0" t="0" r="19050" b="19685"/>
                <wp:wrapNone/>
                <wp:docPr id="25" name="CuadroTexto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2BDDEAB" w14:textId="4505E781" w:rsidR="00F27E49" w:rsidRDefault="00F27E49" w:rsidP="00774EA5">
                            <w:pPr>
                              <w:spacing w:after="60"/>
                              <w:rPr>
                                <w:rFonts w:ascii="Gotham Light" w:hAnsi="Gotham Light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74EA5">
                              <w:rPr>
                                <w:rFonts w:ascii="Gotham Light" w:hAnsi="Gotham Light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Encuentre la posición media como (n + 1) / 2</w:t>
                            </w:r>
                            <w:r>
                              <w:rPr>
                                <w:rFonts w:ascii="Gotham Light" w:hAnsi="Gotham Light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E8F1AD4" w14:textId="4E10B060" w:rsidR="00F27E49" w:rsidRPr="00C95867" w:rsidRDefault="00F27E49" w:rsidP="00774EA5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C95867">
                              <w:rPr>
                                <w:rFonts w:ascii="Gotham Black" w:hAnsi="Gotham Black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n:</w:t>
                            </w:r>
                            <w:r>
                              <w:rPr>
                                <w:rFonts w:ascii="Gotham Light" w:hAnsi="Gotham Light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corresponde al número de registros u observaciones.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221B4" id="_x0000_s1039" type="#_x0000_t202" style="position:absolute;left:0;text-align:left;margin-left:42.65pt;margin-top:1.65pt;width:4in;height:72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" filled="f" strokecolor="#c00000">
                <v:textbox style="mso-fit-shape-to-text:t">
                  <w:txbxContent>
                    <w:p w14:paraId="02BDDEAB" w14:textId="4505E781" w:rsidR="00F27E49" w:rsidRDefault="00F27E49" w:rsidP="00774EA5">
                      <w:pPr>
                        <w:spacing w:after="60"/>
                        <w:rPr>
                          <w:rFonts w:ascii="Gotham Light" w:hAnsi="Gotham Light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74EA5">
                        <w:rPr>
                          <w:rFonts w:ascii="Gotham Light" w:hAnsi="Gotham Light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>Encuentre la posición media como (n + 1) / 2</w:t>
                      </w:r>
                      <w:r>
                        <w:rPr>
                          <w:rFonts w:ascii="Gotham Light" w:hAnsi="Gotham Light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E8F1AD4" w14:textId="4E10B060" w:rsidR="00F27E49" w:rsidRPr="00C95867" w:rsidRDefault="00F27E49" w:rsidP="00774EA5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 w:rsidRPr="00C95867">
                        <w:rPr>
                          <w:rFonts w:ascii="Gotham Black" w:hAnsi="Gotham Black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n:</w:t>
                      </w:r>
                      <w:r>
                        <w:rPr>
                          <w:rFonts w:ascii="Gotham Light" w:hAnsi="Gotham Light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corresponde al número de registros u observaciones.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16A7365F" w14:textId="77777777" w:rsidR="00C95867" w:rsidRDefault="00C95867" w:rsidP="00FB539E">
      <w:pPr>
        <w:jc w:val="both"/>
        <w:rPr>
          <w:rFonts w:ascii="Gotham Light" w:hAnsi="Gotham Light"/>
          <w:lang w:val="es-ES"/>
        </w:rPr>
      </w:pPr>
    </w:p>
    <w:p w14:paraId="7A6ECB23" w14:textId="77777777" w:rsidR="00C95867" w:rsidRDefault="00C95867" w:rsidP="00FB539E">
      <w:pPr>
        <w:jc w:val="both"/>
        <w:rPr>
          <w:rFonts w:ascii="Gotham Light" w:hAnsi="Gotham Light"/>
          <w:lang w:val="es-ES"/>
        </w:rPr>
      </w:pPr>
    </w:p>
    <w:p w14:paraId="3A11EC96" w14:textId="27DD9376" w:rsidR="00587DD7" w:rsidRDefault="00CD3991" w:rsidP="00FB539E">
      <w:pPr>
        <w:jc w:val="both"/>
        <w:rPr>
          <w:rFonts w:ascii="Gotham Light" w:hAnsi="Gotham Light"/>
          <w:lang w:val="es-ES"/>
        </w:rPr>
      </w:pPr>
      <w:r w:rsidRPr="00774EA5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EB1BD5" wp14:editId="3C09BF07">
                <wp:simplePos x="0" y="0"/>
                <wp:positionH relativeFrom="column">
                  <wp:posOffset>187325</wp:posOffset>
                </wp:positionH>
                <wp:positionV relativeFrom="paragraph">
                  <wp:posOffset>173247</wp:posOffset>
                </wp:positionV>
                <wp:extent cx="473075" cy="370205"/>
                <wp:effectExtent l="0" t="0" r="0" b="0"/>
                <wp:wrapNone/>
                <wp:docPr id="31" name="CuadroTexto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53538" w14:textId="5038343D" w:rsidR="00F27E49" w:rsidRPr="00774EA5" w:rsidRDefault="00F27E49" w:rsidP="00CD399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1BD5" id="_x0000_s1040" type="#_x0000_t202" style="position:absolute;left:0;text-align:left;margin-left:14.75pt;margin-top:13.65pt;width:37.25pt;height:29.1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" filled="f" stroked="f">
                <v:textbox>
                  <w:txbxContent>
                    <w:p w14:paraId="20B53538" w14:textId="5038343D" w:rsidR="00F27E49" w:rsidRPr="00774EA5" w:rsidRDefault="00F27E49" w:rsidP="00CD3991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Gotham Black" w:hAnsi="Gotham Black"/>
                          <w:color w:val="C00000"/>
                          <w:kern w:val="24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74EA5" w:rsidRPr="00774EA5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DF2BD9" wp14:editId="795012AD">
                <wp:simplePos x="0" y="0"/>
                <wp:positionH relativeFrom="column">
                  <wp:posOffset>541631</wp:posOffset>
                </wp:positionH>
                <wp:positionV relativeFrom="paragraph">
                  <wp:posOffset>173427</wp:posOffset>
                </wp:positionV>
                <wp:extent cx="3666226" cy="923290"/>
                <wp:effectExtent l="0" t="0" r="10795" b="19685"/>
                <wp:wrapNone/>
                <wp:docPr id="26" name="CuadroTexto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226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D5E3FA4" w14:textId="77777777" w:rsidR="00F27E49" w:rsidRPr="00774EA5" w:rsidRDefault="00F27E49" w:rsidP="00774EA5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774EA5">
                              <w:rPr>
                                <w:rFonts w:ascii="Gotham Light" w:hAnsi="Gotham Light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Identifique el valor en el medio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F2BD9" id="CuadroTexto 8" o:spid="_x0000_s1041" type="#_x0000_t202" style="position:absolute;left:0;text-align:left;margin-left:42.65pt;margin-top:13.65pt;width:288.7pt;height:72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" filled="f" strokecolor="#c00000">
                <v:textbox style="mso-fit-shape-to-text:t">
                  <w:txbxContent>
                    <w:p w14:paraId="1D5E3FA4" w14:textId="77777777" w:rsidR="00F27E49" w:rsidRPr="00774EA5" w:rsidRDefault="00F27E49" w:rsidP="00774EA5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  <w:r w:rsidRPr="00774EA5">
                        <w:rPr>
                          <w:rFonts w:ascii="Gotham Light" w:hAnsi="Gotham Light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>Identifique el valor en el medio</w:t>
                      </w:r>
                    </w:p>
                  </w:txbxContent>
                </v:textbox>
              </v:shape>
            </w:pict>
          </mc:Fallback>
        </mc:AlternateContent>
      </w:r>
    </w:p>
    <w:p w14:paraId="1DA9B38F" w14:textId="5ACD8EEA" w:rsidR="00587DD7" w:rsidRDefault="00587DD7" w:rsidP="00FB539E">
      <w:pPr>
        <w:jc w:val="both"/>
        <w:rPr>
          <w:rFonts w:ascii="Gotham Light" w:hAnsi="Gotham Light"/>
          <w:lang w:val="es-ES"/>
        </w:rPr>
      </w:pPr>
    </w:p>
    <w:p w14:paraId="2CBB967F" w14:textId="0E84597A" w:rsidR="00587DD7" w:rsidRDefault="00587DD7" w:rsidP="00FB539E">
      <w:pPr>
        <w:jc w:val="both"/>
        <w:rPr>
          <w:rFonts w:ascii="Gotham Light" w:hAnsi="Gotham Light"/>
          <w:lang w:val="es-ES"/>
        </w:rPr>
      </w:pPr>
    </w:p>
    <w:p w14:paraId="3739B6BF" w14:textId="4DCC26CD" w:rsidR="00587DD7" w:rsidRPr="00C95867" w:rsidRDefault="006D4B1F" w:rsidP="00FB539E">
      <w:pPr>
        <w:jc w:val="both"/>
        <w:rPr>
          <w:rFonts w:ascii="Gotham Light" w:hAnsi="Gotham Light"/>
          <w:sz w:val="24"/>
          <w:szCs w:val="24"/>
          <w:lang w:val="es-ES"/>
        </w:rPr>
      </w:pPr>
      <w:r w:rsidRPr="00C95867">
        <w:rPr>
          <w:rFonts w:ascii="Gotham Light" w:hAnsi="Gotham Light"/>
          <w:sz w:val="24"/>
          <w:szCs w:val="24"/>
          <w:lang w:val="es-ES"/>
        </w:rPr>
        <w:t>Siguiendo con el ejemplo de</w:t>
      </w:r>
      <w:r w:rsidR="00A40733" w:rsidRPr="00C95867">
        <w:rPr>
          <w:rFonts w:ascii="Gotham Light" w:hAnsi="Gotham Light"/>
          <w:sz w:val="24"/>
          <w:szCs w:val="24"/>
          <w:lang w:val="es-ES"/>
        </w:rPr>
        <w:t>l conjunto de datos disponibles del periodo de incubación (días) de 19 casos que desarrollaron la enfermedad de Ébola, calcularemos la mediana siguiente los tres pasos descritos:</w:t>
      </w:r>
    </w:p>
    <w:p w14:paraId="2BF9548D" w14:textId="634497E2" w:rsidR="00A40733" w:rsidRDefault="00A40733" w:rsidP="00FB539E">
      <w:pPr>
        <w:jc w:val="both"/>
        <w:rPr>
          <w:rFonts w:ascii="Gotham Light" w:hAnsi="Gotham Light"/>
          <w:lang w:val="es-ES"/>
        </w:rPr>
      </w:pPr>
    </w:p>
    <w:p w14:paraId="5EF629D7" w14:textId="24B00EB3" w:rsidR="00587DD7" w:rsidRDefault="00587DD7" w:rsidP="00FB539E">
      <w:pPr>
        <w:jc w:val="both"/>
        <w:rPr>
          <w:rFonts w:ascii="Gotham Light" w:hAnsi="Gotham Light"/>
          <w:lang w:val="es-ES"/>
        </w:rPr>
      </w:pPr>
    </w:p>
    <w:p w14:paraId="1130AA98" w14:textId="1738F46F" w:rsidR="00587DD7" w:rsidRDefault="00587DD7" w:rsidP="00FB539E">
      <w:pPr>
        <w:jc w:val="both"/>
        <w:rPr>
          <w:rFonts w:ascii="Gotham Light" w:hAnsi="Gotham Light"/>
          <w:lang w:val="es-ES"/>
        </w:rPr>
      </w:pPr>
    </w:p>
    <w:p w14:paraId="7F060BDB" w14:textId="20DBEA81" w:rsidR="00CD3991" w:rsidRDefault="00CD3991" w:rsidP="00FB539E">
      <w:pPr>
        <w:jc w:val="both"/>
        <w:rPr>
          <w:rFonts w:ascii="Gotham Light" w:hAnsi="Gotham Light"/>
          <w:lang w:val="es-ES"/>
        </w:rPr>
      </w:pPr>
    </w:p>
    <w:p w14:paraId="2FC01774" w14:textId="77777777" w:rsidR="0023429C" w:rsidRDefault="0023429C" w:rsidP="00FB539E">
      <w:pPr>
        <w:jc w:val="both"/>
        <w:rPr>
          <w:rFonts w:ascii="Gotham Light" w:hAnsi="Gotham Light"/>
          <w:lang w:val="es-ES"/>
        </w:rPr>
      </w:pPr>
    </w:p>
    <w:p w14:paraId="2C2EB78F" w14:textId="77777777" w:rsidR="00CD3991" w:rsidRDefault="00CD3991" w:rsidP="00FB539E">
      <w:pPr>
        <w:jc w:val="both"/>
        <w:rPr>
          <w:rFonts w:ascii="Gotham Light" w:hAnsi="Gotham Light"/>
          <w:lang w:val="es-ES"/>
        </w:rPr>
      </w:pPr>
    </w:p>
    <w:p w14:paraId="7D7F6E9A" w14:textId="1CC2F83E" w:rsidR="00587DD7" w:rsidRDefault="00587DD7" w:rsidP="00FB539E">
      <w:pPr>
        <w:jc w:val="both"/>
        <w:rPr>
          <w:rFonts w:ascii="Gotham Light" w:hAnsi="Gotham Light"/>
          <w:lang w:val="es-ES"/>
        </w:rPr>
      </w:pPr>
    </w:p>
    <w:p w14:paraId="7EBA2462" w14:textId="77777777" w:rsidR="00587DD7" w:rsidRDefault="00587DD7" w:rsidP="00FB539E">
      <w:pPr>
        <w:jc w:val="both"/>
        <w:rPr>
          <w:rFonts w:ascii="Gotham Light" w:hAnsi="Gotham Light"/>
          <w:lang w:val="es-ES"/>
        </w:rPr>
      </w:pPr>
    </w:p>
    <w:p w14:paraId="3D090A54" w14:textId="2EB72782" w:rsidR="007D7757" w:rsidRDefault="007D7757" w:rsidP="00FB539E">
      <w:pPr>
        <w:jc w:val="both"/>
        <w:rPr>
          <w:rFonts w:ascii="Gotham Light" w:hAnsi="Gotham Light"/>
          <w:lang w:val="es-ES"/>
        </w:rPr>
      </w:pPr>
    </w:p>
    <w:p w14:paraId="46B852A6" w14:textId="1A0B36D9" w:rsidR="007D7757" w:rsidRDefault="00A40733" w:rsidP="00A40733">
      <w:pPr>
        <w:pStyle w:val="Prrafodelista"/>
        <w:numPr>
          <w:ilvl w:val="0"/>
          <w:numId w:val="21"/>
        </w:numPr>
        <w:jc w:val="both"/>
        <w:rPr>
          <w:rFonts w:ascii="Gotham Light" w:hAnsi="Gotham Light"/>
          <w:lang w:val="es-ES"/>
        </w:rPr>
      </w:pPr>
      <w:r>
        <w:rPr>
          <w:rFonts w:ascii="Gotham Light" w:hAnsi="Gotham Light"/>
          <w:lang w:val="es-ES"/>
        </w:rPr>
        <w:t>Organizar los datos de mayor a menor</w:t>
      </w:r>
      <w:r w:rsidR="0023429C">
        <w:rPr>
          <w:rFonts w:ascii="Gotham Light" w:hAnsi="Gotham Light"/>
          <w:lang w:val="es-ES"/>
        </w:rPr>
        <w:t xml:space="preserve"> (columna de días de incubación)</w:t>
      </w:r>
    </w:p>
    <w:p w14:paraId="3B43D8C8" w14:textId="77777777" w:rsidR="008471BF" w:rsidRDefault="008471BF" w:rsidP="008471BF">
      <w:pPr>
        <w:pStyle w:val="Prrafodelista"/>
        <w:jc w:val="both"/>
        <w:rPr>
          <w:rFonts w:ascii="Gotham Light" w:hAnsi="Gotham Light"/>
          <w:lang w:val="es-ES"/>
        </w:rPr>
      </w:pPr>
    </w:p>
    <w:p w14:paraId="41AD44DE" w14:textId="488A65FA" w:rsidR="0023429C" w:rsidRDefault="00C2637F" w:rsidP="0023429C">
      <w:pPr>
        <w:pStyle w:val="Prrafodelista"/>
        <w:jc w:val="both"/>
        <w:rPr>
          <w:rFonts w:ascii="Gotham Light" w:hAnsi="Gotham Light"/>
          <w:lang w:val="es-ES"/>
        </w:rPr>
      </w:pPr>
      <w:r w:rsidRPr="008471BF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40A29C" wp14:editId="14116623">
                <wp:simplePos x="0" y="0"/>
                <wp:positionH relativeFrom="column">
                  <wp:posOffset>3044190</wp:posOffset>
                </wp:positionH>
                <wp:positionV relativeFrom="paragraph">
                  <wp:posOffset>2026516</wp:posOffset>
                </wp:positionV>
                <wp:extent cx="2139315" cy="508635"/>
                <wp:effectExtent l="0" t="0" r="0" b="5715"/>
                <wp:wrapNone/>
                <wp:docPr id="39" name="Text Box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3931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D90D60" w14:textId="77777777" w:rsidR="00F27E49" w:rsidRPr="008471BF" w:rsidRDefault="00F27E49" w:rsidP="008471BF">
                            <w:pPr>
                              <w:kinsoku w:val="0"/>
                              <w:overflowPunct w:val="0"/>
                              <w:rPr>
                                <w:rFonts w:ascii="Gotham Black" w:hAnsi="Gotham Black"/>
                                <w:sz w:val="18"/>
                                <w:szCs w:val="18"/>
                              </w:rPr>
                            </w:pPr>
                            <w:r w:rsidRPr="008471BF">
                              <w:rPr>
                                <w:rFonts w:ascii="Gotham Black" w:hAnsi="Gotham Black" w:cs="Arial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Mediana = 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A29C" id="Text Box 3" o:spid="_x0000_s1042" type="#_x0000_t202" style="position:absolute;left:0;text-align:left;margin-left:239.7pt;margin-top:159.55pt;width:168.45pt;height:4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" filled="f" stroked="f">
                <v:textbox>
                  <w:txbxContent>
                    <w:p w14:paraId="36D90D60" w14:textId="77777777" w:rsidR="00F27E49" w:rsidRPr="008471BF" w:rsidRDefault="00F27E49" w:rsidP="008471BF">
                      <w:pPr>
                        <w:kinsoku w:val="0"/>
                        <w:overflowPunct w:val="0"/>
                        <w:rPr>
                          <w:rFonts w:ascii="Gotham Black" w:hAnsi="Gotham Black"/>
                          <w:sz w:val="18"/>
                          <w:szCs w:val="18"/>
                        </w:rPr>
                      </w:pPr>
                      <w:r w:rsidRPr="008471BF">
                        <w:rPr>
                          <w:rFonts w:ascii="Gotham Black" w:hAnsi="Gotham Black" w:cs="Arial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  <w:lang w:val="x-none"/>
                        </w:rPr>
                        <w:t>Mediana = 9</w:t>
                      </w:r>
                    </w:p>
                  </w:txbxContent>
                </v:textbox>
              </v:shape>
            </w:pict>
          </mc:Fallback>
        </mc:AlternateContent>
      </w:r>
      <w:r w:rsidR="008471BF"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348868" wp14:editId="77DD103B">
                <wp:simplePos x="0" y="0"/>
                <wp:positionH relativeFrom="margin">
                  <wp:posOffset>2593687</wp:posOffset>
                </wp:positionH>
                <wp:positionV relativeFrom="paragraph">
                  <wp:posOffset>336088</wp:posOffset>
                </wp:positionV>
                <wp:extent cx="1466490" cy="560717"/>
                <wp:effectExtent l="0" t="0" r="19685" b="10795"/>
                <wp:wrapNone/>
                <wp:docPr id="32" name="Rectangle 2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6490" cy="56071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597D5" w14:textId="157DA49D" w:rsidR="00F27E49" w:rsidRPr="008471BF" w:rsidRDefault="00F27E49" w:rsidP="00A407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x-none"/>
                              </w:rPr>
                              <w:t>9 observaciones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guales o </w:t>
                            </w: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x-none"/>
                              </w:rPr>
                              <w:t xml:space="preserve">por </w:t>
                            </w:r>
                            <w:r w:rsidRPr="008471BF"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encima</w:t>
                            </w:r>
                            <w:r w:rsidRPr="008471BF"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x-none"/>
                              </w:rPr>
                              <w:t xml:space="preserve"> </w:t>
                            </w: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x-none"/>
                              </w:rPr>
                              <w:t>de la mediana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48868" id="Rectangle 29" o:spid="_x0000_s1043" style="position:absolute;left:0;text-align:left;margin-left:204.25pt;margin-top:26.45pt;width:115.45pt;height:44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" fillcolor="white [3201]" strokecolor="#c00000" strokeweight="1pt">
                <v:stroke startarrowwidth="narrow" startarrowlength="short" endarrowwidth="narrow" endarrowlength="short" joinstyle="miter"/>
                <v:textbox>
                  <w:txbxContent>
                    <w:p w14:paraId="044597D5" w14:textId="157DA49D" w:rsidR="00F27E49" w:rsidRPr="008471BF" w:rsidRDefault="00F27E49" w:rsidP="00A40733">
                      <w:pPr>
                        <w:rPr>
                          <w:sz w:val="18"/>
                          <w:szCs w:val="18"/>
                        </w:rPr>
                      </w:pP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  <w:lang w:val="x-none"/>
                        </w:rPr>
                        <w:t>9 observaciones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</w:t>
                      </w: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guales o </w:t>
                      </w: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  <w:lang w:val="x-none"/>
                        </w:rPr>
                        <w:t xml:space="preserve">por </w:t>
                      </w:r>
                      <w:r w:rsidRPr="008471BF"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encima</w:t>
                      </w:r>
                      <w:r w:rsidRPr="008471BF"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18"/>
                          <w:szCs w:val="18"/>
                          <w:lang w:val="x-none"/>
                        </w:rPr>
                        <w:t xml:space="preserve"> </w:t>
                      </w: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  <w:lang w:val="x-none"/>
                        </w:rPr>
                        <w:t>de la mediana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71BF"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AD2DE4" wp14:editId="0076FF91">
                <wp:simplePos x="0" y="0"/>
                <wp:positionH relativeFrom="column">
                  <wp:posOffset>3078826</wp:posOffset>
                </wp:positionH>
                <wp:positionV relativeFrom="paragraph">
                  <wp:posOffset>1170190</wp:posOffset>
                </wp:positionV>
                <wp:extent cx="3105510" cy="1555750"/>
                <wp:effectExtent l="0" t="0" r="0" b="1905"/>
                <wp:wrapNone/>
                <wp:docPr id="37" name="Text Box 5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510" cy="155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E7C9FE" w14:textId="12E6581C" w:rsidR="00F27E49" w:rsidRDefault="00F27E49" w:rsidP="00C2637F">
                            <w:pPr>
                              <w:spacing w:after="0" w:line="240" w:lineRule="auto"/>
                              <w:ind w:left="448" w:hanging="448"/>
                              <w:jc w:val="center"/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3429C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2. Encontrar la posición media =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(n+1)/2</w:t>
                            </w:r>
                          </w:p>
                          <w:p w14:paraId="1EF148F1" w14:textId="0E8499C3" w:rsidR="00F27E49" w:rsidRPr="008471BF" w:rsidRDefault="00F27E49" w:rsidP="00C2637F">
                            <w:pPr>
                              <w:spacing w:after="0" w:line="240" w:lineRule="auto"/>
                              <w:ind w:left="448" w:hanging="448"/>
                              <w:jc w:val="center"/>
                              <w:rPr>
                                <w:rFonts w:ascii="Gotham Light" w:hAnsi="Gotham Light"/>
                                <w:sz w:val="24"/>
                                <w:szCs w:val="24"/>
                              </w:rPr>
                            </w:pPr>
                            <w:r w:rsidRPr="00C2637F"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 (</w:t>
                            </w:r>
                            <w:r w:rsidRPr="00C2637F"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 xml:space="preserve">19+1) /2 </w:t>
                            </w:r>
                            <w:r w:rsidRPr="00C2637F"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1BF">
                              <w:rPr>
                                <w:rFonts w:ascii="Gotham Black" w:hAnsi="Gotham Black" w:cs="Arial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2DE4" id="Text Box 57" o:spid="_x0000_s1044" type="#_x0000_t202" style="position:absolute;left:0;text-align:left;margin-left:242.45pt;margin-top:92.15pt;width:244.55pt;height:1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" filled="f" stroked="f">
                <v:textbox style="mso-fit-shape-to-text:t">
                  <w:txbxContent>
                    <w:p w14:paraId="77E7C9FE" w14:textId="12E6581C" w:rsidR="00F27E49" w:rsidRDefault="00F27E49" w:rsidP="00C2637F">
                      <w:pPr>
                        <w:spacing w:after="0" w:line="240" w:lineRule="auto"/>
                        <w:ind w:left="448" w:hanging="448"/>
                        <w:jc w:val="center"/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23429C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>2. Encontrar la posición media =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(n+1)/2</w:t>
                      </w:r>
                    </w:p>
                    <w:p w14:paraId="1EF148F1" w14:textId="0E8499C3" w:rsidR="00F27E49" w:rsidRPr="008471BF" w:rsidRDefault="00F27E49" w:rsidP="00C2637F">
                      <w:pPr>
                        <w:spacing w:after="0" w:line="240" w:lineRule="auto"/>
                        <w:ind w:left="448" w:hanging="448"/>
                        <w:jc w:val="center"/>
                        <w:rPr>
                          <w:rFonts w:ascii="Gotham Light" w:hAnsi="Gotham Light"/>
                          <w:sz w:val="24"/>
                          <w:szCs w:val="24"/>
                        </w:rPr>
                      </w:pPr>
                      <w:r w:rsidRPr="00C2637F"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  (</w:t>
                      </w:r>
                      <w:r w:rsidRPr="00C2637F"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 xml:space="preserve">19+1) /2 </w:t>
                      </w:r>
                      <w:r w:rsidRPr="00C2637F"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8471BF">
                        <w:rPr>
                          <w:rFonts w:ascii="Gotham Black" w:hAnsi="Gotham Black" w:cs="Arial"/>
                          <w:color w:val="C00000"/>
                          <w:kern w:val="24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471BF"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597F10" wp14:editId="2AA7632B">
                <wp:simplePos x="0" y="0"/>
                <wp:positionH relativeFrom="column">
                  <wp:posOffset>3328612</wp:posOffset>
                </wp:positionH>
                <wp:positionV relativeFrom="paragraph">
                  <wp:posOffset>2444923</wp:posOffset>
                </wp:positionV>
                <wp:extent cx="2751611" cy="689610"/>
                <wp:effectExtent l="0" t="0" r="0" b="0"/>
                <wp:wrapNone/>
                <wp:docPr id="36" name="Text Box 5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51611" cy="689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F8CF1E" w14:textId="6B7317B6" w:rsidR="00F27E49" w:rsidRPr="008471BF" w:rsidRDefault="00F27E49" w:rsidP="00A40733">
                            <w:pPr>
                              <w:spacing w:before="288"/>
                              <w:ind w:left="446" w:hanging="446"/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 xml:space="preserve">3. Mediana = valor en la posición 10° 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8471BF">
                              <w:rPr>
                                <w:rFonts w:ascii="Gotham Black" w:hAnsi="Gotham Black" w:cs="Arial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7F10" id="_x0000_s1045" type="#_x0000_t202" style="position:absolute;left:0;text-align:left;margin-left:262.1pt;margin-top:192.5pt;width:216.65pt;height:5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" filled="f" stroked="f">
                <v:textbox>
                  <w:txbxContent>
                    <w:p w14:paraId="7BF8CF1E" w14:textId="6B7317B6" w:rsidR="00F27E49" w:rsidRPr="008471BF" w:rsidRDefault="00F27E49" w:rsidP="00A40733">
                      <w:pPr>
                        <w:spacing w:before="288"/>
                        <w:ind w:left="446" w:hanging="446"/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 xml:space="preserve">3. Mediana = valor en la posición 10° 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= </w:t>
                      </w:r>
                      <w:r w:rsidRPr="008471BF">
                        <w:rPr>
                          <w:rFonts w:ascii="Gotham Black" w:hAnsi="Gotham Black" w:cs="Arial"/>
                          <w:color w:val="C00000"/>
                          <w:kern w:val="24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471BF"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846543" wp14:editId="45BFFA81">
                <wp:simplePos x="0" y="0"/>
                <wp:positionH relativeFrom="margin">
                  <wp:posOffset>2591955</wp:posOffset>
                </wp:positionH>
                <wp:positionV relativeFrom="paragraph">
                  <wp:posOffset>3339350</wp:posOffset>
                </wp:positionV>
                <wp:extent cx="1466215" cy="577969"/>
                <wp:effectExtent l="0" t="0" r="19685" b="12700"/>
                <wp:wrapNone/>
                <wp:docPr id="38" name="Rectangle 2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6215" cy="57796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8E9F86" w14:textId="77777777" w:rsidR="00F27E49" w:rsidRPr="008471BF" w:rsidRDefault="00F27E49" w:rsidP="008471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x-none"/>
                              </w:rPr>
                              <w:t>9 observaciones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guales o </w:t>
                            </w: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x-none"/>
                              </w:rPr>
                              <w:t xml:space="preserve">por </w:t>
                            </w:r>
                            <w:r w:rsidRPr="007D2F86"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x-none"/>
                              </w:rPr>
                              <w:t>debajo</w:t>
                            </w: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x-none"/>
                              </w:rPr>
                              <w:t xml:space="preserve"> de la mediana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46543" id="_x0000_s1046" style="position:absolute;left:0;text-align:left;margin-left:204.1pt;margin-top:262.95pt;width:115.45pt;height:45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" filled="f" strokecolor="#c00000" strokeweight="1pt">
                <v:stroke startarrowwidth="narrow" startarrowlength="short" endarrowwidth="narrow" endarrowlength="short" joinstyle="miter"/>
                <v:textbox>
                  <w:txbxContent>
                    <w:p w14:paraId="428E9F86" w14:textId="77777777" w:rsidR="00F27E49" w:rsidRPr="008471BF" w:rsidRDefault="00F27E49" w:rsidP="008471BF">
                      <w:pPr>
                        <w:rPr>
                          <w:sz w:val="18"/>
                          <w:szCs w:val="18"/>
                        </w:rPr>
                      </w:pP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  <w:lang w:val="x-none"/>
                        </w:rPr>
                        <w:t>9 observaciones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</w:t>
                      </w: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guales o </w:t>
                      </w: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  <w:lang w:val="x-none"/>
                        </w:rPr>
                        <w:t xml:space="preserve">por </w:t>
                      </w:r>
                      <w:r w:rsidRPr="007D2F86"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18"/>
                          <w:szCs w:val="18"/>
                          <w:lang w:val="x-none"/>
                        </w:rPr>
                        <w:t>debajo</w:t>
                      </w: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18"/>
                          <w:szCs w:val="18"/>
                          <w:lang w:val="x-none"/>
                        </w:rPr>
                        <w:t xml:space="preserve"> de la mediana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71BF"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54805C" wp14:editId="526D9A4A">
                <wp:simplePos x="0" y="0"/>
                <wp:positionH relativeFrom="column">
                  <wp:posOffset>1974446</wp:posOffset>
                </wp:positionH>
                <wp:positionV relativeFrom="paragraph">
                  <wp:posOffset>2375535</wp:posOffset>
                </wp:positionV>
                <wp:extent cx="330835" cy="1588770"/>
                <wp:effectExtent l="0" t="0" r="12065" b="11430"/>
                <wp:wrapNone/>
                <wp:docPr id="34" name="AutoShape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588770"/>
                        </a:xfrm>
                        <a:prstGeom prst="rightBracket">
                          <a:avLst>
                            <a:gd name="adj" fmla="val 4453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B4B5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7" o:spid="_x0000_s1026" type="#_x0000_t86" style="position:absolute;margin-left:155.45pt;margin-top:187.05pt;width:26.05pt;height:125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" adj="2003" strokecolor="black [3213]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8471BF"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327099" wp14:editId="2B8C788C">
                <wp:simplePos x="0" y="0"/>
                <wp:positionH relativeFrom="column">
                  <wp:posOffset>1973984</wp:posOffset>
                </wp:positionH>
                <wp:positionV relativeFrom="paragraph">
                  <wp:posOffset>463550</wp:posOffset>
                </wp:positionV>
                <wp:extent cx="327025" cy="1537854"/>
                <wp:effectExtent l="0" t="0" r="15875" b="24765"/>
                <wp:wrapNone/>
                <wp:docPr id="33" name="AutoShape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537854"/>
                        </a:xfrm>
                        <a:prstGeom prst="rightBracket">
                          <a:avLst>
                            <a:gd name="adj" fmla="val 4453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7D59" id="AutoShape 27" o:spid="_x0000_s1026" type="#_x0000_t86" style="position:absolute;margin-left:155.45pt;margin-top:36.5pt;width:25.75pt;height:121.1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" adj="2045" strokecolor="black [3213]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8471BF"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DAD07F" wp14:editId="52292CAA">
                <wp:simplePos x="0" y="0"/>
                <wp:positionH relativeFrom="column">
                  <wp:posOffset>1952682</wp:posOffset>
                </wp:positionH>
                <wp:positionV relativeFrom="paragraph">
                  <wp:posOffset>2173259</wp:posOffset>
                </wp:positionV>
                <wp:extent cx="990600" cy="0"/>
                <wp:effectExtent l="19050" t="76200" r="0" b="76200"/>
                <wp:wrapNone/>
                <wp:docPr id="35" name="Line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none" w="sm" len="sm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28E6" id="Line 30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71.1pt" to="231.75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" strokecolor="#c00000" strokeweight="3pt">
                <v:stroke startarrowwidth="narrow" startarrowlength="short" endarrow="block" endarrowwidth="narrow" endarrowlength="short"/>
              </v:line>
            </w:pict>
          </mc:Fallback>
        </mc:AlternateContent>
      </w:r>
    </w:p>
    <w:tbl>
      <w:tblPr>
        <w:tblW w:w="2376" w:type="dxa"/>
        <w:tblInd w:w="701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188"/>
        <w:gridCol w:w="1188"/>
      </w:tblGrid>
      <w:tr w:rsidR="008471BF" w:rsidRPr="008471BF" w14:paraId="0DB73146" w14:textId="77777777" w:rsidTr="008471BF">
        <w:trPr>
          <w:trHeight w:val="2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52E040ED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Obs.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0027B0D3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Días</w:t>
            </w:r>
          </w:p>
        </w:tc>
      </w:tr>
      <w:tr w:rsidR="008471BF" w:rsidRPr="008471BF" w14:paraId="6FB2FFD7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9FAC2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5D2C0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8471BF" w:rsidRPr="008471BF" w14:paraId="3A2AAFA4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DD11E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C4909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8471BF" w:rsidRPr="008471BF" w14:paraId="733D4D3B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10A76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B0937" w14:textId="7B225300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8471BF" w:rsidRPr="008471BF" w14:paraId="31FEB145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8D0DD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6EA6" w14:textId="504267A5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8471BF" w:rsidRPr="008471BF" w14:paraId="65BB475D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36B2D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35F49" w14:textId="04759C8C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8471BF" w:rsidRPr="008471BF" w14:paraId="32408E2D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D9E70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41EDC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8471BF" w:rsidRPr="008471BF" w14:paraId="54484A06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B2D49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3AA9" w14:textId="6CCF8356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8471BF" w:rsidRPr="008471BF" w14:paraId="365E750C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C9FD8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D0F3D" w14:textId="1F04F0E0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8471BF" w:rsidRPr="008471BF" w14:paraId="03665B8E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D17B0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29BF8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8471BF" w:rsidRPr="008471BF" w14:paraId="623C9996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FDA1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AEF4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8471BF" w:rsidRPr="008471BF" w14:paraId="78B0A358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CEC41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04E82" w14:textId="19D5487A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8471BF" w:rsidRPr="008471BF" w14:paraId="2E9775EB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76A2B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0CF8F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8471BF" w:rsidRPr="008471BF" w14:paraId="6D2E145D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9177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03495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8471BF" w:rsidRPr="008471BF" w14:paraId="4F151BAC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024A1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9FD3F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8471BF" w:rsidRPr="008471BF" w14:paraId="299DFD26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381C1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5B504" w14:textId="0F552F28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8471BF" w:rsidRPr="008471BF" w14:paraId="618943D4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5521A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8B3C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8471BF" w:rsidRPr="008471BF" w14:paraId="5A11A1E3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BFD58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3174D" w14:textId="7AFD196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="008471BF" w:rsidRPr="008471BF" w14:paraId="0569FFD8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C7527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75B65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8471BF" w:rsidRPr="008471BF" w14:paraId="28D8D5A0" w14:textId="77777777" w:rsidTr="008471BF">
        <w:trPr>
          <w:trHeight w:val="29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8C641" w14:textId="77777777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7BB6" w14:textId="7C3683A1" w:rsidR="008471BF" w:rsidRPr="008471BF" w:rsidRDefault="008471BF" w:rsidP="008471BF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8471BF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</w:tr>
    </w:tbl>
    <w:p w14:paraId="2A0BC5B4" w14:textId="31F53557" w:rsidR="0023429C" w:rsidRPr="0023429C" w:rsidRDefault="0023429C" w:rsidP="0023429C">
      <w:pPr>
        <w:jc w:val="both"/>
        <w:rPr>
          <w:rFonts w:ascii="Gotham Light" w:hAnsi="Gotham Light"/>
          <w:lang w:val="es-ES"/>
        </w:rPr>
      </w:pPr>
    </w:p>
    <w:p w14:paraId="274E0215" w14:textId="663A40DE" w:rsidR="00FB539E" w:rsidRDefault="00C95867" w:rsidP="00FB539E">
      <w:pPr>
        <w:jc w:val="both"/>
        <w:rPr>
          <w:rFonts w:ascii="Gotham Light" w:hAnsi="Gotham Light"/>
          <w:lang w:val="es-ES"/>
        </w:rPr>
      </w:pPr>
      <w:r>
        <w:rPr>
          <w:rFonts w:ascii="Gotham Light" w:hAnsi="Gotham Light"/>
          <w:lang w:val="es-ES"/>
        </w:rPr>
        <w:t>Observen que en este ejemplo el n</w:t>
      </w:r>
      <w:r w:rsidR="00C2637F">
        <w:rPr>
          <w:rFonts w:ascii="Gotham Light" w:hAnsi="Gotham Light"/>
          <w:lang w:val="es-ES"/>
        </w:rPr>
        <w:t>ú</w:t>
      </w:r>
      <w:r>
        <w:rPr>
          <w:rFonts w:ascii="Gotham Light" w:hAnsi="Gotham Light"/>
          <w:lang w:val="es-ES"/>
        </w:rPr>
        <w:t>mero de observaciones o datos es impar (19 registros), y</w:t>
      </w:r>
      <w:r w:rsidR="00303852">
        <w:rPr>
          <w:rFonts w:ascii="Gotham Light" w:hAnsi="Gotham Light"/>
          <w:lang w:val="es-ES"/>
        </w:rPr>
        <w:t xml:space="preserve"> la mediana corresponde al valor medio del conjunto de datos, ubicamos en</w:t>
      </w:r>
      <w:r w:rsidR="00C2637F">
        <w:rPr>
          <w:rFonts w:ascii="Gotham Light" w:hAnsi="Gotham Light"/>
          <w:lang w:val="es-ES"/>
        </w:rPr>
        <w:t xml:space="preserve"> la tabla la décima posición y el valor </w:t>
      </w:r>
      <w:r>
        <w:rPr>
          <w:rFonts w:ascii="Gotham Light" w:hAnsi="Gotham Light"/>
          <w:lang w:val="es-ES"/>
        </w:rPr>
        <w:t xml:space="preserve">que encontramos </w:t>
      </w:r>
      <w:r w:rsidR="00303852">
        <w:rPr>
          <w:rFonts w:ascii="Gotham Light" w:hAnsi="Gotham Light"/>
          <w:lang w:val="es-ES"/>
        </w:rPr>
        <w:t>allí (columna “días) es la</w:t>
      </w:r>
      <w:r>
        <w:rPr>
          <w:rFonts w:ascii="Gotham Light" w:hAnsi="Gotham Light"/>
          <w:lang w:val="es-ES"/>
        </w:rPr>
        <w:t xml:space="preserve"> mediana</w:t>
      </w:r>
      <w:r w:rsidR="00C2637F">
        <w:rPr>
          <w:rFonts w:ascii="Gotham Light" w:hAnsi="Gotham Light"/>
          <w:lang w:val="es-ES"/>
        </w:rPr>
        <w:t>, que puede interpretarse de la siguiente manera:</w:t>
      </w:r>
    </w:p>
    <w:p w14:paraId="64C27085" w14:textId="5AD042AF" w:rsidR="00C2637F" w:rsidRDefault="00C2637F" w:rsidP="00FB539E">
      <w:pPr>
        <w:jc w:val="both"/>
        <w:rPr>
          <w:rFonts w:ascii="Gotham Light" w:hAnsi="Gotham Light"/>
          <w:lang w:val="es-ES"/>
        </w:rPr>
      </w:pPr>
      <w:r>
        <w:rPr>
          <w:rFonts w:ascii="Gotham Light" w:hAnsi="Gotham Light"/>
          <w:lang w:val="es-ES"/>
        </w:rPr>
        <w:t>“</w:t>
      </w:r>
      <w:r w:rsidRPr="00C2637F">
        <w:rPr>
          <w:rFonts w:ascii="Gotham Light" w:hAnsi="Gotham Light"/>
          <w:i/>
          <w:iCs/>
          <w:lang w:val="es-ES"/>
        </w:rPr>
        <w:t xml:space="preserve">El 50% de los casos de Ébola tuvo un periodo de incubación </w:t>
      </w:r>
      <w:r>
        <w:rPr>
          <w:rFonts w:ascii="Gotham Light" w:hAnsi="Gotham Light"/>
          <w:i/>
          <w:iCs/>
          <w:lang w:val="es-ES"/>
        </w:rPr>
        <w:t>por debajo de 9 días y otro 50% por encima de 9 días</w:t>
      </w:r>
      <w:r>
        <w:rPr>
          <w:rFonts w:ascii="Gotham Light" w:hAnsi="Gotham Light"/>
          <w:lang w:val="es-ES"/>
        </w:rPr>
        <w:t>”</w:t>
      </w:r>
    </w:p>
    <w:p w14:paraId="00449CDE" w14:textId="2D1DD7EE" w:rsidR="00587DD7" w:rsidRDefault="00303852" w:rsidP="00FB539E">
      <w:pPr>
        <w:jc w:val="both"/>
        <w:rPr>
          <w:rFonts w:ascii="Gotham Light" w:hAnsi="Gotham Light"/>
          <w:lang w:val="es-ES"/>
        </w:rPr>
      </w:pPr>
      <w:r>
        <w:rPr>
          <w:rFonts w:ascii="Gotham Light" w:hAnsi="Gotham Light"/>
          <w:lang w:val="es-ES"/>
        </w:rPr>
        <w:t xml:space="preserve">Ahora, revisemos como calcular la mediana cuando el número de registros o conjuntos de datos es par, para ello agregaremos a la tabla un registro </w:t>
      </w:r>
      <w:proofErr w:type="spellStart"/>
      <w:r>
        <w:rPr>
          <w:rFonts w:ascii="Gotham Light" w:hAnsi="Gotham Light"/>
          <w:lang w:val="es-ES"/>
        </w:rPr>
        <w:t>mas</w:t>
      </w:r>
      <w:proofErr w:type="spellEnd"/>
      <w:r>
        <w:rPr>
          <w:rFonts w:ascii="Gotham Light" w:hAnsi="Gotham Light"/>
          <w:lang w:val="es-ES"/>
        </w:rPr>
        <w:t xml:space="preserve">: </w:t>
      </w:r>
    </w:p>
    <w:p w14:paraId="3FD89568" w14:textId="6CF17F87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07B6557C" w14:textId="78FA17D6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2D7169E0" w14:textId="72F77709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1A9E8B1C" w14:textId="4F4B67F2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1ADF804A" w14:textId="0B495467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1737ABC4" w14:textId="4DC54875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6D0C1E36" w14:textId="77777777" w:rsidR="00303852" w:rsidRDefault="00303852" w:rsidP="00303852">
      <w:pPr>
        <w:pStyle w:val="Prrafodelista"/>
        <w:numPr>
          <w:ilvl w:val="0"/>
          <w:numId w:val="22"/>
        </w:numPr>
        <w:jc w:val="both"/>
        <w:rPr>
          <w:rFonts w:ascii="Gotham Light" w:hAnsi="Gotham Light"/>
          <w:lang w:val="es-ES"/>
        </w:rPr>
      </w:pPr>
      <w:r>
        <w:rPr>
          <w:rFonts w:ascii="Gotham Light" w:hAnsi="Gotham Light"/>
          <w:lang w:val="es-ES"/>
        </w:rPr>
        <w:t>Organizar los datos de mayor a menor (columna de días de incubación)</w:t>
      </w:r>
    </w:p>
    <w:p w14:paraId="04EFF428" w14:textId="77777777" w:rsidR="00303852" w:rsidRDefault="00303852" w:rsidP="00303852">
      <w:pPr>
        <w:pStyle w:val="Prrafodelista"/>
        <w:jc w:val="both"/>
        <w:rPr>
          <w:rFonts w:ascii="Gotham Light" w:hAnsi="Gotham Light"/>
          <w:lang w:val="es-ES"/>
        </w:rPr>
      </w:pPr>
    </w:p>
    <w:p w14:paraId="047663CC" w14:textId="7278CE34" w:rsidR="00303852" w:rsidRDefault="00303852" w:rsidP="00303852">
      <w:pPr>
        <w:pStyle w:val="Prrafodelista"/>
        <w:jc w:val="both"/>
        <w:rPr>
          <w:rFonts w:ascii="Gotham Light" w:hAnsi="Gotham Light"/>
          <w:lang w:val="es-ES"/>
        </w:rPr>
      </w:pPr>
      <w:r w:rsidRPr="008471BF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22F35A" wp14:editId="46ADA93D">
                <wp:simplePos x="0" y="0"/>
                <wp:positionH relativeFrom="column">
                  <wp:posOffset>2962476</wp:posOffset>
                </wp:positionH>
                <wp:positionV relativeFrom="paragraph">
                  <wp:posOffset>2188443</wp:posOffset>
                </wp:positionV>
                <wp:extent cx="2139315" cy="508635"/>
                <wp:effectExtent l="0" t="0" r="0" b="5715"/>
                <wp:wrapNone/>
                <wp:docPr id="40" name="Text Box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3931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18A8D" w14:textId="77777777" w:rsidR="00F27E49" w:rsidRPr="008471BF" w:rsidRDefault="00F27E49" w:rsidP="00303852">
                            <w:pPr>
                              <w:kinsoku w:val="0"/>
                              <w:overflowPunct w:val="0"/>
                              <w:rPr>
                                <w:rFonts w:ascii="Gotham Black" w:hAnsi="Gotham Black"/>
                                <w:sz w:val="18"/>
                                <w:szCs w:val="18"/>
                              </w:rPr>
                            </w:pPr>
                            <w:r w:rsidRPr="008471BF">
                              <w:rPr>
                                <w:rFonts w:ascii="Gotham Black" w:hAnsi="Gotham Black" w:cs="Arial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Mediana = 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F35A" id="_x0000_s1047" type="#_x0000_t202" style="position:absolute;left:0;text-align:left;margin-left:233.25pt;margin-top:172.3pt;width:168.45pt;height:4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" filled="f" stroked="f">
                <v:textbox>
                  <w:txbxContent>
                    <w:p w14:paraId="7BB18A8D" w14:textId="77777777" w:rsidR="00F27E49" w:rsidRPr="008471BF" w:rsidRDefault="00F27E49" w:rsidP="00303852">
                      <w:pPr>
                        <w:kinsoku w:val="0"/>
                        <w:overflowPunct w:val="0"/>
                        <w:rPr>
                          <w:rFonts w:ascii="Gotham Black" w:hAnsi="Gotham Black"/>
                          <w:sz w:val="18"/>
                          <w:szCs w:val="18"/>
                        </w:rPr>
                      </w:pPr>
                      <w:r w:rsidRPr="008471BF">
                        <w:rPr>
                          <w:rFonts w:ascii="Gotham Black" w:hAnsi="Gotham Black" w:cs="Arial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  <w:lang w:val="x-none"/>
                        </w:rPr>
                        <w:t>Mediana = 9</w:t>
                      </w:r>
                    </w:p>
                  </w:txbxContent>
                </v:textbox>
              </v:shape>
            </w:pict>
          </mc:Fallback>
        </mc:AlternateContent>
      </w:r>
      <w:r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79514D" wp14:editId="63FC099A">
                <wp:simplePos x="0" y="0"/>
                <wp:positionH relativeFrom="margin">
                  <wp:posOffset>2857383</wp:posOffset>
                </wp:positionH>
                <wp:positionV relativeFrom="paragraph">
                  <wp:posOffset>2719537</wp:posOffset>
                </wp:positionV>
                <wp:extent cx="2845837" cy="737118"/>
                <wp:effectExtent l="0" t="0" r="0" b="6350"/>
                <wp:wrapNone/>
                <wp:docPr id="43" name="Text Box 5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45837" cy="7371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891B844" w14:textId="7391A53A" w:rsidR="00F27E49" w:rsidRPr="008471BF" w:rsidRDefault="00F27E49" w:rsidP="00303852">
                            <w:pPr>
                              <w:spacing w:before="288"/>
                              <w:ind w:left="446" w:hanging="446"/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3. Mediana = valor en la posición 10°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y 11</w:t>
                            </w:r>
                            <w:r w:rsidRPr="008471BF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 xml:space="preserve">° </w:t>
                            </w:r>
                            <w:r w:rsidRPr="00303852">
                              <w:rPr>
                                <w:rFonts w:ascii="Gotham Light" w:hAnsi="Gotham Light" w:cs="Arial"/>
                                <w:kern w:val="24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303852">
                              <w:rPr>
                                <w:rFonts w:ascii="Gotham Black" w:hAnsi="Gotham Black" w:cs="Arial"/>
                                <w:kern w:val="24"/>
                                <w:sz w:val="24"/>
                                <w:szCs w:val="24"/>
                              </w:rPr>
                              <w:t xml:space="preserve">(9+9)/2 </w:t>
                            </w:r>
                            <w:r>
                              <w:rPr>
                                <w:rFonts w:ascii="Gotham Black" w:hAnsi="Gotham Black" w:cs="Arial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= 9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514D" id="_x0000_s1048" type="#_x0000_t202" style="position:absolute;left:0;text-align:left;margin-left:225pt;margin-top:214.15pt;width:224.1pt;height:58.0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" filled="f" stroked="f">
                <v:textbox>
                  <w:txbxContent>
                    <w:p w14:paraId="0891B844" w14:textId="7391A53A" w:rsidR="00F27E49" w:rsidRPr="008471BF" w:rsidRDefault="00F27E49" w:rsidP="00303852">
                      <w:pPr>
                        <w:spacing w:before="288"/>
                        <w:ind w:left="446" w:hanging="446"/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>3. Mediana = valor en la posición 10°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y 11</w:t>
                      </w:r>
                      <w:r w:rsidRPr="008471BF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 xml:space="preserve">° </w:t>
                      </w:r>
                      <w:r w:rsidRPr="00303852">
                        <w:rPr>
                          <w:rFonts w:ascii="Gotham Light" w:hAnsi="Gotham Light" w:cs="Arial"/>
                          <w:kern w:val="24"/>
                          <w:sz w:val="24"/>
                          <w:szCs w:val="24"/>
                        </w:rPr>
                        <w:t xml:space="preserve">= </w:t>
                      </w:r>
                      <w:r w:rsidRPr="00303852">
                        <w:rPr>
                          <w:rFonts w:ascii="Gotham Black" w:hAnsi="Gotham Black" w:cs="Arial"/>
                          <w:kern w:val="24"/>
                          <w:sz w:val="24"/>
                          <w:szCs w:val="24"/>
                        </w:rPr>
                        <w:t xml:space="preserve">(9+9)/2 </w:t>
                      </w:r>
                      <w:r>
                        <w:rPr>
                          <w:rFonts w:ascii="Gotham Black" w:hAnsi="Gotham Black" w:cs="Arial"/>
                          <w:color w:val="C00000"/>
                          <w:kern w:val="24"/>
                          <w:sz w:val="24"/>
                          <w:szCs w:val="24"/>
                        </w:rPr>
                        <w:t>=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DE7C7A" wp14:editId="4D129AB2">
                <wp:simplePos x="0" y="0"/>
                <wp:positionH relativeFrom="column">
                  <wp:posOffset>2546635</wp:posOffset>
                </wp:positionH>
                <wp:positionV relativeFrom="paragraph">
                  <wp:posOffset>423221</wp:posOffset>
                </wp:positionV>
                <wp:extent cx="3105510" cy="1555750"/>
                <wp:effectExtent l="0" t="0" r="0" b="1905"/>
                <wp:wrapNone/>
                <wp:docPr id="42" name="Text Box 5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510" cy="155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E71C8C1" w14:textId="77777777" w:rsidR="00F27E49" w:rsidRDefault="00F27E49" w:rsidP="00303852">
                            <w:pPr>
                              <w:spacing w:after="0" w:line="240" w:lineRule="auto"/>
                              <w:ind w:left="448" w:hanging="448"/>
                              <w:jc w:val="center"/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3429C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2. Encontrar la posición media =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(n+1)/2</w:t>
                            </w:r>
                          </w:p>
                          <w:p w14:paraId="1E2F9657" w14:textId="6AFEC0E1" w:rsidR="00F27E49" w:rsidRPr="008471BF" w:rsidRDefault="00F27E49" w:rsidP="00303852">
                            <w:pPr>
                              <w:spacing w:after="0" w:line="240" w:lineRule="auto"/>
                              <w:ind w:left="448" w:hanging="448"/>
                              <w:jc w:val="center"/>
                              <w:rPr>
                                <w:rFonts w:ascii="Gotham Light" w:hAnsi="Gotham Light"/>
                                <w:sz w:val="24"/>
                                <w:szCs w:val="24"/>
                              </w:rPr>
                            </w:pPr>
                            <w:r w:rsidRPr="00C2637F"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 (</w:t>
                            </w:r>
                            <w:r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</w:t>
                            </w:r>
                            <w:r w:rsidRPr="00C2637F"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 xml:space="preserve">+1) /2 </w:t>
                            </w:r>
                            <w:r w:rsidRPr="00C2637F">
                              <w:rPr>
                                <w:rFonts w:ascii="Gotham Black" w:hAnsi="Gotham Black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1BF">
                              <w:rPr>
                                <w:rFonts w:ascii="Gotham Black" w:hAnsi="Gotham Black" w:cs="Arial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Gotham Black" w:hAnsi="Gotham Black" w:cs="Arial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,5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7C7A" id="_x0000_s1049" type="#_x0000_t202" style="position:absolute;left:0;text-align:left;margin-left:200.5pt;margin-top:33.3pt;width:244.55pt;height:1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" filled="f" stroked="f">
                <v:textbox style="mso-fit-shape-to-text:t">
                  <w:txbxContent>
                    <w:p w14:paraId="6E71C8C1" w14:textId="77777777" w:rsidR="00F27E49" w:rsidRDefault="00F27E49" w:rsidP="00303852">
                      <w:pPr>
                        <w:spacing w:after="0" w:line="240" w:lineRule="auto"/>
                        <w:ind w:left="448" w:hanging="448"/>
                        <w:jc w:val="center"/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23429C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>2. Encontrar la posición media =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(n+1)/2</w:t>
                      </w:r>
                    </w:p>
                    <w:p w14:paraId="1E2F9657" w14:textId="6AFEC0E1" w:rsidR="00F27E49" w:rsidRPr="008471BF" w:rsidRDefault="00F27E49" w:rsidP="00303852">
                      <w:pPr>
                        <w:spacing w:after="0" w:line="240" w:lineRule="auto"/>
                        <w:ind w:left="448" w:hanging="448"/>
                        <w:jc w:val="center"/>
                        <w:rPr>
                          <w:rFonts w:ascii="Gotham Light" w:hAnsi="Gotham Light"/>
                          <w:sz w:val="24"/>
                          <w:szCs w:val="24"/>
                        </w:rPr>
                      </w:pPr>
                      <w:r w:rsidRPr="00C2637F"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  (</w:t>
                      </w:r>
                      <w:r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20</w:t>
                      </w:r>
                      <w:r w:rsidRPr="00C2637F"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 xml:space="preserve">+1) /2 </w:t>
                      </w:r>
                      <w:r w:rsidRPr="00C2637F">
                        <w:rPr>
                          <w:rFonts w:ascii="Gotham Black" w:hAnsi="Gotham Black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8471BF">
                        <w:rPr>
                          <w:rFonts w:ascii="Gotham Black" w:hAnsi="Gotham Black" w:cs="Arial"/>
                          <w:color w:val="C00000"/>
                          <w:kern w:val="24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Gotham Black" w:hAnsi="Gotham Black" w:cs="Arial"/>
                          <w:color w:val="C00000"/>
                          <w:kern w:val="24"/>
                          <w:sz w:val="24"/>
                          <w:szCs w:val="24"/>
                        </w:rPr>
                        <w:t>,5</w:t>
                      </w:r>
                    </w:p>
                  </w:txbxContent>
                </v:textbox>
              </v:shape>
            </w:pict>
          </mc:Fallback>
        </mc:AlternateContent>
      </w:r>
      <w:r w:rsidRPr="00A40733">
        <w:rPr>
          <w:rFonts w:ascii="Gotham Light" w:hAnsi="Gotham Ligh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496DCF" wp14:editId="4E510704">
                <wp:simplePos x="0" y="0"/>
                <wp:positionH relativeFrom="column">
                  <wp:posOffset>1821996</wp:posOffset>
                </wp:positionH>
                <wp:positionV relativeFrom="paragraph">
                  <wp:posOffset>2331591</wp:posOffset>
                </wp:positionV>
                <wp:extent cx="990600" cy="0"/>
                <wp:effectExtent l="19050" t="76200" r="0" b="76200"/>
                <wp:wrapNone/>
                <wp:docPr id="47" name="Line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none" w="sm" len="sm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D1B6A" id="Line 3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183.6pt" to="221.4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" strokecolor="#c00000" strokeweight="3pt">
                <v:stroke startarrowwidth="narrow" startarrowlength="short" endarrow="block" endarrowwidth="narrow" endarrowlength="short"/>
              </v:line>
            </w:pict>
          </mc:Fallback>
        </mc:AlternateContent>
      </w:r>
    </w:p>
    <w:tbl>
      <w:tblPr>
        <w:tblW w:w="2400" w:type="dxa"/>
        <w:tblInd w:w="557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200"/>
        <w:gridCol w:w="1200"/>
      </w:tblGrid>
      <w:tr w:rsidR="00303852" w:rsidRPr="00303852" w14:paraId="755868FF" w14:textId="77777777" w:rsidTr="0030385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098113FE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Obs.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37E8B444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Días</w:t>
            </w:r>
          </w:p>
        </w:tc>
      </w:tr>
      <w:tr w:rsidR="00303852" w:rsidRPr="00303852" w14:paraId="63C5CD4F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0E5BD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A5B1B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303852" w:rsidRPr="00303852" w14:paraId="197E3865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239E0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089C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303852" w:rsidRPr="00303852" w14:paraId="27E52542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62793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904AD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303852" w:rsidRPr="00303852" w14:paraId="234F470C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32899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94454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303852" w:rsidRPr="00303852" w14:paraId="69B2EB0A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56D01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38A71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303852" w:rsidRPr="00303852" w14:paraId="7EB29275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FBE3F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221AB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303852" w:rsidRPr="00303852" w14:paraId="68526C78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97DBA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1FB6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303852" w:rsidRPr="00303852" w14:paraId="6BE35C22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83240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CA859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303852" w:rsidRPr="00303852" w14:paraId="00DFD588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28395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EAF17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303852" w:rsidRPr="00303852" w14:paraId="65AD48EB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F8385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5593D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303852" w:rsidRPr="00303852" w14:paraId="5FF2EC46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35A1B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48584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303852" w:rsidRPr="00303852" w14:paraId="05FC4FEE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F12AC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C10C6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303852" w:rsidRPr="00303852" w14:paraId="033B60A3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30254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D1215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303852" w:rsidRPr="00303852" w14:paraId="522E0370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6F8C0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1A5AE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303852" w:rsidRPr="00303852" w14:paraId="3190E2D1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6CA03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0A544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303852" w:rsidRPr="00303852" w14:paraId="29B85A67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A3FD9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02C18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303852" w:rsidRPr="00303852" w14:paraId="19D3D5DA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0F869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6A991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="00303852" w:rsidRPr="00303852" w14:paraId="28271ABD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FCC2E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9058F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303852" w:rsidRPr="00303852" w14:paraId="668CACE4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98BB0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0E6A2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</w:tr>
      <w:tr w:rsidR="00303852" w:rsidRPr="00303852" w14:paraId="38226831" w14:textId="77777777" w:rsidTr="0030385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19114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7579" w14:textId="77777777" w:rsidR="00303852" w:rsidRPr="00303852" w:rsidRDefault="00303852" w:rsidP="0030385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30385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49</w:t>
            </w:r>
          </w:p>
        </w:tc>
      </w:tr>
    </w:tbl>
    <w:p w14:paraId="3BE2C16B" w14:textId="77777777" w:rsidR="00303852" w:rsidRPr="0023429C" w:rsidRDefault="00303852" w:rsidP="00303852">
      <w:pPr>
        <w:jc w:val="both"/>
        <w:rPr>
          <w:rFonts w:ascii="Gotham Light" w:hAnsi="Gotham Light"/>
          <w:lang w:val="es-ES"/>
        </w:rPr>
      </w:pPr>
    </w:p>
    <w:p w14:paraId="52931BC3" w14:textId="03358DA6" w:rsidR="00303852" w:rsidRPr="00303852" w:rsidRDefault="00303852" w:rsidP="00303852">
      <w:pPr>
        <w:jc w:val="both"/>
        <w:rPr>
          <w:rFonts w:ascii="Gotham Light" w:hAnsi="Gotham Light"/>
        </w:rPr>
      </w:pPr>
      <w:r w:rsidRPr="00303852">
        <w:rPr>
          <w:rFonts w:ascii="Gotham Light" w:hAnsi="Gotham Light"/>
        </w:rPr>
        <w:t xml:space="preserve">Cuando el número de observaciones es par, se usa la misma </w:t>
      </w:r>
      <w:proofErr w:type="gramStart"/>
      <w:r w:rsidRPr="00303852">
        <w:rPr>
          <w:rFonts w:ascii="Gotham Light" w:hAnsi="Gotham Light"/>
        </w:rPr>
        <w:t>forma</w:t>
      </w:r>
      <w:proofErr w:type="gramEnd"/>
      <w:r w:rsidRPr="00303852">
        <w:rPr>
          <w:rFonts w:ascii="Gotham Light" w:hAnsi="Gotham Light"/>
        </w:rPr>
        <w:t xml:space="preserve"> pero ahora se obtiene un promedio entre los dos valores de las observaciones que flanquean </w:t>
      </w:r>
      <w:r w:rsidR="00B818C4" w:rsidRPr="00303852">
        <w:rPr>
          <w:rFonts w:ascii="Gotham Light" w:hAnsi="Gotham Light"/>
        </w:rPr>
        <w:t>la posición</w:t>
      </w:r>
      <w:r w:rsidRPr="00303852">
        <w:rPr>
          <w:rFonts w:ascii="Gotham Light" w:hAnsi="Gotham Light"/>
        </w:rPr>
        <w:t xml:space="preserve"> en que cayó </w:t>
      </w:r>
      <w:r w:rsidR="00B818C4" w:rsidRPr="00303852">
        <w:rPr>
          <w:rFonts w:ascii="Gotham Light" w:hAnsi="Gotham Light"/>
        </w:rPr>
        <w:t>la mediana</w:t>
      </w:r>
      <w:r w:rsidRPr="00303852">
        <w:rPr>
          <w:rFonts w:ascii="Gotham Light" w:hAnsi="Gotham Light"/>
        </w:rPr>
        <w:t>, en este caso la media de las observaciones 10 y 11 es 9</w:t>
      </w:r>
      <w:r w:rsidR="00B818C4">
        <w:rPr>
          <w:rFonts w:ascii="Gotham Light" w:hAnsi="Gotham Light"/>
        </w:rPr>
        <w:t>.</w:t>
      </w:r>
    </w:p>
    <w:p w14:paraId="6EE061A3" w14:textId="310E9FEE" w:rsidR="00303852" w:rsidRPr="00303852" w:rsidRDefault="00303852" w:rsidP="00FB539E">
      <w:pPr>
        <w:jc w:val="both"/>
        <w:rPr>
          <w:rFonts w:ascii="Gotham Light" w:hAnsi="Gotham Light"/>
        </w:rPr>
      </w:pPr>
    </w:p>
    <w:p w14:paraId="191A2EBA" w14:textId="1C7F5111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5B55B531" w14:textId="0215059A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7B848E87" w14:textId="275CC9FB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2DBD732F" w14:textId="57F8931C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76308C7C" w14:textId="3F8A5FCB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3A89B435" w14:textId="4FD31757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70334662" w14:textId="7A201F60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4718B2B6" w14:textId="492191BD" w:rsidR="007D2F86" w:rsidRPr="007270FA" w:rsidRDefault="007D2F86" w:rsidP="007D2F86">
      <w:pPr>
        <w:jc w:val="both"/>
        <w:rPr>
          <w:rFonts w:ascii="Gotham Black" w:hAnsi="Gotham Black"/>
          <w:sz w:val="24"/>
          <w:szCs w:val="24"/>
          <w:lang w:val="es-ES"/>
        </w:rPr>
      </w:pPr>
      <w:r w:rsidRPr="007270FA">
        <w:rPr>
          <w:rFonts w:ascii="Gotham Black" w:hAnsi="Gotham Black"/>
          <w:b/>
          <w:bCs/>
          <w:sz w:val="24"/>
          <w:szCs w:val="24"/>
        </w:rPr>
        <w:lastRenderedPageBreak/>
        <w:t>M</w:t>
      </w:r>
      <w:r>
        <w:rPr>
          <w:rFonts w:ascii="Gotham Black" w:hAnsi="Gotham Black"/>
          <w:b/>
          <w:bCs/>
          <w:sz w:val="24"/>
          <w:szCs w:val="24"/>
        </w:rPr>
        <w:t xml:space="preserve">ediana: propiedades </w:t>
      </w:r>
      <w:r w:rsidRPr="007270FA">
        <w:rPr>
          <w:rFonts w:ascii="Gotham Black" w:hAnsi="Gotham Black"/>
          <w:b/>
          <w:bCs/>
          <w:sz w:val="24"/>
          <w:szCs w:val="24"/>
        </w:rPr>
        <w:t>y usos</w:t>
      </w:r>
    </w:p>
    <w:p w14:paraId="20DC1E7E" w14:textId="77777777" w:rsidR="007D2F86" w:rsidRPr="007D2F86" w:rsidRDefault="007D2F86" w:rsidP="007D2F86">
      <w:pPr>
        <w:numPr>
          <w:ilvl w:val="0"/>
          <w:numId w:val="23"/>
        </w:numPr>
        <w:jc w:val="both"/>
        <w:rPr>
          <w:rFonts w:ascii="Gotham Light" w:hAnsi="Gotham Light"/>
        </w:rPr>
      </w:pPr>
      <w:r w:rsidRPr="007D2F86">
        <w:rPr>
          <w:rFonts w:ascii="Gotham Light" w:hAnsi="Gotham Light"/>
          <w:lang w:val="es-MX"/>
        </w:rPr>
        <w:t>Buena medida descriptiva</w:t>
      </w:r>
    </w:p>
    <w:p w14:paraId="378A9061" w14:textId="77777777" w:rsidR="007D2F86" w:rsidRPr="007D2F86" w:rsidRDefault="007D2F86" w:rsidP="007D2F86">
      <w:pPr>
        <w:numPr>
          <w:ilvl w:val="0"/>
          <w:numId w:val="23"/>
        </w:numPr>
        <w:jc w:val="both"/>
        <w:rPr>
          <w:rFonts w:ascii="Gotham Light" w:hAnsi="Gotham Light"/>
        </w:rPr>
      </w:pPr>
      <w:r w:rsidRPr="007D2F86">
        <w:rPr>
          <w:rFonts w:ascii="Gotham Light" w:hAnsi="Gotham Light"/>
          <w:lang w:val="es-MX"/>
        </w:rPr>
        <w:t>Medida de elección para los datos que no están distribuidos simétricamente</w:t>
      </w:r>
    </w:p>
    <w:p w14:paraId="59D1B373" w14:textId="77777777" w:rsidR="007D2F86" w:rsidRPr="007D2F86" w:rsidRDefault="007D2F86" w:rsidP="007D2F86">
      <w:pPr>
        <w:numPr>
          <w:ilvl w:val="0"/>
          <w:numId w:val="23"/>
        </w:numPr>
        <w:jc w:val="both"/>
        <w:rPr>
          <w:rFonts w:ascii="Gotham Light" w:hAnsi="Gotham Light"/>
        </w:rPr>
      </w:pPr>
      <w:r w:rsidRPr="007D2F86">
        <w:rPr>
          <w:rFonts w:ascii="Gotham Light" w:hAnsi="Gotham Light"/>
          <w:lang w:val="es-MX"/>
        </w:rPr>
        <w:t>Se enfoca en el centro de los datos, así que no está afectada por algunos valores extremos (atípicos)</w:t>
      </w:r>
    </w:p>
    <w:p w14:paraId="0976A3C3" w14:textId="77777777" w:rsidR="007D2F86" w:rsidRPr="007D2F86" w:rsidRDefault="007D2F86" w:rsidP="007D2F86">
      <w:pPr>
        <w:pStyle w:val="Prrafodelista"/>
        <w:jc w:val="both"/>
        <w:rPr>
          <w:rFonts w:ascii="Gotham Light" w:hAnsi="Gotham Light"/>
          <w:lang w:val="es-ES"/>
        </w:rPr>
      </w:pPr>
    </w:p>
    <w:p w14:paraId="277533F4" w14:textId="170D716D" w:rsidR="007D2F86" w:rsidRPr="007D2F86" w:rsidRDefault="007D2F86" w:rsidP="007D2F86">
      <w:pPr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  <w:r w:rsidRPr="007D2F86">
        <w:rPr>
          <w:rFonts w:ascii="Gotham Black" w:hAnsi="Gotham Black"/>
          <w:b/>
          <w:bCs/>
          <w:color w:val="C00000"/>
          <w:sz w:val="28"/>
          <w:szCs w:val="32"/>
        </w:rPr>
        <w:t>Media</w:t>
      </w:r>
      <w:r>
        <w:rPr>
          <w:rFonts w:ascii="Gotham Black" w:hAnsi="Gotham Black"/>
          <w:b/>
          <w:bCs/>
          <w:color w:val="C00000"/>
          <w:sz w:val="28"/>
          <w:szCs w:val="32"/>
        </w:rPr>
        <w:t xml:space="preserve"> aritmética</w:t>
      </w:r>
    </w:p>
    <w:p w14:paraId="54CB48B2" w14:textId="76564D8F" w:rsidR="007D2F86" w:rsidRPr="007D2F86" w:rsidRDefault="007D2F86" w:rsidP="007D2F86">
      <w:pPr>
        <w:jc w:val="both"/>
        <w:rPr>
          <w:rFonts w:ascii="Gotham Light" w:hAnsi="Gotham Light"/>
        </w:rPr>
      </w:pPr>
      <w:r w:rsidRPr="007D2F86">
        <w:rPr>
          <w:rFonts w:ascii="Gotham Light" w:hAnsi="Gotham Light"/>
        </w:rPr>
        <w:t>La medida de tendencia central que más oímos es el promedio o media aritmética. Es el valor típico de la serie y se calcula sumando los valores de las observaciones en la serie que se divide por el número de observaciones</w:t>
      </w:r>
    </w:p>
    <w:p w14:paraId="073859E6" w14:textId="76DC8B06" w:rsidR="007D2F86" w:rsidRDefault="007D2F86" w:rsidP="007D2F86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Los </w:t>
      </w:r>
      <w:r w:rsidRPr="007D2F86">
        <w:rPr>
          <w:rFonts w:ascii="Gotham Light" w:hAnsi="Gotham Light"/>
        </w:rPr>
        <w:t>pasos para calcular la media</w:t>
      </w:r>
      <w:r>
        <w:rPr>
          <w:rFonts w:ascii="Gotham Light" w:hAnsi="Gotham Light"/>
        </w:rPr>
        <w:t xml:space="preserve"> son:</w:t>
      </w:r>
    </w:p>
    <w:p w14:paraId="513CE614" w14:textId="47FB1DFC" w:rsidR="007D2F86" w:rsidRPr="007D2F86" w:rsidRDefault="00F27E49" w:rsidP="007D2F86">
      <w:pPr>
        <w:jc w:val="both"/>
        <w:rPr>
          <w:rFonts w:ascii="Gotham Light" w:hAnsi="Gotham Light"/>
        </w:rPr>
      </w:pPr>
      <w:r w:rsidRPr="00F27E49">
        <w:rPr>
          <w:rFonts w:ascii="Gotham Light" w:hAnsi="Gotham Light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2D89861" wp14:editId="5D6AC884">
                <wp:simplePos x="0" y="0"/>
                <wp:positionH relativeFrom="margin">
                  <wp:posOffset>234950</wp:posOffset>
                </wp:positionH>
                <wp:positionV relativeFrom="paragraph">
                  <wp:posOffset>295910</wp:posOffset>
                </wp:positionV>
                <wp:extent cx="2294890" cy="494030"/>
                <wp:effectExtent l="0" t="0" r="10160" b="2032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4940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4128" w14:textId="03EED0EA" w:rsidR="00F27E49" w:rsidRPr="00F27E49" w:rsidRDefault="00F27E49" w:rsidP="00F27E49">
                            <w:pPr>
                              <w:jc w:val="both"/>
                              <w:rPr>
                                <w:rFonts w:ascii="Gotham Light" w:hAnsi="Gotham Light"/>
                              </w:rPr>
                            </w:pPr>
                            <w:r w:rsidRPr="007D2F86">
                              <w:rPr>
                                <w:rFonts w:ascii="Gotham Black" w:hAnsi="Gotham Black"/>
                              </w:rPr>
                              <w:t>1</w:t>
                            </w:r>
                            <w:r w:rsidRPr="007D2F86">
                              <w:rPr>
                                <w:rFonts w:ascii="Gotham Light" w:hAnsi="Gotham Light"/>
                              </w:rPr>
                              <w:t>. Sumar todos los 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89861" id="_x0000_s1050" style="position:absolute;left:0;text-align:left;margin-left:18.5pt;margin-top:23.3pt;width:180.7pt;height:38.9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" strokecolor="#c00000">
                <v:stroke joinstyle="miter"/>
                <v:textbox>
                  <w:txbxContent>
                    <w:p w14:paraId="15004128" w14:textId="03EED0EA" w:rsidR="00F27E49" w:rsidRPr="00F27E49" w:rsidRDefault="00F27E49" w:rsidP="00F27E49">
                      <w:pPr>
                        <w:jc w:val="both"/>
                        <w:rPr>
                          <w:rFonts w:ascii="Gotham Light" w:hAnsi="Gotham Light"/>
                        </w:rPr>
                      </w:pPr>
                      <w:r w:rsidRPr="007D2F86">
                        <w:rPr>
                          <w:rFonts w:ascii="Gotham Black" w:hAnsi="Gotham Black"/>
                        </w:rPr>
                        <w:t>1</w:t>
                      </w:r>
                      <w:r w:rsidRPr="007D2F86">
                        <w:rPr>
                          <w:rFonts w:ascii="Gotham Light" w:hAnsi="Gotham Light"/>
                        </w:rPr>
                        <w:t>. Sumar todos los valores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D2F86" w:rsidRPr="007D2F86">
        <w:rPr>
          <w:rFonts w:ascii="Gotham Light" w:hAnsi="Gotham Light"/>
        </w:rPr>
        <w:t xml:space="preserve"> </w:t>
      </w:r>
    </w:p>
    <w:p w14:paraId="5592CD31" w14:textId="4E83C342" w:rsidR="007D2F86" w:rsidRPr="007D2F86" w:rsidRDefault="00277DB5" w:rsidP="007D2F86">
      <w:pPr>
        <w:jc w:val="both"/>
        <w:rPr>
          <w:rFonts w:ascii="Gotham Light" w:hAnsi="Gotham Light"/>
        </w:rPr>
      </w:pPr>
      <w:r w:rsidRPr="00277DB5">
        <w:rPr>
          <w:rFonts w:ascii="Gotham Black" w:hAnsi="Gotham Black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FB4EF00" wp14:editId="602C73D3">
                <wp:simplePos x="0" y="0"/>
                <wp:positionH relativeFrom="margin">
                  <wp:align>right</wp:align>
                </wp:positionH>
                <wp:positionV relativeFrom="paragraph">
                  <wp:posOffset>3964940</wp:posOffset>
                </wp:positionV>
                <wp:extent cx="3193415" cy="1404620"/>
                <wp:effectExtent l="0" t="0" r="6985" b="0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791E" w14:textId="3FF345EA" w:rsidR="00277DB5" w:rsidRPr="00277DB5" w:rsidRDefault="00277DB5" w:rsidP="00277DB5">
                            <w:pPr>
                              <w:jc w:val="both"/>
                              <w:rPr>
                                <w:rFonts w:ascii="Gotham Light" w:hAnsi="Gotham Light"/>
                                <w:sz w:val="24"/>
                                <w:szCs w:val="24"/>
                              </w:rPr>
                            </w:pPr>
                            <w:r w:rsidRPr="00277DB5">
                              <w:rPr>
                                <w:rFonts w:ascii="Gotham Black" w:hAnsi="Gotham Black"/>
                                <w:b/>
                                <w:bCs/>
                                <w:sz w:val="24"/>
                                <w:szCs w:val="24"/>
                              </w:rPr>
                              <w:t>Interpretación:</w:t>
                            </w:r>
                            <w:r w:rsidRPr="00277DB5">
                              <w:rPr>
                                <w:rFonts w:ascii="Gotham Light" w:hAnsi="Gotham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7DB5">
                              <w:rPr>
                                <w:rFonts w:ascii="Gotham Light" w:hAnsi="Gotham Light"/>
                                <w:sz w:val="24"/>
                                <w:szCs w:val="24"/>
                              </w:rPr>
                              <w:t>El promedio de días de incubación del virus del Ébola es 9,3 días</w:t>
                            </w:r>
                          </w:p>
                          <w:p w14:paraId="28568A11" w14:textId="3CA27870" w:rsidR="00277DB5" w:rsidRPr="00277DB5" w:rsidRDefault="00277D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4EF00" id="_x0000_s1051" type="#_x0000_t202" style="position:absolute;left:0;text-align:left;margin-left:200.25pt;margin-top:312.2pt;width:251.45pt;height:110.6pt;z-index:251740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" stroked="f">
                <v:textbox style="mso-fit-shape-to-text:t">
                  <w:txbxContent>
                    <w:p w14:paraId="358C791E" w14:textId="3FF345EA" w:rsidR="00277DB5" w:rsidRPr="00277DB5" w:rsidRDefault="00277DB5" w:rsidP="00277DB5">
                      <w:pPr>
                        <w:jc w:val="both"/>
                        <w:rPr>
                          <w:rFonts w:ascii="Gotham Light" w:hAnsi="Gotham Light"/>
                          <w:sz w:val="24"/>
                          <w:szCs w:val="24"/>
                        </w:rPr>
                      </w:pPr>
                      <w:r w:rsidRPr="00277DB5">
                        <w:rPr>
                          <w:rFonts w:ascii="Gotham Black" w:hAnsi="Gotham Black"/>
                          <w:b/>
                          <w:bCs/>
                          <w:sz w:val="24"/>
                          <w:szCs w:val="24"/>
                        </w:rPr>
                        <w:t>Interpretación:</w:t>
                      </w:r>
                      <w:r w:rsidRPr="00277DB5">
                        <w:rPr>
                          <w:rFonts w:ascii="Gotham Light" w:hAnsi="Gotham Ligh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77DB5">
                        <w:rPr>
                          <w:rFonts w:ascii="Gotham Light" w:hAnsi="Gotham Light"/>
                          <w:sz w:val="24"/>
                          <w:szCs w:val="24"/>
                        </w:rPr>
                        <w:t>El promedio de días de incubación del virus del Ébola es 9,3 días</w:t>
                      </w:r>
                    </w:p>
                    <w:p w14:paraId="28568A11" w14:textId="3CA27870" w:rsidR="00277DB5" w:rsidRPr="00277DB5" w:rsidRDefault="00277DB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7E49">
        <w:rPr>
          <w:rFonts w:ascii="Gotham Light" w:hAnsi="Gotham Light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CB1544" wp14:editId="1262FDF6">
                <wp:simplePos x="0" y="0"/>
                <wp:positionH relativeFrom="column">
                  <wp:posOffset>4265295</wp:posOffset>
                </wp:positionH>
                <wp:positionV relativeFrom="paragraph">
                  <wp:posOffset>2868736</wp:posOffset>
                </wp:positionV>
                <wp:extent cx="680656" cy="466531"/>
                <wp:effectExtent l="0" t="0" r="5715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56" cy="46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E4978" w14:textId="0BED57A2" w:rsidR="00F27E49" w:rsidRPr="00F27E49" w:rsidRDefault="00F27E49">
                            <w:pPr>
                              <w:rPr>
                                <w:rFonts w:ascii="Gotham Black" w:hAnsi="Gotham Black"/>
                              </w:rPr>
                            </w:pPr>
                            <w:r w:rsidRPr="00F27E49">
                              <w:rPr>
                                <w:rFonts w:ascii="Gotham Black" w:hAnsi="Gotham Black"/>
                              </w:rPr>
                              <w:t>= 9,3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1544" id="Cuadro de texto 54" o:spid="_x0000_s1052" type="#_x0000_t202" style="position:absolute;left:0;text-align:left;margin-left:335.85pt;margin-top:225.9pt;width:53.6pt;height:3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" fillcolor="white [3201]" stroked="f" strokeweight=".5pt">
                <v:textbox>
                  <w:txbxContent>
                    <w:p w14:paraId="469E4978" w14:textId="0BED57A2" w:rsidR="00F27E49" w:rsidRPr="00F27E49" w:rsidRDefault="00F27E49">
                      <w:pPr>
                        <w:rPr>
                          <w:rFonts w:ascii="Gotham Black" w:hAnsi="Gotham Black"/>
                        </w:rPr>
                      </w:pPr>
                      <w:r w:rsidRPr="00F27E49">
                        <w:rPr>
                          <w:rFonts w:ascii="Gotham Black" w:hAnsi="Gotham Black"/>
                        </w:rPr>
                        <w:t>= 9,3</w:t>
                      </w:r>
                    </w:p>
                  </w:txbxContent>
                </v:textbox>
              </v:shape>
            </w:pict>
          </mc:Fallback>
        </mc:AlternateContent>
      </w:r>
      <w:r w:rsidR="00F27E49">
        <w:rPr>
          <w:rFonts w:ascii="Gotham Light" w:hAnsi="Gotham Light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69DA53" wp14:editId="41754F45">
                <wp:simplePos x="0" y="0"/>
                <wp:positionH relativeFrom="column">
                  <wp:posOffset>3379470</wp:posOffset>
                </wp:positionH>
                <wp:positionV relativeFrom="paragraph">
                  <wp:posOffset>3001010</wp:posOffset>
                </wp:positionV>
                <wp:extent cx="905069" cy="0"/>
                <wp:effectExtent l="0" t="0" r="0" b="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AFEBA" id="Conector recto 5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pt,236.3pt" to="337.35pt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27E49" w:rsidRPr="00F27E49">
        <w:rPr>
          <w:rFonts w:ascii="Gotham Light" w:hAnsi="Gotham Light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5AD2211" wp14:editId="0045EAFE">
                <wp:simplePos x="0" y="0"/>
                <wp:positionH relativeFrom="margin">
                  <wp:posOffset>2689225</wp:posOffset>
                </wp:positionH>
                <wp:positionV relativeFrom="paragraph">
                  <wp:posOffset>2422525</wp:posOffset>
                </wp:positionV>
                <wp:extent cx="2294890" cy="1007110"/>
                <wp:effectExtent l="0" t="0" r="10160" b="2159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0071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9704C" w14:textId="372F38C4" w:rsidR="00F27E49" w:rsidRDefault="00F27E49" w:rsidP="00F27E49">
                            <w:pPr>
                              <w:jc w:val="both"/>
                              <w:rPr>
                                <w:rFonts w:ascii="Gotham Black" w:hAnsi="Gotham Black"/>
                              </w:rPr>
                            </w:pPr>
                            <w:r w:rsidRPr="00F27E49">
                              <w:rPr>
                                <w:rFonts w:ascii="Gotham Light" w:hAnsi="Gotham Light"/>
                                <w:i/>
                                <w:iCs/>
                              </w:rPr>
                              <w:t>n=</w:t>
                            </w:r>
                            <w:r w:rsidRPr="00F27E49">
                              <w:rPr>
                                <w:rFonts w:ascii="Gotham Black" w:hAnsi="Gotham Black"/>
                              </w:rPr>
                              <w:t xml:space="preserve"> </w:t>
                            </w:r>
                            <w:r>
                              <w:rPr>
                                <w:rFonts w:ascii="Gotham Black" w:hAnsi="Gotham Black"/>
                              </w:rPr>
                              <w:t>19</w:t>
                            </w:r>
                          </w:p>
                          <w:p w14:paraId="29A184FB" w14:textId="0CEBBA07" w:rsidR="00F27E49" w:rsidRDefault="00F27E49" w:rsidP="00F27E49">
                            <w:pPr>
                              <w:jc w:val="center"/>
                              <w:rPr>
                                <w:rFonts w:ascii="Gotham Black" w:hAnsi="Gotham Black"/>
                              </w:rPr>
                            </w:pPr>
                            <w:r>
                              <w:rPr>
                                <w:rFonts w:ascii="Gotham Black" w:hAnsi="Gotham Black"/>
                              </w:rPr>
                              <w:t>177</w:t>
                            </w:r>
                          </w:p>
                          <w:p w14:paraId="4A4C55D7" w14:textId="6D85F4E4" w:rsidR="00F27E49" w:rsidRDefault="00F27E49" w:rsidP="00F27E49">
                            <w:pPr>
                              <w:jc w:val="center"/>
                              <w:rPr>
                                <w:rFonts w:ascii="Gotham Black" w:hAnsi="Gotham Black"/>
                              </w:rPr>
                            </w:pPr>
                            <w:r>
                              <w:rPr>
                                <w:rFonts w:ascii="Gotham Black" w:hAnsi="Gotham Black"/>
                              </w:rPr>
                              <w:t>9</w:t>
                            </w:r>
                          </w:p>
                          <w:p w14:paraId="61B0F51D" w14:textId="5CB8382B" w:rsidR="00F27E49" w:rsidRDefault="00F27E49" w:rsidP="00F27E49">
                            <w:pPr>
                              <w:jc w:val="both"/>
                              <w:rPr>
                                <w:rFonts w:ascii="Gotham Black" w:hAnsi="Gotham Black"/>
                              </w:rPr>
                            </w:pPr>
                          </w:p>
                          <w:p w14:paraId="224FB346" w14:textId="669D3C40" w:rsidR="00F27E49" w:rsidRDefault="00F27E49" w:rsidP="00F27E49">
                            <w:pPr>
                              <w:jc w:val="both"/>
                              <w:rPr>
                                <w:rFonts w:ascii="Gotham Black" w:hAnsi="Gotham Black"/>
                              </w:rPr>
                            </w:pPr>
                          </w:p>
                          <w:p w14:paraId="391D4974" w14:textId="77777777" w:rsidR="00F27E49" w:rsidRPr="00F27E49" w:rsidRDefault="00F27E49" w:rsidP="00F27E49">
                            <w:pPr>
                              <w:jc w:val="both"/>
                              <w:rPr>
                                <w:rFonts w:ascii="Gotham Light" w:hAnsi="Gotham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D2211" id="_x0000_s1053" style="position:absolute;left:0;text-align:left;margin-left:211.75pt;margin-top:190.75pt;width:180.7pt;height:79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" strokecolor="#c00000">
                <v:stroke joinstyle="miter"/>
                <v:textbox>
                  <w:txbxContent>
                    <w:p w14:paraId="2429704C" w14:textId="372F38C4" w:rsidR="00F27E49" w:rsidRDefault="00F27E49" w:rsidP="00F27E49">
                      <w:pPr>
                        <w:jc w:val="both"/>
                        <w:rPr>
                          <w:rFonts w:ascii="Gotham Black" w:hAnsi="Gotham Black"/>
                        </w:rPr>
                      </w:pPr>
                      <w:r w:rsidRPr="00F27E49">
                        <w:rPr>
                          <w:rFonts w:ascii="Gotham Light" w:hAnsi="Gotham Light"/>
                          <w:i/>
                          <w:iCs/>
                        </w:rPr>
                        <w:t>n=</w:t>
                      </w:r>
                      <w:r w:rsidRPr="00F27E49">
                        <w:rPr>
                          <w:rFonts w:ascii="Gotham Black" w:hAnsi="Gotham Black"/>
                        </w:rPr>
                        <w:t xml:space="preserve"> </w:t>
                      </w:r>
                      <w:r>
                        <w:rPr>
                          <w:rFonts w:ascii="Gotham Black" w:hAnsi="Gotham Black"/>
                        </w:rPr>
                        <w:t>19</w:t>
                      </w:r>
                    </w:p>
                    <w:p w14:paraId="29A184FB" w14:textId="0CEBBA07" w:rsidR="00F27E49" w:rsidRDefault="00F27E49" w:rsidP="00F27E49">
                      <w:pPr>
                        <w:jc w:val="center"/>
                        <w:rPr>
                          <w:rFonts w:ascii="Gotham Black" w:hAnsi="Gotham Black"/>
                        </w:rPr>
                      </w:pPr>
                      <w:r>
                        <w:rPr>
                          <w:rFonts w:ascii="Gotham Black" w:hAnsi="Gotham Black"/>
                        </w:rPr>
                        <w:t>177</w:t>
                      </w:r>
                    </w:p>
                    <w:p w14:paraId="4A4C55D7" w14:textId="6D85F4E4" w:rsidR="00F27E49" w:rsidRDefault="00F27E49" w:rsidP="00F27E49">
                      <w:pPr>
                        <w:jc w:val="center"/>
                        <w:rPr>
                          <w:rFonts w:ascii="Gotham Black" w:hAnsi="Gotham Black"/>
                        </w:rPr>
                      </w:pPr>
                      <w:r>
                        <w:rPr>
                          <w:rFonts w:ascii="Gotham Black" w:hAnsi="Gotham Black"/>
                        </w:rPr>
                        <w:t>9</w:t>
                      </w:r>
                    </w:p>
                    <w:p w14:paraId="61B0F51D" w14:textId="5CB8382B" w:rsidR="00F27E49" w:rsidRDefault="00F27E49" w:rsidP="00F27E49">
                      <w:pPr>
                        <w:jc w:val="both"/>
                        <w:rPr>
                          <w:rFonts w:ascii="Gotham Black" w:hAnsi="Gotham Black"/>
                        </w:rPr>
                      </w:pPr>
                    </w:p>
                    <w:p w14:paraId="224FB346" w14:textId="669D3C40" w:rsidR="00F27E49" w:rsidRDefault="00F27E49" w:rsidP="00F27E49">
                      <w:pPr>
                        <w:jc w:val="both"/>
                        <w:rPr>
                          <w:rFonts w:ascii="Gotham Black" w:hAnsi="Gotham Black"/>
                        </w:rPr>
                      </w:pPr>
                    </w:p>
                    <w:p w14:paraId="391D4974" w14:textId="77777777" w:rsidR="00F27E49" w:rsidRPr="00F27E49" w:rsidRDefault="00F27E49" w:rsidP="00F27E49">
                      <w:pPr>
                        <w:jc w:val="both"/>
                        <w:rPr>
                          <w:rFonts w:ascii="Gotham Light" w:hAnsi="Gotham Light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27E49" w:rsidRPr="00F27E49">
        <w:rPr>
          <w:rFonts w:ascii="Gotham Light" w:hAnsi="Gotham Light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0F9E72A" wp14:editId="33123108">
                <wp:simplePos x="0" y="0"/>
                <wp:positionH relativeFrom="margin">
                  <wp:posOffset>2663722</wp:posOffset>
                </wp:positionH>
                <wp:positionV relativeFrom="paragraph">
                  <wp:posOffset>1557124</wp:posOffset>
                </wp:positionV>
                <wp:extent cx="2294890" cy="494030"/>
                <wp:effectExtent l="0" t="0" r="10160" b="2032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4940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0A09E" w14:textId="197326CA" w:rsidR="00F27E49" w:rsidRPr="00F27E49" w:rsidRDefault="00F27E49" w:rsidP="00F27E49">
                            <w:pPr>
                              <w:jc w:val="both"/>
                              <w:rPr>
                                <w:rFonts w:ascii="Gotham Light" w:hAnsi="Gotham Light"/>
                              </w:rPr>
                            </w:pPr>
                            <w:r w:rsidRPr="007D2F86">
                              <w:rPr>
                                <w:rFonts w:ascii="Gotham Light" w:hAnsi="Gotham Light"/>
                              </w:rPr>
                              <w:t>Sum</w:t>
                            </w:r>
                            <w:r>
                              <w:rPr>
                                <w:rFonts w:ascii="Gotham Light" w:hAnsi="Gotham Light"/>
                              </w:rPr>
                              <w:t>a</w:t>
                            </w:r>
                            <w:r w:rsidRPr="007D2F86">
                              <w:rPr>
                                <w:rFonts w:ascii="Gotham Light" w:hAnsi="Gotham Light"/>
                              </w:rPr>
                              <w:t xml:space="preserve"> todos los valores</w:t>
                            </w:r>
                            <w:r>
                              <w:rPr>
                                <w:rFonts w:ascii="Gotham Light" w:hAnsi="Gotham Light"/>
                              </w:rPr>
                              <w:t>:</w:t>
                            </w:r>
                            <w:r w:rsidRPr="00F27E49">
                              <w:rPr>
                                <w:rFonts w:ascii="Gotham Black" w:hAnsi="Gotham Black"/>
                              </w:rPr>
                              <w:t xml:space="preserve">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9E72A" id="_x0000_s1054" style="position:absolute;left:0;text-align:left;margin-left:209.75pt;margin-top:122.6pt;width:180.7pt;height:38.9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" strokecolor="#c00000">
                <v:stroke joinstyle="miter"/>
                <v:textbox>
                  <w:txbxContent>
                    <w:p w14:paraId="3650A09E" w14:textId="197326CA" w:rsidR="00F27E49" w:rsidRPr="00F27E49" w:rsidRDefault="00F27E49" w:rsidP="00F27E49">
                      <w:pPr>
                        <w:jc w:val="both"/>
                        <w:rPr>
                          <w:rFonts w:ascii="Gotham Light" w:hAnsi="Gotham Light"/>
                        </w:rPr>
                      </w:pPr>
                      <w:r w:rsidRPr="007D2F86">
                        <w:rPr>
                          <w:rFonts w:ascii="Gotham Light" w:hAnsi="Gotham Light"/>
                        </w:rPr>
                        <w:t>Sum</w:t>
                      </w:r>
                      <w:r>
                        <w:rPr>
                          <w:rFonts w:ascii="Gotham Light" w:hAnsi="Gotham Light"/>
                        </w:rPr>
                        <w:t>a</w:t>
                      </w:r>
                      <w:r w:rsidRPr="007D2F86">
                        <w:rPr>
                          <w:rFonts w:ascii="Gotham Light" w:hAnsi="Gotham Light"/>
                        </w:rPr>
                        <w:t xml:space="preserve"> todos los valores</w:t>
                      </w:r>
                      <w:r>
                        <w:rPr>
                          <w:rFonts w:ascii="Gotham Light" w:hAnsi="Gotham Light"/>
                        </w:rPr>
                        <w:t>:</w:t>
                      </w:r>
                      <w:r w:rsidRPr="00F27E49">
                        <w:rPr>
                          <w:rFonts w:ascii="Gotham Black" w:hAnsi="Gotham Black"/>
                        </w:rPr>
                        <w:t xml:space="preserve"> 177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27E49" w:rsidRPr="00F27E49">
        <w:rPr>
          <w:rFonts w:ascii="Gotham Light" w:hAnsi="Gotham Light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61A20F2" wp14:editId="7896C87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668270" cy="485140"/>
                <wp:effectExtent l="0" t="0" r="17780" b="1016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485192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6A9E1" w14:textId="77777777" w:rsidR="00F27E49" w:rsidRPr="007D2F86" w:rsidRDefault="00F27E49" w:rsidP="00F27E49">
                            <w:pPr>
                              <w:jc w:val="both"/>
                              <w:rPr>
                                <w:rFonts w:ascii="Gotham Light" w:hAnsi="Gotham Light"/>
                              </w:rPr>
                            </w:pPr>
                            <w:r w:rsidRPr="007D2F86">
                              <w:rPr>
                                <w:rFonts w:ascii="Gotham Black" w:hAnsi="Gotham Black"/>
                              </w:rPr>
                              <w:t>2</w:t>
                            </w:r>
                            <w:r w:rsidRPr="007D2F86">
                              <w:rPr>
                                <w:rFonts w:ascii="Gotham Light" w:hAnsi="Gotham Light"/>
                              </w:rPr>
                              <w:t>. Dividir la suma por la cantidad de observaciones (</w:t>
                            </w:r>
                            <w:r w:rsidRPr="007D2F86">
                              <w:rPr>
                                <w:rFonts w:ascii="Gotham Light" w:hAnsi="Gotham Light"/>
                                <w:i/>
                                <w:iCs/>
                              </w:rPr>
                              <w:t>n)</w:t>
                            </w:r>
                          </w:p>
                          <w:p w14:paraId="2836079A" w14:textId="21882315" w:rsidR="00F27E49" w:rsidRPr="00F27E49" w:rsidRDefault="00F27E49" w:rsidP="00F27E49">
                            <w:pPr>
                              <w:jc w:val="both"/>
                              <w:rPr>
                                <w:rFonts w:ascii="Gotham Light" w:hAnsi="Gotham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A20F2" id="_x0000_s1055" style="position:absolute;left:0;text-align:left;margin-left:158.9pt;margin-top:2.65pt;width:210.1pt;height:38.2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" strokecolor="#c00000">
                <v:stroke joinstyle="miter"/>
                <v:textbox>
                  <w:txbxContent>
                    <w:p w14:paraId="7EB6A9E1" w14:textId="77777777" w:rsidR="00F27E49" w:rsidRPr="007D2F86" w:rsidRDefault="00F27E49" w:rsidP="00F27E49">
                      <w:pPr>
                        <w:jc w:val="both"/>
                        <w:rPr>
                          <w:rFonts w:ascii="Gotham Light" w:hAnsi="Gotham Light"/>
                        </w:rPr>
                      </w:pPr>
                      <w:r w:rsidRPr="007D2F86">
                        <w:rPr>
                          <w:rFonts w:ascii="Gotham Black" w:hAnsi="Gotham Black"/>
                        </w:rPr>
                        <w:t>2</w:t>
                      </w:r>
                      <w:r w:rsidRPr="007D2F86">
                        <w:rPr>
                          <w:rFonts w:ascii="Gotham Light" w:hAnsi="Gotham Light"/>
                        </w:rPr>
                        <w:t>. Dividir la suma por la cantidad de observaciones (</w:t>
                      </w:r>
                      <w:r w:rsidRPr="007D2F86">
                        <w:rPr>
                          <w:rFonts w:ascii="Gotham Light" w:hAnsi="Gotham Light"/>
                          <w:i/>
                          <w:iCs/>
                        </w:rPr>
                        <w:t>n)</w:t>
                      </w:r>
                    </w:p>
                    <w:p w14:paraId="2836079A" w14:textId="21882315" w:rsidR="00F27E49" w:rsidRPr="00F27E49" w:rsidRDefault="00F27E49" w:rsidP="00F27E49">
                      <w:pPr>
                        <w:jc w:val="both"/>
                        <w:rPr>
                          <w:rFonts w:ascii="Gotham Light" w:hAnsi="Gotham Light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D2F86" w:rsidRPr="007D2F86">
        <w:rPr>
          <w:rFonts w:ascii="Gotham Light" w:hAnsi="Gotham Light"/>
          <w:lang w:val="en-US"/>
        </w:rPr>
        <w:t>.</w:t>
      </w:r>
    </w:p>
    <w:tbl>
      <w:tblPr>
        <w:tblW w:w="2400" w:type="dxa"/>
        <w:tblInd w:w="513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200"/>
        <w:gridCol w:w="1200"/>
      </w:tblGrid>
      <w:tr w:rsidR="00E20E42" w:rsidRPr="00E20E42" w14:paraId="2739761E" w14:textId="77777777" w:rsidTr="00E20E4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14:paraId="36A01D47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Obs.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14:paraId="378FEB0F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Días</w:t>
            </w:r>
          </w:p>
        </w:tc>
      </w:tr>
      <w:tr w:rsidR="00E20E42" w:rsidRPr="00E20E42" w14:paraId="3D9F4F2A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5244E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A225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E20E42" w:rsidRPr="00E20E42" w14:paraId="374422FE" w14:textId="77777777" w:rsidTr="00E20E42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CE36A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153A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E20E42" w:rsidRPr="00E20E42" w14:paraId="4161D706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F4AB5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1D2D4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E20E42" w:rsidRPr="00E20E42" w14:paraId="3A904F9F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CA02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C9DD8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E20E42" w:rsidRPr="00E20E42" w14:paraId="089DE4A8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B4CD2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E7C2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20E42" w:rsidRPr="00E20E42" w14:paraId="604C7C46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B914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E0903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20E42" w:rsidRPr="00E20E42" w14:paraId="3FB17AA6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86E81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44C58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20E42" w:rsidRPr="00E20E42" w14:paraId="538A3425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B125E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6562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20E42" w:rsidRPr="00E20E42" w14:paraId="57A156D9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F5D95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61DC9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2D00D083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DB0D3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5815E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42E09E12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BF182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B961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6BB4E436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CFE98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FCFD4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18350E6E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3D08C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581C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774133D7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746C9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36908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E20E42" w:rsidRPr="00E20E42" w14:paraId="6A1BF1BF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EBA71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333EE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E20E42" w:rsidRPr="00E20E42" w14:paraId="5CD03F42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26BF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94F9E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E20E42" w:rsidRPr="00E20E42" w14:paraId="0CFE0461" w14:textId="77777777" w:rsidTr="00E20E4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79F2B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20671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="00E20E42" w:rsidRPr="00E20E42" w14:paraId="6DDFFC70" w14:textId="77777777" w:rsidTr="00E20E42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AC34D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30E15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E20E42" w:rsidRPr="00E20E42" w14:paraId="10AAC339" w14:textId="77777777" w:rsidTr="00E20E42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5976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8D89D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</w:tr>
      <w:tr w:rsidR="00E20E42" w:rsidRPr="00E20E42" w14:paraId="2A6BED61" w14:textId="77777777" w:rsidTr="00E20E42">
        <w:trPr>
          <w:trHeight w:val="4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0206D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Black" w:eastAsia="Times New Roman" w:hAnsi="Gotham Black" w:cs="Times New Roman"/>
                <w:lang w:eastAsia="es-CO"/>
              </w:rPr>
            </w:pPr>
            <w:r w:rsidRPr="00E20E42">
              <w:rPr>
                <w:rFonts w:ascii="Gotham Black" w:eastAsia="Times New Roman" w:hAnsi="Gotham Black" w:cs="Times New Roman"/>
                <w:lang w:eastAsia="es-CO"/>
              </w:rPr>
              <w:t>Suma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8AA59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Black" w:eastAsia="Times New Roman" w:hAnsi="Gotham Black" w:cs="Times New Roman"/>
                <w:lang w:eastAsia="es-CO"/>
              </w:rPr>
            </w:pPr>
            <w:r w:rsidRPr="00E20E42">
              <w:rPr>
                <w:rFonts w:ascii="Gotham Black" w:eastAsia="Times New Roman" w:hAnsi="Gotham Black" w:cs="Times New Roman"/>
                <w:lang w:eastAsia="es-CO"/>
              </w:rPr>
              <w:t>177</w:t>
            </w:r>
          </w:p>
        </w:tc>
      </w:tr>
    </w:tbl>
    <w:p w14:paraId="1DF664EA" w14:textId="74B44E86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1C55E4AC" w14:textId="26324B44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152EEE5A" w14:textId="32E93944" w:rsidR="00277DB5" w:rsidRPr="007270FA" w:rsidRDefault="00277DB5" w:rsidP="00277DB5">
      <w:pPr>
        <w:jc w:val="both"/>
        <w:rPr>
          <w:rFonts w:ascii="Gotham Black" w:hAnsi="Gotham Black"/>
          <w:sz w:val="24"/>
          <w:szCs w:val="24"/>
          <w:lang w:val="es-ES"/>
        </w:rPr>
      </w:pPr>
      <w:r w:rsidRPr="007270FA">
        <w:rPr>
          <w:rFonts w:ascii="Gotham Black" w:hAnsi="Gotham Black"/>
          <w:b/>
          <w:bCs/>
          <w:sz w:val="24"/>
          <w:szCs w:val="24"/>
        </w:rPr>
        <w:t>M</w:t>
      </w:r>
      <w:r>
        <w:rPr>
          <w:rFonts w:ascii="Gotham Black" w:hAnsi="Gotham Black"/>
          <w:b/>
          <w:bCs/>
          <w:sz w:val="24"/>
          <w:szCs w:val="24"/>
        </w:rPr>
        <w:t xml:space="preserve">edia: propiedades </w:t>
      </w:r>
      <w:r w:rsidRPr="007270FA">
        <w:rPr>
          <w:rFonts w:ascii="Gotham Black" w:hAnsi="Gotham Black"/>
          <w:b/>
          <w:bCs/>
          <w:sz w:val="24"/>
          <w:szCs w:val="24"/>
        </w:rPr>
        <w:t>y usos</w:t>
      </w:r>
    </w:p>
    <w:p w14:paraId="376A78B4" w14:textId="77777777" w:rsidR="00277DB5" w:rsidRPr="00277DB5" w:rsidRDefault="00277DB5" w:rsidP="00277DB5">
      <w:pPr>
        <w:numPr>
          <w:ilvl w:val="0"/>
          <w:numId w:val="24"/>
        </w:numPr>
        <w:jc w:val="both"/>
        <w:rPr>
          <w:rFonts w:ascii="Gotham Light" w:hAnsi="Gotham Light"/>
          <w:sz w:val="24"/>
          <w:szCs w:val="24"/>
        </w:rPr>
      </w:pPr>
      <w:r w:rsidRPr="00277DB5">
        <w:rPr>
          <w:rFonts w:ascii="Gotham Light" w:hAnsi="Gotham Light"/>
          <w:sz w:val="24"/>
          <w:szCs w:val="24"/>
          <w:lang w:val="x-none"/>
        </w:rPr>
        <w:t>Probablemente es la mejor medida conocida de tendencia central</w:t>
      </w:r>
    </w:p>
    <w:p w14:paraId="0AA56DEE" w14:textId="77777777" w:rsidR="00277DB5" w:rsidRPr="00277DB5" w:rsidRDefault="00277DB5" w:rsidP="00277DB5">
      <w:pPr>
        <w:numPr>
          <w:ilvl w:val="0"/>
          <w:numId w:val="24"/>
        </w:numPr>
        <w:jc w:val="both"/>
        <w:rPr>
          <w:rFonts w:ascii="Gotham Light" w:hAnsi="Gotham Light"/>
          <w:sz w:val="24"/>
          <w:szCs w:val="24"/>
        </w:rPr>
      </w:pPr>
      <w:r w:rsidRPr="00277DB5">
        <w:rPr>
          <w:rFonts w:ascii="Gotham Light" w:hAnsi="Gotham Light"/>
          <w:sz w:val="24"/>
          <w:szCs w:val="24"/>
          <w:lang w:val="x-none"/>
        </w:rPr>
        <w:t>Usa todos los datos</w:t>
      </w:r>
    </w:p>
    <w:p w14:paraId="07770374" w14:textId="77777777" w:rsidR="00277DB5" w:rsidRPr="00277DB5" w:rsidRDefault="00277DB5" w:rsidP="00277DB5">
      <w:pPr>
        <w:numPr>
          <w:ilvl w:val="0"/>
          <w:numId w:val="24"/>
        </w:numPr>
        <w:jc w:val="both"/>
        <w:rPr>
          <w:rFonts w:ascii="Gotham Light" w:hAnsi="Gotham Light"/>
          <w:sz w:val="24"/>
          <w:szCs w:val="24"/>
        </w:rPr>
      </w:pPr>
      <w:r w:rsidRPr="00277DB5">
        <w:rPr>
          <w:rFonts w:ascii="Gotham Light" w:hAnsi="Gotham Light"/>
          <w:sz w:val="24"/>
          <w:szCs w:val="24"/>
          <w:lang w:val="x-none"/>
        </w:rPr>
        <w:t>Afectada por los valores extremos (atípicos)</w:t>
      </w:r>
    </w:p>
    <w:p w14:paraId="7BCC3142" w14:textId="57D7C0AC" w:rsidR="00277DB5" w:rsidRPr="00277DB5" w:rsidRDefault="00277DB5" w:rsidP="00277DB5">
      <w:pPr>
        <w:numPr>
          <w:ilvl w:val="0"/>
          <w:numId w:val="24"/>
        </w:numPr>
        <w:jc w:val="both"/>
        <w:rPr>
          <w:rFonts w:ascii="Gotham Light" w:hAnsi="Gotham Light"/>
          <w:sz w:val="24"/>
          <w:szCs w:val="24"/>
        </w:rPr>
      </w:pPr>
      <w:r w:rsidRPr="00277DB5">
        <w:rPr>
          <w:rFonts w:ascii="Gotham Light" w:hAnsi="Gotham Light"/>
          <w:sz w:val="24"/>
          <w:szCs w:val="24"/>
          <w:lang w:val="x-none"/>
        </w:rPr>
        <w:t>Ideal para datos simétricamente distribuidos</w:t>
      </w:r>
    </w:p>
    <w:p w14:paraId="2F86DAB7" w14:textId="77777777" w:rsidR="00586712" w:rsidRDefault="00586712" w:rsidP="00277DB5">
      <w:pPr>
        <w:rPr>
          <w:rFonts w:ascii="Gotham Black" w:hAnsi="Gotham Black"/>
          <w:b/>
          <w:bCs/>
          <w:color w:val="C00000"/>
          <w:sz w:val="28"/>
          <w:szCs w:val="28"/>
          <w:lang w:val="es-MX"/>
        </w:rPr>
      </w:pPr>
    </w:p>
    <w:p w14:paraId="5BCF698E" w14:textId="765B8193" w:rsidR="00277DB5" w:rsidRDefault="00277DB5" w:rsidP="00277DB5">
      <w:pPr>
        <w:rPr>
          <w:rFonts w:ascii="Gotham Black" w:hAnsi="Gotham Black"/>
          <w:b/>
          <w:bCs/>
          <w:color w:val="C00000"/>
          <w:sz w:val="28"/>
          <w:szCs w:val="28"/>
          <w:lang w:val="es-MX"/>
        </w:rPr>
      </w:pPr>
      <w:r w:rsidRPr="00277DB5">
        <w:rPr>
          <w:rFonts w:ascii="Gotham Black" w:hAnsi="Gotham Black"/>
          <w:b/>
          <w:bCs/>
          <w:color w:val="C00000"/>
          <w:sz w:val="28"/>
          <w:szCs w:val="28"/>
          <w:lang w:val="es-MX"/>
        </w:rPr>
        <w:t>¿Qué</w:t>
      </w:r>
      <w:r w:rsidRPr="00277DB5">
        <w:rPr>
          <w:rFonts w:ascii="Gotham Black" w:hAnsi="Gotham Black"/>
          <w:b/>
          <w:bCs/>
          <w:color w:val="C00000"/>
          <w:sz w:val="28"/>
          <w:szCs w:val="28"/>
          <w:lang w:val="es-MX"/>
        </w:rPr>
        <w:t xml:space="preserve"> </w:t>
      </w:r>
      <w:r w:rsidRPr="00277DB5">
        <w:rPr>
          <w:rFonts w:ascii="Gotham Black" w:hAnsi="Gotham Black"/>
          <w:b/>
          <w:bCs/>
          <w:color w:val="C00000"/>
          <w:sz w:val="28"/>
          <w:szCs w:val="28"/>
          <w:lang w:val="es-MX"/>
        </w:rPr>
        <w:t>medidas</w:t>
      </w:r>
      <w:r w:rsidRPr="00277DB5">
        <w:rPr>
          <w:rFonts w:ascii="Gotham Black" w:hAnsi="Gotham Black"/>
          <w:b/>
          <w:bCs/>
          <w:color w:val="C00000"/>
          <w:sz w:val="28"/>
          <w:szCs w:val="28"/>
          <w:lang w:val="es-MX"/>
        </w:rPr>
        <w:t xml:space="preserve"> </w:t>
      </w:r>
      <w:r w:rsidRPr="00277DB5">
        <w:rPr>
          <w:rFonts w:ascii="Gotham Black" w:hAnsi="Gotham Black"/>
          <w:b/>
          <w:bCs/>
          <w:color w:val="C00000"/>
          <w:sz w:val="28"/>
          <w:szCs w:val="28"/>
          <w:lang w:val="es-MX"/>
        </w:rPr>
        <w:t>son “sensibles” a los valores atípicos?</w:t>
      </w:r>
    </w:p>
    <w:p w14:paraId="05C27730" w14:textId="5B6E3A19" w:rsidR="00586712" w:rsidRPr="00277DB5" w:rsidRDefault="00586712" w:rsidP="00586712">
      <w:pPr>
        <w:jc w:val="both"/>
        <w:rPr>
          <w:rFonts w:ascii="Gotham Light" w:hAnsi="Gotham Light"/>
          <w:sz w:val="24"/>
          <w:szCs w:val="24"/>
        </w:rPr>
      </w:pPr>
      <w:r w:rsidRPr="00586712">
        <w:rPr>
          <w:rFonts w:ascii="Gotham Light" w:hAnsi="Gotham Light"/>
          <w:sz w:val="24"/>
          <w:szCs w:val="24"/>
          <w:lang w:val="es-MX"/>
        </w:rPr>
        <w:t>Veamos en el siguiente ejemplo que pasa con la moda, mediana y mediana cuando tenemos un valor extremo o atípico</w:t>
      </w:r>
    </w:p>
    <w:tbl>
      <w:tblPr>
        <w:tblpPr w:leftFromText="141" w:rightFromText="141" w:vertAnchor="text" w:tblpY="280"/>
        <w:tblW w:w="3823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200"/>
        <w:gridCol w:w="1200"/>
        <w:gridCol w:w="1423"/>
      </w:tblGrid>
      <w:tr w:rsidR="00586712" w:rsidRPr="00277DB5" w14:paraId="6459AFC6" w14:textId="77777777" w:rsidTr="0058671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5D9BB5E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Obs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10C433EE" w14:textId="77777777" w:rsidR="00586712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Datos originales</w:t>
            </w:r>
          </w:p>
          <w:p w14:paraId="399F6F7C" w14:textId="4A113251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Días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3484C3D6" w14:textId="7401D49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 xml:space="preserve">Datos con valor atípico </w:t>
            </w:r>
            <w:r w:rsidRPr="00277DB5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Días</w:t>
            </w:r>
          </w:p>
        </w:tc>
      </w:tr>
      <w:tr w:rsidR="00586712" w:rsidRPr="00277DB5" w14:paraId="4052F3BA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92043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7824E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CD9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586712" w:rsidRPr="00277DB5" w14:paraId="14638CE1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CEB6E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0B208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A92EE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586712" w:rsidRPr="00277DB5" w14:paraId="7E0C7A8C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541A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74468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83741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586712" w:rsidRPr="00277DB5" w14:paraId="2BDE9695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64711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3AE8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DA70E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586712" w:rsidRPr="00277DB5" w14:paraId="652B2606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3AB72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4FBAB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7C55C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586712" w:rsidRPr="00277DB5" w14:paraId="2121164A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E9895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07541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F1262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586712" w:rsidRPr="00277DB5" w14:paraId="35A79CF9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0E2D0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9F571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9CC84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586712" w:rsidRPr="00277DB5" w14:paraId="3B5552AE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DDF0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34427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A4FD4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586712" w:rsidRPr="00277DB5" w14:paraId="5EB480A0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1AEC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C0D9E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35F1D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586712" w:rsidRPr="00277DB5" w14:paraId="4885BE4D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75097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BA23A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B37BA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586712" w:rsidRPr="00277DB5" w14:paraId="25A1E422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260B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651E3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0246B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586712" w:rsidRPr="00277DB5" w14:paraId="1404D6D6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9A15D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04709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2091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586712" w:rsidRPr="00277DB5" w14:paraId="5C71302C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28ACA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31FF5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DB2CE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586712" w:rsidRPr="00277DB5" w14:paraId="2845521B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1EFA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4F566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72863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586712" w:rsidRPr="00277DB5" w14:paraId="282AAACD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B9E45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362FA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90D94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586712" w:rsidRPr="00277DB5" w14:paraId="7EC519DC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7519E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2D764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DEB9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586712" w:rsidRPr="00277DB5" w14:paraId="3B00E0A1" w14:textId="77777777" w:rsidTr="005867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E0AB9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5A84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1E5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="00586712" w:rsidRPr="00277DB5" w14:paraId="489225D3" w14:textId="77777777" w:rsidTr="00586712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655B9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3521B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19C9D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586712" w:rsidRPr="00277DB5" w14:paraId="4DF71773" w14:textId="77777777" w:rsidTr="00586712">
        <w:trPr>
          <w:trHeight w:val="45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C1F3FC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6600"/>
                <w:sz w:val="36"/>
                <w:szCs w:val="36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b/>
                <w:bCs/>
                <w:color w:val="006600"/>
                <w:sz w:val="36"/>
                <w:szCs w:val="36"/>
                <w:lang w:eastAsia="es-CO"/>
              </w:rPr>
              <w:t>19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B9C658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6600"/>
                <w:sz w:val="36"/>
                <w:szCs w:val="36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b/>
                <w:bCs/>
                <w:color w:val="006600"/>
                <w:sz w:val="36"/>
                <w:szCs w:val="36"/>
                <w:lang w:eastAsia="es-CO"/>
              </w:rPr>
              <w:t>17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FACF7F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0000"/>
                <w:sz w:val="36"/>
                <w:szCs w:val="36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b/>
                <w:bCs/>
                <w:color w:val="FF0000"/>
                <w:sz w:val="36"/>
                <w:szCs w:val="36"/>
                <w:lang w:eastAsia="es-CO"/>
              </w:rPr>
              <w:t>56</w:t>
            </w:r>
          </w:p>
        </w:tc>
      </w:tr>
      <w:tr w:rsidR="00586712" w:rsidRPr="00277DB5" w14:paraId="1778C7FB" w14:textId="77777777" w:rsidTr="00586712">
        <w:trPr>
          <w:trHeight w:val="45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4B683A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70C0"/>
                <w:sz w:val="24"/>
                <w:szCs w:val="24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b/>
                <w:bCs/>
                <w:color w:val="0070C0"/>
                <w:sz w:val="24"/>
                <w:szCs w:val="24"/>
                <w:lang w:eastAsia="es-CO"/>
              </w:rPr>
              <w:t>Suma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EA3D8E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70C0"/>
                <w:sz w:val="36"/>
                <w:szCs w:val="36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b/>
                <w:bCs/>
                <w:color w:val="0070C0"/>
                <w:sz w:val="36"/>
                <w:szCs w:val="36"/>
                <w:lang w:eastAsia="es-CO"/>
              </w:rPr>
              <w:t>177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84B2C" w14:textId="77777777" w:rsidR="00586712" w:rsidRPr="00277DB5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336799"/>
                <w:sz w:val="36"/>
                <w:szCs w:val="36"/>
                <w:lang w:eastAsia="es-CO"/>
              </w:rPr>
            </w:pPr>
            <w:r w:rsidRPr="00277DB5">
              <w:rPr>
                <w:rFonts w:ascii="Gotham Light" w:eastAsia="Times New Roman" w:hAnsi="Gotham Light" w:cs="Times New Roman"/>
                <w:b/>
                <w:bCs/>
                <w:color w:val="336799"/>
                <w:sz w:val="36"/>
                <w:szCs w:val="36"/>
                <w:lang w:eastAsia="es-CO"/>
              </w:rPr>
              <w:t>216</w:t>
            </w:r>
          </w:p>
        </w:tc>
      </w:tr>
    </w:tbl>
    <w:p w14:paraId="3517AA2E" w14:textId="3BF123B8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5E4AAAE0" w14:textId="04DC42BD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5ED852ED" w14:textId="3F4B8123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03A2777C" w14:textId="0ACE8360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2F92BD9D" w14:textId="2B80EB4E" w:rsidR="00303852" w:rsidRDefault="00303852" w:rsidP="00FB539E">
      <w:pPr>
        <w:jc w:val="both"/>
        <w:rPr>
          <w:rFonts w:ascii="Gotham Light" w:hAnsi="Gotham Light"/>
          <w:lang w:val="es-ES"/>
        </w:rPr>
      </w:pPr>
    </w:p>
    <w:tbl>
      <w:tblPr>
        <w:tblpPr w:leftFromText="141" w:rightFromText="141" w:vertAnchor="text" w:horzAnchor="page" w:tblpX="6393" w:tblpY="232"/>
        <w:tblW w:w="4840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640"/>
        <w:gridCol w:w="1780"/>
        <w:gridCol w:w="1420"/>
      </w:tblGrid>
      <w:tr w:rsidR="00586712" w:rsidRPr="00586712" w14:paraId="31FDE640" w14:textId="77777777" w:rsidTr="00586712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1D1" w14:textId="77777777" w:rsidR="00586712" w:rsidRPr="00586712" w:rsidRDefault="00586712" w:rsidP="00586712">
            <w:pPr>
              <w:spacing w:after="0" w:line="240" w:lineRule="auto"/>
              <w:jc w:val="center"/>
              <w:rPr>
                <w:rFonts w:ascii="Gotham Black" w:eastAsia="Times New Roman" w:hAnsi="Gotham Black" w:cs="Times New Roman"/>
                <w:color w:val="000000"/>
                <w:sz w:val="24"/>
                <w:szCs w:val="24"/>
                <w:lang w:eastAsia="es-CO"/>
              </w:rPr>
            </w:pPr>
            <w:r w:rsidRPr="00586712">
              <w:rPr>
                <w:rFonts w:ascii="Gotham Black" w:eastAsia="Times New Roman" w:hAnsi="Gotham Black" w:cs="Times New Roman"/>
                <w:color w:val="000000"/>
                <w:sz w:val="24"/>
                <w:szCs w:val="24"/>
                <w:lang w:eastAsia="es-CO"/>
              </w:rPr>
              <w:t>Medida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609" w14:textId="77777777" w:rsidR="00586712" w:rsidRPr="00586712" w:rsidRDefault="00586712" w:rsidP="00586712">
            <w:pPr>
              <w:spacing w:after="0" w:line="240" w:lineRule="auto"/>
              <w:jc w:val="center"/>
              <w:rPr>
                <w:rFonts w:ascii="Gotham Black" w:eastAsia="Times New Roman" w:hAnsi="Gotham Black" w:cs="Times New Roman"/>
                <w:color w:val="000000"/>
                <w:sz w:val="24"/>
                <w:szCs w:val="24"/>
                <w:lang w:eastAsia="es-CO"/>
              </w:rPr>
            </w:pPr>
            <w:r w:rsidRPr="00586712">
              <w:rPr>
                <w:rFonts w:ascii="Gotham Black" w:eastAsia="Times New Roman" w:hAnsi="Gotham Black" w:cs="Times New Roman"/>
                <w:color w:val="000000"/>
                <w:sz w:val="24"/>
                <w:szCs w:val="24"/>
                <w:lang w:eastAsia="es-CO"/>
              </w:rPr>
              <w:t>Datos originales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4B5" w14:textId="77777777" w:rsidR="00586712" w:rsidRPr="00586712" w:rsidRDefault="00586712" w:rsidP="00586712">
            <w:pPr>
              <w:spacing w:after="0" w:line="240" w:lineRule="auto"/>
              <w:jc w:val="center"/>
              <w:rPr>
                <w:rFonts w:ascii="Gotham Black" w:eastAsia="Times New Roman" w:hAnsi="Gotham Black" w:cs="Times New Roman"/>
                <w:color w:val="000000"/>
                <w:sz w:val="24"/>
                <w:szCs w:val="24"/>
                <w:lang w:eastAsia="es-CO"/>
              </w:rPr>
            </w:pPr>
            <w:r w:rsidRPr="00586712">
              <w:rPr>
                <w:rFonts w:ascii="Gotham Black" w:eastAsia="Times New Roman" w:hAnsi="Gotham Black" w:cs="Times New Roman"/>
                <w:color w:val="000000"/>
                <w:sz w:val="24"/>
                <w:szCs w:val="24"/>
                <w:lang w:eastAsia="es-CO"/>
              </w:rPr>
              <w:t xml:space="preserve">19.° </w:t>
            </w:r>
            <w:proofErr w:type="spellStart"/>
            <w:r w:rsidRPr="00586712">
              <w:rPr>
                <w:rFonts w:ascii="Gotham Black" w:eastAsia="Times New Roman" w:hAnsi="Gotham Black" w:cs="Times New Roman"/>
                <w:color w:val="000000"/>
                <w:sz w:val="24"/>
                <w:szCs w:val="24"/>
                <w:lang w:eastAsia="es-CO"/>
              </w:rPr>
              <w:t>obs</w:t>
            </w:r>
            <w:proofErr w:type="spellEnd"/>
            <w:r w:rsidRPr="00586712">
              <w:rPr>
                <w:rFonts w:ascii="Gotham Black" w:eastAsia="Times New Roman" w:hAnsi="Gotham Black" w:cs="Times New Roman"/>
                <w:color w:val="000000"/>
                <w:sz w:val="24"/>
                <w:szCs w:val="24"/>
                <w:lang w:eastAsia="es-CO"/>
              </w:rPr>
              <w:t xml:space="preserve"> = 56 días</w:t>
            </w:r>
          </w:p>
        </w:tc>
      </w:tr>
      <w:tr w:rsidR="00586712" w:rsidRPr="00586712" w14:paraId="12F892E3" w14:textId="77777777" w:rsidTr="0058671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2FD" w14:textId="77777777" w:rsidR="00586712" w:rsidRPr="00586712" w:rsidRDefault="00586712" w:rsidP="00586712">
            <w:pPr>
              <w:spacing w:after="0" w:line="240" w:lineRule="auto"/>
              <w:ind w:firstLineChars="100" w:firstLine="240"/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</w:pPr>
            <w:r w:rsidRPr="00586712"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  <w:t>Moda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787" w14:textId="77777777" w:rsidR="00586712" w:rsidRPr="00586712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</w:pPr>
            <w:r w:rsidRPr="00586712"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402" w14:textId="77777777" w:rsidR="00586712" w:rsidRPr="00586712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sz w:val="24"/>
                <w:szCs w:val="24"/>
                <w:lang w:eastAsia="es-CO"/>
              </w:rPr>
            </w:pPr>
            <w:r w:rsidRPr="00586712">
              <w:rPr>
                <w:rFonts w:ascii="Gotham Light" w:eastAsia="Times New Roman" w:hAnsi="Gotham Light" w:cs="Times New Roman"/>
                <w:sz w:val="24"/>
                <w:szCs w:val="24"/>
                <w:lang w:eastAsia="es-CO"/>
              </w:rPr>
              <w:t>9</w:t>
            </w:r>
          </w:p>
        </w:tc>
      </w:tr>
      <w:tr w:rsidR="00586712" w:rsidRPr="00586712" w14:paraId="2F5B2809" w14:textId="77777777" w:rsidTr="00586712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FFE" w14:textId="77777777" w:rsidR="00586712" w:rsidRPr="00586712" w:rsidRDefault="00586712" w:rsidP="00586712">
            <w:pPr>
              <w:spacing w:after="0" w:line="240" w:lineRule="auto"/>
              <w:ind w:firstLineChars="100" w:firstLine="240"/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</w:pPr>
            <w:r w:rsidRPr="00586712"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  <w:t>Mediana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F96" w14:textId="77777777" w:rsidR="00586712" w:rsidRPr="00586712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</w:pPr>
            <w:r w:rsidRPr="00586712"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EF0" w14:textId="77777777" w:rsidR="00586712" w:rsidRPr="00586712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sz w:val="24"/>
                <w:szCs w:val="24"/>
                <w:lang w:eastAsia="es-CO"/>
              </w:rPr>
            </w:pPr>
            <w:r w:rsidRPr="00586712">
              <w:rPr>
                <w:rFonts w:ascii="Gotham Light" w:eastAsia="Times New Roman" w:hAnsi="Gotham Light" w:cs="Times New Roman"/>
                <w:sz w:val="24"/>
                <w:szCs w:val="24"/>
                <w:lang w:eastAsia="es-CO"/>
              </w:rPr>
              <w:t>9</w:t>
            </w:r>
          </w:p>
        </w:tc>
      </w:tr>
      <w:tr w:rsidR="00586712" w:rsidRPr="00586712" w14:paraId="5CF4E52C" w14:textId="77777777" w:rsidTr="0058671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BDB" w14:textId="77777777" w:rsidR="00586712" w:rsidRPr="00586712" w:rsidRDefault="00586712" w:rsidP="00586712">
            <w:pPr>
              <w:spacing w:after="0" w:line="240" w:lineRule="auto"/>
              <w:ind w:firstLineChars="100" w:firstLine="240"/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</w:pPr>
            <w:r w:rsidRPr="00586712"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  <w:t>Media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18D" w14:textId="77777777" w:rsidR="00586712" w:rsidRPr="00586712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</w:pPr>
            <w:r w:rsidRPr="00586712">
              <w:rPr>
                <w:rFonts w:ascii="Gotham Light" w:eastAsia="Times New Roman" w:hAnsi="Gotham Light" w:cs="Times New Roman"/>
                <w:color w:val="000000"/>
                <w:sz w:val="24"/>
                <w:szCs w:val="24"/>
                <w:lang w:eastAsia="es-CO"/>
              </w:rPr>
              <w:t>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4C4" w14:textId="77777777" w:rsidR="00586712" w:rsidRPr="00586712" w:rsidRDefault="00586712" w:rsidP="0058671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sz w:val="24"/>
                <w:szCs w:val="24"/>
                <w:lang w:eastAsia="es-CO"/>
              </w:rPr>
            </w:pPr>
            <w:r w:rsidRPr="00586712">
              <w:rPr>
                <w:rFonts w:ascii="Gotham Light" w:eastAsia="Times New Roman" w:hAnsi="Gotham Light" w:cs="Times New Roman"/>
                <w:sz w:val="24"/>
                <w:szCs w:val="24"/>
                <w:lang w:eastAsia="es-CO"/>
              </w:rPr>
              <w:t>11,4</w:t>
            </w:r>
          </w:p>
        </w:tc>
      </w:tr>
    </w:tbl>
    <w:p w14:paraId="0BCFDCD1" w14:textId="4056EA5C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61699A3F" w14:textId="2B4F4006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1A57F78E" w14:textId="3BC0C01A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6C968427" w14:textId="6558BCC9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184F4529" w14:textId="77777777" w:rsidR="00303852" w:rsidRDefault="00303852" w:rsidP="00FB539E">
      <w:pPr>
        <w:jc w:val="both"/>
        <w:rPr>
          <w:rFonts w:ascii="Gotham Light" w:hAnsi="Gotham Light"/>
          <w:lang w:val="es-ES"/>
        </w:rPr>
      </w:pPr>
    </w:p>
    <w:p w14:paraId="5E5FFCAD" w14:textId="75F4D7CA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34157B18" w14:textId="284E2D77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642A99D9" w14:textId="78FE141A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7783CD91" w14:textId="7EE06EF6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32AAF99D" w14:textId="06912AC1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22DDD068" w14:textId="09EA8F87" w:rsidR="00FB539E" w:rsidRDefault="00FB539E" w:rsidP="00FB539E">
      <w:pPr>
        <w:jc w:val="both"/>
        <w:rPr>
          <w:rFonts w:ascii="Gotham Light" w:hAnsi="Gotham Light"/>
          <w:lang w:val="es-ES"/>
        </w:rPr>
      </w:pPr>
    </w:p>
    <w:p w14:paraId="0690EC03" w14:textId="00BAEAE3" w:rsidR="00586712" w:rsidRDefault="00586712" w:rsidP="00FB539E">
      <w:pPr>
        <w:jc w:val="both"/>
        <w:rPr>
          <w:rFonts w:ascii="Gotham Light" w:hAnsi="Gotham Light"/>
          <w:lang w:val="es-ES"/>
        </w:rPr>
      </w:pPr>
    </w:p>
    <w:p w14:paraId="1DD1B7FF" w14:textId="118C6797" w:rsidR="00586712" w:rsidRDefault="00586712" w:rsidP="00FB539E">
      <w:pPr>
        <w:jc w:val="both"/>
        <w:rPr>
          <w:rFonts w:ascii="Gotham Light" w:hAnsi="Gotham Light"/>
          <w:lang w:val="es-ES"/>
        </w:rPr>
      </w:pPr>
    </w:p>
    <w:p w14:paraId="526EC271" w14:textId="674FEAF4" w:rsidR="00586712" w:rsidRDefault="00586712" w:rsidP="00FB539E">
      <w:pPr>
        <w:jc w:val="both"/>
        <w:rPr>
          <w:rFonts w:ascii="Gotham Light" w:hAnsi="Gotham Light"/>
          <w:lang w:val="es-ES"/>
        </w:rPr>
      </w:pPr>
    </w:p>
    <w:p w14:paraId="1BDFB20A" w14:textId="6FBDF0E3" w:rsidR="00586712" w:rsidRDefault="00586712" w:rsidP="00FB539E">
      <w:pPr>
        <w:jc w:val="both"/>
        <w:rPr>
          <w:rFonts w:ascii="Gotham Light" w:hAnsi="Gotham Light"/>
          <w:lang w:val="es-ES"/>
        </w:rPr>
      </w:pPr>
    </w:p>
    <w:p w14:paraId="64CF2AB3" w14:textId="7AA60724" w:rsidR="00586712" w:rsidRDefault="00586712" w:rsidP="00FB539E">
      <w:pPr>
        <w:jc w:val="both"/>
        <w:rPr>
          <w:rFonts w:ascii="Gotham Light" w:hAnsi="Gotham Light"/>
          <w:lang w:val="es-ES"/>
        </w:rPr>
      </w:pPr>
    </w:p>
    <w:p w14:paraId="4E6CE26B" w14:textId="423703E7" w:rsidR="00586712" w:rsidRDefault="00586712" w:rsidP="00FB539E">
      <w:pPr>
        <w:jc w:val="both"/>
        <w:rPr>
          <w:rFonts w:ascii="Gotham Light" w:hAnsi="Gotham Light"/>
          <w:lang w:val="es-ES"/>
        </w:rPr>
      </w:pPr>
    </w:p>
    <w:p w14:paraId="59DE313C" w14:textId="37ED35A1" w:rsidR="00586712" w:rsidRPr="00586712" w:rsidRDefault="00586712" w:rsidP="00586712">
      <w:pPr>
        <w:jc w:val="both"/>
        <w:rPr>
          <w:rFonts w:ascii="Gotham Light" w:hAnsi="Gotham Light"/>
          <w:sz w:val="24"/>
          <w:szCs w:val="24"/>
        </w:rPr>
      </w:pPr>
      <w:r w:rsidRPr="00586712">
        <w:rPr>
          <w:rFonts w:ascii="Gotham Light" w:hAnsi="Gotham Light"/>
          <w:sz w:val="24"/>
          <w:szCs w:val="24"/>
        </w:rPr>
        <w:t>Podemos observar que para la columna de datos originales l</w:t>
      </w:r>
      <w:r w:rsidRPr="00586712">
        <w:rPr>
          <w:rFonts w:ascii="Gotham Light" w:hAnsi="Gotham Light"/>
          <w:sz w:val="24"/>
          <w:szCs w:val="24"/>
        </w:rPr>
        <w:t>a moda y la mediana son igual a 9, y la media e</w:t>
      </w:r>
      <w:r w:rsidRPr="00586712">
        <w:rPr>
          <w:rFonts w:ascii="Gotham Light" w:hAnsi="Gotham Light"/>
          <w:sz w:val="24"/>
          <w:szCs w:val="24"/>
        </w:rPr>
        <w:t>s</w:t>
      </w:r>
      <w:r w:rsidRPr="00586712">
        <w:rPr>
          <w:rFonts w:ascii="Gotham Light" w:hAnsi="Gotham Light"/>
          <w:sz w:val="24"/>
          <w:szCs w:val="24"/>
        </w:rPr>
        <w:t xml:space="preserve"> 9.3</w:t>
      </w:r>
      <w:r w:rsidRPr="00586712">
        <w:rPr>
          <w:rFonts w:ascii="Gotham Light" w:hAnsi="Gotham Light"/>
          <w:sz w:val="24"/>
          <w:szCs w:val="24"/>
        </w:rPr>
        <w:t xml:space="preserve"> días</w:t>
      </w:r>
      <w:r w:rsidRPr="00586712">
        <w:rPr>
          <w:rFonts w:ascii="Gotham Light" w:hAnsi="Gotham Light"/>
          <w:sz w:val="24"/>
          <w:szCs w:val="24"/>
        </w:rPr>
        <w:t>.</w:t>
      </w:r>
    </w:p>
    <w:p w14:paraId="5CB06412" w14:textId="06F467B3" w:rsidR="00586712" w:rsidRPr="00586712" w:rsidRDefault="00586712" w:rsidP="00586712">
      <w:pPr>
        <w:jc w:val="both"/>
        <w:rPr>
          <w:rFonts w:ascii="Gotham Light" w:hAnsi="Gotham Light"/>
          <w:sz w:val="24"/>
          <w:szCs w:val="24"/>
        </w:rPr>
      </w:pPr>
      <w:r w:rsidRPr="00586712">
        <w:rPr>
          <w:rFonts w:ascii="Gotham Light" w:hAnsi="Gotham Light"/>
          <w:sz w:val="24"/>
          <w:szCs w:val="24"/>
        </w:rPr>
        <w:t xml:space="preserve">En la columna de datos con valores atípicos, hemos cambiado el número de días para </w:t>
      </w:r>
      <w:r w:rsidRPr="00586712">
        <w:rPr>
          <w:rFonts w:ascii="Gotham Light" w:hAnsi="Gotham Light"/>
          <w:sz w:val="24"/>
          <w:szCs w:val="24"/>
        </w:rPr>
        <w:t xml:space="preserve">el caso </w:t>
      </w:r>
      <w:r w:rsidRPr="00586712">
        <w:rPr>
          <w:rFonts w:ascii="Gotham Light" w:hAnsi="Gotham Light"/>
          <w:sz w:val="24"/>
          <w:szCs w:val="24"/>
        </w:rPr>
        <w:t>19</w:t>
      </w:r>
      <w:r w:rsidRPr="00586712">
        <w:rPr>
          <w:rFonts w:ascii="Gotham Light" w:hAnsi="Gotham Light"/>
          <w:sz w:val="24"/>
          <w:szCs w:val="24"/>
          <w:vertAlign w:val="superscript"/>
        </w:rPr>
        <w:t>°</w:t>
      </w:r>
      <w:r w:rsidRPr="00586712">
        <w:rPr>
          <w:rFonts w:ascii="Gotham Light" w:hAnsi="Gotham Light"/>
          <w:sz w:val="24"/>
          <w:szCs w:val="24"/>
        </w:rPr>
        <w:t xml:space="preserve"> </w:t>
      </w:r>
      <w:r w:rsidRPr="00586712">
        <w:rPr>
          <w:rFonts w:ascii="Gotham Light" w:hAnsi="Gotham Light"/>
          <w:sz w:val="24"/>
          <w:szCs w:val="24"/>
        </w:rPr>
        <w:t xml:space="preserve">suponiendo que </w:t>
      </w:r>
      <w:r w:rsidRPr="00586712">
        <w:rPr>
          <w:rFonts w:ascii="Gotham Light" w:hAnsi="Gotham Light"/>
          <w:sz w:val="24"/>
          <w:szCs w:val="24"/>
        </w:rPr>
        <w:t>era de alguien que dijo que asistió a un funeral y participó en el lavado del cuerpo 8 semanas antes y negó cualquier contacto conocido desde entonces.  Eso puede ser verdad o no, pero esos son los datos con los que cuenta.  Veamos cómo cambiar el número 17 por el 56 (8 semanas x 7 días / semanas) afecta las tres mediciones.</w:t>
      </w:r>
    </w:p>
    <w:p w14:paraId="75FBE445" w14:textId="77777777" w:rsidR="00586712" w:rsidRPr="00586712" w:rsidRDefault="00586712" w:rsidP="00586712">
      <w:pPr>
        <w:spacing w:after="0" w:line="240" w:lineRule="auto"/>
        <w:jc w:val="both"/>
        <w:rPr>
          <w:rFonts w:ascii="Gotham Light" w:hAnsi="Gotham Light"/>
          <w:sz w:val="24"/>
          <w:szCs w:val="24"/>
        </w:rPr>
      </w:pPr>
      <w:r w:rsidRPr="00586712">
        <w:rPr>
          <w:rFonts w:ascii="Gotham Light" w:hAnsi="Gotham Light"/>
          <w:sz w:val="24"/>
          <w:szCs w:val="24"/>
        </w:rPr>
        <w:t>¿Cuál es la nueva moda?</w:t>
      </w:r>
    </w:p>
    <w:p w14:paraId="5B71342F" w14:textId="7C630FCD" w:rsidR="00586712" w:rsidRPr="00586712" w:rsidRDefault="00586712" w:rsidP="00586712">
      <w:pPr>
        <w:pStyle w:val="Prrafodelista"/>
        <w:numPr>
          <w:ilvl w:val="0"/>
          <w:numId w:val="25"/>
        </w:numPr>
        <w:jc w:val="both"/>
        <w:rPr>
          <w:rFonts w:ascii="Gotham Light" w:hAnsi="Gotham Light"/>
        </w:rPr>
      </w:pPr>
      <w:r w:rsidRPr="00586712">
        <w:rPr>
          <w:rFonts w:ascii="Gotham Light" w:eastAsiaTheme="minorEastAsia" w:hAnsi="Gotham Light"/>
        </w:rPr>
        <w:t>Sigue siendo 9.</w:t>
      </w:r>
    </w:p>
    <w:p w14:paraId="7F621D49" w14:textId="77777777" w:rsidR="00586712" w:rsidRPr="00586712" w:rsidRDefault="00586712" w:rsidP="00586712">
      <w:pPr>
        <w:pStyle w:val="Prrafodelista"/>
        <w:jc w:val="both"/>
        <w:rPr>
          <w:rFonts w:ascii="Gotham Light" w:hAnsi="Gotham Light"/>
        </w:rPr>
      </w:pPr>
    </w:p>
    <w:p w14:paraId="20EBD880" w14:textId="77777777" w:rsidR="00586712" w:rsidRPr="00586712" w:rsidRDefault="00586712" w:rsidP="00586712">
      <w:pPr>
        <w:spacing w:after="0" w:line="240" w:lineRule="auto"/>
        <w:jc w:val="both"/>
        <w:rPr>
          <w:rFonts w:ascii="Gotham Light" w:hAnsi="Gotham Light"/>
          <w:sz w:val="24"/>
          <w:szCs w:val="24"/>
        </w:rPr>
      </w:pPr>
      <w:r w:rsidRPr="00586712">
        <w:rPr>
          <w:rFonts w:ascii="Gotham Light" w:hAnsi="Gotham Light"/>
          <w:sz w:val="24"/>
          <w:szCs w:val="24"/>
        </w:rPr>
        <w:t>¿Cuál es la nueva mediana?</w:t>
      </w:r>
    </w:p>
    <w:p w14:paraId="12DD6FC8" w14:textId="720A766C" w:rsidR="00586712" w:rsidRPr="00586712" w:rsidRDefault="00586712" w:rsidP="00586712">
      <w:pPr>
        <w:pStyle w:val="Prrafodelista"/>
        <w:numPr>
          <w:ilvl w:val="0"/>
          <w:numId w:val="25"/>
        </w:numPr>
        <w:jc w:val="both"/>
        <w:rPr>
          <w:rFonts w:ascii="Gotham Light" w:hAnsi="Gotham Light"/>
        </w:rPr>
      </w:pPr>
      <w:r w:rsidRPr="00586712">
        <w:rPr>
          <w:rFonts w:ascii="Gotham Light" w:eastAsiaTheme="minorEastAsia" w:hAnsi="Gotham Light"/>
        </w:rPr>
        <w:t>Sigue siendo 9.</w:t>
      </w:r>
    </w:p>
    <w:p w14:paraId="166E05A6" w14:textId="77777777" w:rsidR="00586712" w:rsidRPr="00586712" w:rsidRDefault="00586712" w:rsidP="00586712">
      <w:pPr>
        <w:pStyle w:val="Prrafodelista"/>
        <w:jc w:val="both"/>
        <w:rPr>
          <w:rFonts w:ascii="Gotham Light" w:hAnsi="Gotham Light"/>
        </w:rPr>
      </w:pPr>
    </w:p>
    <w:p w14:paraId="541617DC" w14:textId="77777777" w:rsidR="00586712" w:rsidRPr="00586712" w:rsidRDefault="00586712" w:rsidP="00586712">
      <w:pPr>
        <w:spacing w:after="0" w:line="240" w:lineRule="auto"/>
        <w:jc w:val="both"/>
        <w:rPr>
          <w:rFonts w:ascii="Gotham Light" w:hAnsi="Gotham Light"/>
          <w:sz w:val="24"/>
          <w:szCs w:val="24"/>
        </w:rPr>
      </w:pPr>
      <w:r w:rsidRPr="00586712">
        <w:rPr>
          <w:rFonts w:ascii="Gotham Light" w:hAnsi="Gotham Light"/>
          <w:sz w:val="24"/>
          <w:szCs w:val="24"/>
        </w:rPr>
        <w:t>¿Cuál es la nueva media?  ¿Cómo lo calcularíamos?</w:t>
      </w:r>
    </w:p>
    <w:p w14:paraId="4398787D" w14:textId="067A7DF1" w:rsidR="00586712" w:rsidRPr="00586712" w:rsidRDefault="00586712" w:rsidP="00586712">
      <w:pPr>
        <w:pStyle w:val="Prrafodelista"/>
        <w:numPr>
          <w:ilvl w:val="0"/>
          <w:numId w:val="25"/>
        </w:numPr>
        <w:jc w:val="both"/>
        <w:rPr>
          <w:rFonts w:ascii="Gotham Light" w:hAnsi="Gotham Light"/>
        </w:rPr>
      </w:pPr>
      <w:r w:rsidRPr="00586712">
        <w:rPr>
          <w:rFonts w:ascii="Gotham Light" w:eastAsiaTheme="minorEastAsia" w:hAnsi="Gotham Light"/>
        </w:rPr>
        <w:t>216 dividido por 19</w:t>
      </w:r>
      <w:r w:rsidRPr="00586712">
        <w:rPr>
          <w:rFonts w:ascii="Gotham Light" w:eastAsiaTheme="minorEastAsia" w:hAnsi="Gotham Light"/>
        </w:rPr>
        <w:t>, l</w:t>
      </w:r>
      <w:r w:rsidRPr="00586712">
        <w:rPr>
          <w:rFonts w:ascii="Gotham Light" w:eastAsiaTheme="minorEastAsia" w:hAnsi="Gotham Light"/>
        </w:rPr>
        <w:t>a nueva media es 11.4</w:t>
      </w:r>
    </w:p>
    <w:p w14:paraId="1CBD2293" w14:textId="505BA6B9" w:rsidR="00586712" w:rsidRPr="00586712" w:rsidRDefault="00586712" w:rsidP="00586712">
      <w:pPr>
        <w:jc w:val="both"/>
        <w:rPr>
          <w:rFonts w:ascii="Gotham Light" w:hAnsi="Gotham Light"/>
          <w:sz w:val="24"/>
          <w:szCs w:val="24"/>
        </w:rPr>
      </w:pPr>
    </w:p>
    <w:p w14:paraId="6717E697" w14:textId="73CE8241" w:rsidR="00586712" w:rsidRPr="00586712" w:rsidRDefault="00586712" w:rsidP="00586712">
      <w:pPr>
        <w:jc w:val="both"/>
        <w:rPr>
          <w:rFonts w:ascii="Gotham Light" w:hAnsi="Gotham Light"/>
          <w:sz w:val="24"/>
          <w:szCs w:val="24"/>
        </w:rPr>
      </w:pPr>
      <w:r w:rsidRPr="00586712">
        <w:rPr>
          <w:rFonts w:ascii="Gotham Light" w:hAnsi="Gotham Light"/>
          <w:sz w:val="24"/>
          <w:szCs w:val="24"/>
        </w:rPr>
        <w:t xml:space="preserve">Entonces, con los nuevos resultados se observa que la media aritmética o promedio vario de 9.3 a 11.4 días, a esto nos referimos cuando decimos que esta medición es sensible a valores extremos o atípicos </w:t>
      </w:r>
    </w:p>
    <w:p w14:paraId="73A679F4" w14:textId="77777777" w:rsidR="00586712" w:rsidRDefault="00586712" w:rsidP="00586712">
      <w:pPr>
        <w:jc w:val="both"/>
        <w:rPr>
          <w:rFonts w:ascii="Gotham Black" w:hAnsi="Gotham Black"/>
          <w:color w:val="C00000"/>
          <w:sz w:val="28"/>
          <w:szCs w:val="28"/>
        </w:rPr>
      </w:pPr>
    </w:p>
    <w:p w14:paraId="539D975F" w14:textId="54A16FBD" w:rsidR="00586712" w:rsidRDefault="00586712" w:rsidP="00586712">
      <w:pPr>
        <w:jc w:val="both"/>
        <w:rPr>
          <w:rFonts w:ascii="Gotham Black" w:hAnsi="Gotham Black"/>
          <w:b/>
          <w:bCs/>
          <w:color w:val="C00000"/>
          <w:sz w:val="28"/>
          <w:szCs w:val="28"/>
        </w:rPr>
      </w:pPr>
      <w:r w:rsidRPr="00586712">
        <w:rPr>
          <w:rFonts w:ascii="Gotham Black" w:hAnsi="Gotham Black"/>
          <w:b/>
          <w:bCs/>
          <w:color w:val="C00000"/>
          <w:sz w:val="28"/>
          <w:szCs w:val="28"/>
        </w:rPr>
        <w:t>Medida de dispersión: Rango</w:t>
      </w:r>
    </w:p>
    <w:p w14:paraId="215DBB2D" w14:textId="77777777" w:rsidR="00586712" w:rsidRPr="00586712" w:rsidRDefault="00586712" w:rsidP="00586712">
      <w:pPr>
        <w:jc w:val="both"/>
        <w:rPr>
          <w:rFonts w:ascii="Gotham Light" w:hAnsi="Gotham Light"/>
          <w:b/>
          <w:bCs/>
          <w:sz w:val="24"/>
          <w:szCs w:val="24"/>
        </w:rPr>
      </w:pPr>
      <w:r w:rsidRPr="00586712">
        <w:rPr>
          <w:rFonts w:ascii="Gotham Light" w:hAnsi="Gotham Light"/>
          <w:b/>
          <w:bCs/>
          <w:sz w:val="24"/>
          <w:szCs w:val="24"/>
          <w:lang w:val="x-none"/>
        </w:rPr>
        <w:t>Definición:</w:t>
      </w:r>
    </w:p>
    <w:p w14:paraId="23E27009" w14:textId="77777777" w:rsidR="00586712" w:rsidRPr="00586712" w:rsidRDefault="00586712" w:rsidP="00586712">
      <w:pPr>
        <w:jc w:val="both"/>
        <w:rPr>
          <w:rFonts w:ascii="Gotham Light" w:hAnsi="Gotham Light"/>
          <w:sz w:val="24"/>
          <w:szCs w:val="24"/>
        </w:rPr>
      </w:pPr>
      <w:r w:rsidRPr="00586712">
        <w:rPr>
          <w:rFonts w:ascii="Gotham Light" w:hAnsi="Gotham Light"/>
          <w:sz w:val="24"/>
          <w:szCs w:val="24"/>
        </w:rPr>
        <w:t xml:space="preserve">Diferencia entre </w:t>
      </w:r>
      <w:r w:rsidRPr="00586712">
        <w:rPr>
          <w:rFonts w:ascii="Gotham Light" w:hAnsi="Gotham Light"/>
          <w:sz w:val="24"/>
          <w:szCs w:val="24"/>
          <w:lang w:val="x-none"/>
        </w:rPr>
        <w:t xml:space="preserve">el </w:t>
      </w:r>
      <w:r w:rsidRPr="00586712">
        <w:rPr>
          <w:rFonts w:ascii="Gotham Light" w:hAnsi="Gotham Light"/>
          <w:sz w:val="24"/>
          <w:szCs w:val="24"/>
        </w:rPr>
        <w:t xml:space="preserve">mayor y el menor </w:t>
      </w:r>
      <w:r w:rsidRPr="00586712">
        <w:rPr>
          <w:rFonts w:ascii="Gotham Light" w:hAnsi="Gotham Light"/>
          <w:sz w:val="24"/>
          <w:szCs w:val="24"/>
          <w:lang w:val="x-none"/>
        </w:rPr>
        <w:t>valor de</w:t>
      </w:r>
      <w:r w:rsidRPr="00586712">
        <w:rPr>
          <w:rFonts w:ascii="Gotham Light" w:hAnsi="Gotham Light"/>
          <w:sz w:val="24"/>
          <w:szCs w:val="24"/>
        </w:rPr>
        <w:t xml:space="preserve"> una distribución de datos.</w:t>
      </w:r>
    </w:p>
    <w:p w14:paraId="40F0D612" w14:textId="2329B8A7" w:rsidR="00586712" w:rsidRDefault="00586712" w:rsidP="00586712">
      <w:pPr>
        <w:jc w:val="both"/>
        <w:rPr>
          <w:rFonts w:ascii="Gotham Light" w:hAnsi="Gotham Light"/>
          <w:sz w:val="24"/>
          <w:szCs w:val="24"/>
          <w:lang w:val="x-none"/>
        </w:rPr>
      </w:pPr>
      <w:r w:rsidRPr="00586712">
        <w:rPr>
          <w:rFonts w:ascii="Gotham Light" w:hAnsi="Gotham Light"/>
          <w:sz w:val="24"/>
          <w:szCs w:val="24"/>
          <w:lang w:val="x-none"/>
        </w:rPr>
        <w:t xml:space="preserve">Para </w:t>
      </w:r>
      <w:r w:rsidRPr="00586712">
        <w:rPr>
          <w:rFonts w:ascii="Gotham Light" w:hAnsi="Gotham Light"/>
          <w:sz w:val="24"/>
          <w:szCs w:val="24"/>
        </w:rPr>
        <w:t>identificar el rango</w:t>
      </w:r>
      <w:r w:rsidRPr="00586712">
        <w:rPr>
          <w:rFonts w:ascii="Gotham Light" w:hAnsi="Gotham Light"/>
          <w:sz w:val="24"/>
          <w:szCs w:val="24"/>
          <w:lang w:val="x-none"/>
        </w:rPr>
        <w:t>:</w:t>
      </w:r>
    </w:p>
    <w:p w14:paraId="28D9741A" w14:textId="24F4F8A0" w:rsidR="00586712" w:rsidRPr="00586712" w:rsidRDefault="00586712" w:rsidP="00586712">
      <w:pPr>
        <w:pStyle w:val="Prrafodelista"/>
        <w:numPr>
          <w:ilvl w:val="0"/>
          <w:numId w:val="26"/>
        </w:numPr>
        <w:jc w:val="both"/>
        <w:rPr>
          <w:rFonts w:ascii="Gotham Light" w:hAnsi="Gotham Light"/>
        </w:rPr>
      </w:pPr>
      <w:r w:rsidRPr="00586712">
        <w:rPr>
          <w:rFonts w:ascii="Gotham Light" w:eastAsiaTheme="minorEastAsia" w:hAnsi="Gotham Light"/>
          <w:lang w:val="es-MX"/>
        </w:rPr>
        <w:t>Clasificar datos o crear distribución de frecuencia</w:t>
      </w:r>
    </w:p>
    <w:p w14:paraId="24387B65" w14:textId="05A0EA03" w:rsidR="00586712" w:rsidRPr="00586712" w:rsidRDefault="00586712" w:rsidP="00586712">
      <w:pPr>
        <w:pStyle w:val="Prrafodelista"/>
        <w:numPr>
          <w:ilvl w:val="0"/>
          <w:numId w:val="26"/>
        </w:numPr>
        <w:jc w:val="both"/>
        <w:rPr>
          <w:rFonts w:ascii="Gotham Light" w:hAnsi="Gotham Light"/>
        </w:rPr>
      </w:pPr>
      <w:r w:rsidRPr="00586712">
        <w:rPr>
          <w:rFonts w:ascii="Gotham Light" w:eastAsiaTheme="minorEastAsia" w:hAnsi="Gotham Light"/>
          <w:lang w:val="es-MX"/>
        </w:rPr>
        <w:t>Encontrar valores mínimos y máximos</w:t>
      </w:r>
    </w:p>
    <w:p w14:paraId="093E2533" w14:textId="77777777" w:rsidR="00586712" w:rsidRPr="00586712" w:rsidRDefault="00586712" w:rsidP="00586712">
      <w:pPr>
        <w:pStyle w:val="Prrafodelista"/>
        <w:ind w:left="644"/>
        <w:jc w:val="both"/>
        <w:rPr>
          <w:rFonts w:ascii="Gotham Light" w:hAnsi="Gotham Light"/>
        </w:rPr>
      </w:pPr>
    </w:p>
    <w:p w14:paraId="59E82D50" w14:textId="1196A7C0" w:rsidR="00586712" w:rsidRPr="00586712" w:rsidRDefault="00586712" w:rsidP="00586712">
      <w:pPr>
        <w:jc w:val="both"/>
        <w:rPr>
          <w:rFonts w:ascii="Gotham Light" w:hAnsi="Gotham Light"/>
          <w:sz w:val="24"/>
          <w:szCs w:val="24"/>
        </w:rPr>
      </w:pPr>
      <w:r>
        <w:rPr>
          <w:rFonts w:ascii="Gotham Light" w:hAnsi="Gotham Light"/>
          <w:sz w:val="24"/>
          <w:szCs w:val="24"/>
        </w:rPr>
        <w:t>E</w:t>
      </w:r>
      <w:r w:rsidRPr="00586712">
        <w:rPr>
          <w:rFonts w:ascii="Gotham Light" w:hAnsi="Gotham Light"/>
          <w:sz w:val="24"/>
          <w:szCs w:val="24"/>
        </w:rPr>
        <w:t xml:space="preserve">l rango no es una medición de la ubicación central.  Es una medición de la dispersión que es bien conocida y lo que comúnmente se usa con la mediana.  El rango es simplemente toda la </w:t>
      </w:r>
      <w:r w:rsidRPr="00586712">
        <w:rPr>
          <w:rFonts w:ascii="Gotham Light" w:hAnsi="Gotham Light"/>
          <w:sz w:val="24"/>
          <w:szCs w:val="24"/>
        </w:rPr>
        <w:t>dispersión de</w:t>
      </w:r>
      <w:r w:rsidRPr="00586712">
        <w:rPr>
          <w:rFonts w:ascii="Gotham Light" w:hAnsi="Gotham Light"/>
          <w:sz w:val="24"/>
          <w:szCs w:val="24"/>
        </w:rPr>
        <w:t xml:space="preserve"> datos, desde lo más pequeño hasta lo más grande.</w:t>
      </w:r>
    </w:p>
    <w:p w14:paraId="5048874B" w14:textId="77777777" w:rsidR="00586712" w:rsidRPr="00586712" w:rsidRDefault="00586712" w:rsidP="00586712">
      <w:pPr>
        <w:jc w:val="both"/>
        <w:rPr>
          <w:rFonts w:ascii="Gotham Black" w:hAnsi="Gotham Black"/>
          <w:b/>
          <w:bCs/>
          <w:sz w:val="28"/>
          <w:szCs w:val="28"/>
          <w:lang w:val="es-ES"/>
        </w:rPr>
      </w:pPr>
    </w:p>
    <w:p w14:paraId="254E6E9F" w14:textId="77777777" w:rsidR="00586712" w:rsidRDefault="00586712" w:rsidP="00FB539E">
      <w:pPr>
        <w:jc w:val="both"/>
        <w:rPr>
          <w:rFonts w:ascii="Gotham Light" w:hAnsi="Gotham Light"/>
          <w:lang w:val="es-ES"/>
        </w:rPr>
      </w:pPr>
    </w:p>
    <w:p w14:paraId="6E585160" w14:textId="4273DCDD" w:rsidR="00EE77FE" w:rsidRDefault="00EE77FE" w:rsidP="00CE7317">
      <w:pPr>
        <w:jc w:val="both"/>
        <w:rPr>
          <w:rFonts w:ascii="Gotham Black" w:hAnsi="Gotham Black"/>
          <w:b/>
          <w:bCs/>
          <w:color w:val="C00000"/>
          <w:sz w:val="28"/>
          <w:szCs w:val="28"/>
        </w:rPr>
      </w:pPr>
    </w:p>
    <w:p w14:paraId="71ECEB98" w14:textId="29172C6B" w:rsidR="00586712" w:rsidRDefault="00586712" w:rsidP="00CE7317">
      <w:pPr>
        <w:jc w:val="both"/>
        <w:rPr>
          <w:rFonts w:ascii="Gotham Black" w:hAnsi="Gotham Black"/>
          <w:b/>
          <w:bCs/>
          <w:color w:val="C00000"/>
          <w:sz w:val="28"/>
          <w:szCs w:val="28"/>
        </w:rPr>
      </w:pPr>
    </w:p>
    <w:tbl>
      <w:tblPr>
        <w:tblW w:w="2164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82"/>
        <w:gridCol w:w="1082"/>
      </w:tblGrid>
      <w:tr w:rsidR="00E20E42" w:rsidRPr="00E20E42" w14:paraId="24BEAF9C" w14:textId="77777777" w:rsidTr="00E20E42">
        <w:trPr>
          <w:trHeight w:val="2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14:paraId="4FC7BADC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lastRenderedPageBreak/>
              <w:t>Obs.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14:paraId="3C585B98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b/>
                <w:bCs/>
                <w:color w:val="FFFFFF"/>
                <w:sz w:val="18"/>
                <w:szCs w:val="18"/>
                <w:lang w:eastAsia="es-CO"/>
              </w:rPr>
              <w:t>Días</w:t>
            </w:r>
          </w:p>
        </w:tc>
      </w:tr>
      <w:tr w:rsidR="00E20E42" w:rsidRPr="00E20E42" w14:paraId="440582AD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3C1E6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6050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E20E42" w:rsidRPr="00E20E42" w14:paraId="3ACCE8C9" w14:textId="77777777" w:rsidTr="00E20E42">
        <w:trPr>
          <w:trHeight w:val="31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307BB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6574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E20E42" w:rsidRPr="00E20E42" w14:paraId="73816925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B3219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DC312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E20E42" w:rsidRPr="00E20E42" w14:paraId="2041F3FB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BA7F4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70AB1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E20E42" w:rsidRPr="00E20E42" w14:paraId="0D782FFC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9A932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CA1CE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20E42" w:rsidRPr="00E20E42" w14:paraId="6264A091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8959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2FB04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20E42" w:rsidRPr="00E20E42" w14:paraId="5CE4CA66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CBE4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AD547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20E42" w:rsidRPr="00E20E42" w14:paraId="119D8E05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A171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F4597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20E42" w:rsidRPr="00E20E42" w14:paraId="2557BC5D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1953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783F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38B3916B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20D75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B1AE5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12C0FD55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E819F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FA31B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17FDFE63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3540A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BC9EB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0D343A2E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4D06B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C520A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</w:tr>
      <w:tr w:rsidR="00E20E42" w:rsidRPr="00E20E42" w14:paraId="23F66267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8A372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310C1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E20E42" w:rsidRPr="00E20E42" w14:paraId="5A293DDC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DC4A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4D8AC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</w:tr>
      <w:tr w:rsidR="00E20E42" w:rsidRPr="00E20E42" w14:paraId="18BD82F6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71907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82844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</w:tr>
      <w:tr w:rsidR="00E20E42" w:rsidRPr="00E20E42" w14:paraId="0AED8625" w14:textId="77777777" w:rsidTr="00E20E42">
        <w:trPr>
          <w:trHeight w:val="25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5CB12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C31C1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</w:tr>
      <w:tr w:rsidR="00E20E42" w:rsidRPr="00E20E42" w14:paraId="02C227B2" w14:textId="77777777" w:rsidTr="00E20E42">
        <w:trPr>
          <w:trHeight w:val="26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E26D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5727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16</w:t>
            </w:r>
          </w:p>
        </w:tc>
      </w:tr>
      <w:tr w:rsidR="00E20E42" w:rsidRPr="00E20E42" w14:paraId="56545EAA" w14:textId="77777777" w:rsidTr="00E20E42">
        <w:trPr>
          <w:trHeight w:val="376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997CD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17FE5" w14:textId="77777777" w:rsidR="00E20E42" w:rsidRPr="00E20E42" w:rsidRDefault="00E20E42" w:rsidP="00E20E42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</w:pPr>
            <w:r w:rsidRPr="00E20E4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eastAsia="es-CO"/>
              </w:rPr>
              <w:t>17</w:t>
            </w:r>
          </w:p>
        </w:tc>
      </w:tr>
    </w:tbl>
    <w:p w14:paraId="790FC4A2" w14:textId="350932C4" w:rsidR="00586712" w:rsidRDefault="00E20E42" w:rsidP="00CE7317">
      <w:pPr>
        <w:jc w:val="both"/>
        <w:rPr>
          <w:rFonts w:ascii="Gotham Black" w:hAnsi="Gotham Black"/>
          <w:b/>
          <w:bCs/>
          <w:color w:val="C00000"/>
          <w:sz w:val="28"/>
          <w:szCs w:val="28"/>
        </w:rPr>
      </w:pPr>
      <w:r w:rsidRPr="00586712">
        <w:rPr>
          <w:rFonts w:ascii="Gotham Black" w:hAnsi="Gotham Black"/>
          <w:b/>
          <w:bCs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02D398" wp14:editId="1CDD44D7">
                <wp:simplePos x="0" y="0"/>
                <wp:positionH relativeFrom="column">
                  <wp:posOffset>1495114</wp:posOffset>
                </wp:positionH>
                <wp:positionV relativeFrom="paragraph">
                  <wp:posOffset>-693614</wp:posOffset>
                </wp:positionV>
                <wp:extent cx="782994" cy="588982"/>
                <wp:effectExtent l="38100" t="0" r="17145" b="59055"/>
                <wp:wrapNone/>
                <wp:docPr id="69" name="Straight Arrow Connector 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994" cy="588982"/>
                        </a:xfrm>
                        <a:prstGeom prst="straightConnector1">
                          <a:avLst/>
                        </a:prstGeom>
                        <a:ln w="12700" cap="flat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6F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117.75pt;margin-top:-54.6pt;width:61.65pt;height:46.4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" strokecolor="#c00000" strokeweight="1pt">
                <v:stroke endarrow="open" joinstyle="miter"/>
              </v:shape>
            </w:pict>
          </mc:Fallback>
        </mc:AlternateContent>
      </w:r>
      <w:r w:rsidRPr="00586712">
        <w:rPr>
          <w:rFonts w:ascii="Gotham Black" w:hAnsi="Gotham Black"/>
          <w:b/>
          <w:bCs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33294E" wp14:editId="7AA77E7F">
                <wp:simplePos x="0" y="0"/>
                <wp:positionH relativeFrom="column">
                  <wp:posOffset>3799775</wp:posOffset>
                </wp:positionH>
                <wp:positionV relativeFrom="paragraph">
                  <wp:posOffset>-2778203</wp:posOffset>
                </wp:positionV>
                <wp:extent cx="485192" cy="2005408"/>
                <wp:effectExtent l="0" t="0" r="29210" b="13970"/>
                <wp:wrapNone/>
                <wp:docPr id="63" name="Right Brace 5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92" cy="2005408"/>
                        </a:xfrm>
                        <a:prstGeom prst="rightBrace">
                          <a:avLst/>
                        </a:prstGeom>
                        <a:ln w="19050" cap="flat" algn="ctr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F978" id="Right Brace 58" o:spid="_x0000_s1026" type="#_x0000_t88" style="position:absolute;margin-left:299.2pt;margin-top:-218.75pt;width:38.2pt;height:15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" adj="435" strokecolor="#c00000" strokeweight="1.5pt">
                <v:stroke joinstyle="miter"/>
              </v:shape>
            </w:pict>
          </mc:Fallback>
        </mc:AlternateContent>
      </w:r>
      <w:r w:rsidRPr="00586712">
        <w:rPr>
          <w:rFonts w:ascii="Gotham Black" w:hAnsi="Gotham Black"/>
          <w:b/>
          <w:bCs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E6E1EC" wp14:editId="58FB3100">
                <wp:simplePos x="0" y="0"/>
                <wp:positionH relativeFrom="column">
                  <wp:posOffset>1635216</wp:posOffset>
                </wp:positionH>
                <wp:positionV relativeFrom="paragraph">
                  <wp:posOffset>-2937639</wp:posOffset>
                </wp:positionV>
                <wp:extent cx="2672336" cy="830997"/>
                <wp:effectExtent l="0" t="0" r="0" b="0"/>
                <wp:wrapNone/>
                <wp:docPr id="60" name="TextBox 5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33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3EA8D4" w14:textId="6314EB21" w:rsidR="00586712" w:rsidRPr="00E20E42" w:rsidRDefault="00586712" w:rsidP="005867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Valor mínimo</w:t>
                            </w:r>
                            <w:r w:rsid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 xml:space="preserve">= 3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6E1EC" id="TextBox 52" o:spid="_x0000_s1056" type="#_x0000_t202" style="position:absolute;left:0;text-align:left;margin-left:128.75pt;margin-top:-231.3pt;width:210.4pt;height:65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" filled="f" stroked="f">
                <v:textbox style="mso-fit-shape-to-text:t">
                  <w:txbxContent>
                    <w:p w14:paraId="7D3EA8D4" w14:textId="6314EB21" w:rsidR="00586712" w:rsidRPr="00E20E42" w:rsidRDefault="00586712" w:rsidP="005867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>Valor mínimo</w:t>
                      </w:r>
                      <w:r w:rsid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 xml:space="preserve">= 3 </w:t>
                      </w:r>
                    </w:p>
                  </w:txbxContent>
                </v:textbox>
              </v:shape>
            </w:pict>
          </mc:Fallback>
        </mc:AlternateContent>
      </w:r>
      <w:r w:rsidRPr="00586712">
        <w:rPr>
          <w:rFonts w:ascii="Gotham Black" w:hAnsi="Gotham Black"/>
          <w:b/>
          <w:bCs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7B48A1" wp14:editId="02C6DB1D">
                <wp:simplePos x="0" y="0"/>
                <wp:positionH relativeFrom="column">
                  <wp:posOffset>1430577</wp:posOffset>
                </wp:positionH>
                <wp:positionV relativeFrom="paragraph">
                  <wp:posOffset>-3178254</wp:posOffset>
                </wp:positionV>
                <wp:extent cx="848308" cy="344067"/>
                <wp:effectExtent l="38100" t="38100" r="28575" b="18415"/>
                <wp:wrapNone/>
                <wp:docPr id="61" name="Straight Arrow Connector 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8308" cy="344067"/>
                        </a:xfrm>
                        <a:prstGeom prst="straightConnector1">
                          <a:avLst/>
                        </a:prstGeom>
                        <a:ln w="12700" cap="flat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6857" id="Straight Arrow Connector 55" o:spid="_x0000_s1026" type="#_x0000_t32" style="position:absolute;margin-left:112.65pt;margin-top:-250.25pt;width:66.8pt;height:27.1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" strokecolor="#c00000" strokeweight="1pt">
                <v:stroke endarrow="open" joinstyle="miter"/>
              </v:shape>
            </w:pict>
          </mc:Fallback>
        </mc:AlternateContent>
      </w:r>
      <w:r w:rsidRPr="00586712">
        <w:rPr>
          <w:rFonts w:ascii="Gotham Black" w:hAnsi="Gotham Black"/>
          <w:b/>
          <w:bCs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209365" wp14:editId="18FDB97D">
                <wp:simplePos x="0" y="0"/>
                <wp:positionH relativeFrom="column">
                  <wp:posOffset>1830148</wp:posOffset>
                </wp:positionH>
                <wp:positionV relativeFrom="paragraph">
                  <wp:posOffset>-879942</wp:posOffset>
                </wp:positionV>
                <wp:extent cx="2672336" cy="830997"/>
                <wp:effectExtent l="0" t="0" r="0" b="0"/>
                <wp:wrapNone/>
                <wp:docPr id="68" name="TextBox 5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33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B088F9" w14:textId="63B74A2E" w:rsidR="00E20E42" w:rsidRPr="00E20E42" w:rsidRDefault="00E20E42" w:rsidP="00E20E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 xml:space="preserve">Valor </w:t>
                            </w:r>
                            <w:r w:rsidRP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m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áximo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 xml:space="preserve">= </w:t>
                            </w: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09365" id="_x0000_s1057" type="#_x0000_t202" style="position:absolute;left:0;text-align:left;margin-left:144.1pt;margin-top:-69.3pt;width:210.4pt;height:65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" filled="f" stroked="f">
                <v:textbox style="mso-fit-shape-to-text:t">
                  <w:txbxContent>
                    <w:p w14:paraId="72B088F9" w14:textId="63B74A2E" w:rsidR="00E20E42" w:rsidRPr="00E20E42" w:rsidRDefault="00E20E42" w:rsidP="00E20E4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</w:t>
                      </w:r>
                      <w:r w:rsidRP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 xml:space="preserve">Valor </w:t>
                      </w:r>
                      <w:r w:rsidRP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>m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áximo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 xml:space="preserve">= </w:t>
                      </w: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586712">
        <w:rPr>
          <w:rFonts w:ascii="Gotham Black" w:hAnsi="Gotham Black"/>
          <w:b/>
          <w:bCs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372881" wp14:editId="58FDCB93">
                <wp:simplePos x="0" y="0"/>
                <wp:positionH relativeFrom="column">
                  <wp:posOffset>3625526</wp:posOffset>
                </wp:positionH>
                <wp:positionV relativeFrom="paragraph">
                  <wp:posOffset>-2109146</wp:posOffset>
                </wp:positionV>
                <wp:extent cx="2672336" cy="830997"/>
                <wp:effectExtent l="0" t="0" r="0" b="0"/>
                <wp:wrapNone/>
                <wp:docPr id="66" name="TextBox 5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33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BA1B23" w14:textId="77777777" w:rsidR="00586712" w:rsidRPr="00E20E42" w:rsidRDefault="00586712" w:rsidP="005867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>Rango =</w:t>
                            </w:r>
                          </w:p>
                          <w:p w14:paraId="43AFD592" w14:textId="77777777" w:rsidR="00586712" w:rsidRPr="00E20E42" w:rsidRDefault="00586712" w:rsidP="005867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17</w:t>
                            </w:r>
                            <w:r w:rsidRP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x-none"/>
                              </w:rPr>
                              <w:t xml:space="preserve"> – </w:t>
                            </w:r>
                            <w:r w:rsidRPr="00E20E42"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 = 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72881" id="TextBox 59" o:spid="_x0000_s1058" type="#_x0000_t202" style="position:absolute;left:0;text-align:left;margin-left:285.45pt;margin-top:-166.05pt;width:210.4pt;height:65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" filled="f" stroked="f">
                <v:textbox style="mso-fit-shape-to-text:t">
                  <w:txbxContent>
                    <w:p w14:paraId="09BA1B23" w14:textId="77777777" w:rsidR="00586712" w:rsidRPr="00E20E42" w:rsidRDefault="00586712" w:rsidP="005867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>Rango =</w:t>
                      </w:r>
                    </w:p>
                    <w:p w14:paraId="43AFD592" w14:textId="77777777" w:rsidR="00586712" w:rsidRPr="00E20E42" w:rsidRDefault="00586712" w:rsidP="005867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17</w:t>
                      </w:r>
                      <w:r w:rsidRP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  <w:lang w:val="x-none"/>
                        </w:rPr>
                        <w:t xml:space="preserve"> – </w:t>
                      </w:r>
                      <w:r w:rsidRPr="00E20E42"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3 = 14</w:t>
                      </w:r>
                    </w:p>
                  </w:txbxContent>
                </v:textbox>
              </v:shape>
            </w:pict>
          </mc:Fallback>
        </mc:AlternateContent>
      </w:r>
    </w:p>
    <w:p w14:paraId="7F355B18" w14:textId="1DEA56E6" w:rsidR="00E20E42" w:rsidRPr="00E20E42" w:rsidRDefault="00E20E42" w:rsidP="00E20E42">
      <w:pPr>
        <w:jc w:val="both"/>
        <w:rPr>
          <w:rFonts w:ascii="Gotham Light" w:hAnsi="Gotham Light"/>
          <w:sz w:val="24"/>
          <w:szCs w:val="24"/>
        </w:rPr>
      </w:pPr>
      <w:r w:rsidRPr="00E20E42">
        <w:rPr>
          <w:rFonts w:ascii="Gotham Light" w:hAnsi="Gotham Light"/>
          <w:sz w:val="24"/>
          <w:szCs w:val="24"/>
        </w:rPr>
        <w:t xml:space="preserve">Calculemos el rango. En la serie de períodos de incubación de </w:t>
      </w:r>
      <w:r w:rsidRPr="00E20E42">
        <w:rPr>
          <w:rFonts w:ascii="Gotham Light" w:hAnsi="Gotham Light"/>
          <w:sz w:val="24"/>
          <w:szCs w:val="24"/>
        </w:rPr>
        <w:t>Ébola</w:t>
      </w:r>
      <w:r w:rsidRPr="00E20E42">
        <w:rPr>
          <w:rFonts w:ascii="Gotham Light" w:hAnsi="Gotham Light"/>
          <w:sz w:val="24"/>
          <w:szCs w:val="24"/>
        </w:rPr>
        <w:t>, es 17-3 o 14 días.</w:t>
      </w:r>
    </w:p>
    <w:p w14:paraId="5B2FC3C6" w14:textId="29269D91" w:rsidR="00586712" w:rsidRDefault="00586712" w:rsidP="00CE7317">
      <w:pPr>
        <w:jc w:val="both"/>
        <w:rPr>
          <w:rFonts w:ascii="Gotham Black" w:hAnsi="Gotham Black"/>
          <w:b/>
          <w:bCs/>
          <w:color w:val="C00000"/>
          <w:sz w:val="28"/>
          <w:szCs w:val="28"/>
        </w:rPr>
      </w:pPr>
    </w:p>
    <w:p w14:paraId="4D3D8454" w14:textId="09A5B54F" w:rsidR="00EE77FE" w:rsidRDefault="00586712" w:rsidP="00CE7317">
      <w:pPr>
        <w:jc w:val="both"/>
        <w:rPr>
          <w:rFonts w:ascii="Gotham Black" w:hAnsi="Gotham Black"/>
          <w:b/>
          <w:bCs/>
          <w:color w:val="C00000"/>
          <w:sz w:val="28"/>
          <w:szCs w:val="28"/>
        </w:rPr>
      </w:pPr>
      <w:r w:rsidRPr="00586712">
        <w:rPr>
          <w:rFonts w:ascii="Gotham Black" w:hAnsi="Gotham Black"/>
          <w:b/>
          <w:bCs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378874" wp14:editId="5F2129DC">
                <wp:simplePos x="0" y="0"/>
                <wp:positionH relativeFrom="column">
                  <wp:posOffset>2665095</wp:posOffset>
                </wp:positionH>
                <wp:positionV relativeFrom="paragraph">
                  <wp:posOffset>4526280</wp:posOffset>
                </wp:positionV>
                <wp:extent cx="2825041" cy="830997"/>
                <wp:effectExtent l="0" t="0" r="0" b="0"/>
                <wp:wrapNone/>
                <wp:docPr id="7" name="TextBox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2DC476-CAFA-455B-85A3-CDBE1E6A63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41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E36B9" w14:textId="77777777" w:rsidR="00586712" w:rsidRDefault="00586712" w:rsidP="005867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x-none"/>
                              </w:rPr>
                              <w:t>Valor máximo</w:t>
                            </w:r>
                          </w:p>
                          <w:p w14:paraId="15660969" w14:textId="77777777" w:rsidR="00586712" w:rsidRDefault="00586712" w:rsidP="00586712">
                            <w:pPr>
                              <w:jc w:val="center"/>
                            </w:pPr>
                            <w:r>
                              <w:rPr>
                                <w:rFonts w:ascii="Gotham Light" w:hAnsi="Gotham Light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x-none"/>
                              </w:rPr>
                              <w:t xml:space="preserve">= 17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8874" id="TextBox 53" o:spid="_x0000_s1059" type="#_x0000_t202" style="position:absolute;left:0;text-align:left;margin-left:209.85pt;margin-top:356.4pt;width:222.45pt;height:65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" filled="f" stroked="f">
                <v:textbox style="mso-fit-shape-to-text:t">
                  <w:txbxContent>
                    <w:p w14:paraId="0C5E36B9" w14:textId="77777777" w:rsidR="00586712" w:rsidRDefault="00586712" w:rsidP="005867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48"/>
                          <w:szCs w:val="48"/>
                          <w:lang w:val="x-none"/>
                        </w:rPr>
                        <w:t>Valor máximo</w:t>
                      </w:r>
                    </w:p>
                    <w:p w14:paraId="15660969" w14:textId="77777777" w:rsidR="00586712" w:rsidRDefault="00586712" w:rsidP="00586712">
                      <w:pPr>
                        <w:jc w:val="center"/>
                      </w:pPr>
                      <w:r>
                        <w:rPr>
                          <w:rFonts w:ascii="Gotham Light" w:hAnsi="Gotham Light" w:cs="Arial"/>
                          <w:color w:val="000000" w:themeColor="text1"/>
                          <w:kern w:val="24"/>
                          <w:sz w:val="48"/>
                          <w:szCs w:val="48"/>
                          <w:lang w:val="x-none"/>
                        </w:rPr>
                        <w:t xml:space="preserve">= 17 </w:t>
                      </w:r>
                    </w:p>
                  </w:txbxContent>
                </v:textbox>
              </v:shape>
            </w:pict>
          </mc:Fallback>
        </mc:AlternateContent>
      </w:r>
      <w:r w:rsidRPr="00586712">
        <w:rPr>
          <w:rFonts w:ascii="Gotham Black" w:hAnsi="Gotham Black"/>
          <w:b/>
          <w:bCs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EE5553" wp14:editId="304C4D03">
                <wp:simplePos x="0" y="0"/>
                <wp:positionH relativeFrom="column">
                  <wp:posOffset>1981835</wp:posOffset>
                </wp:positionH>
                <wp:positionV relativeFrom="paragraph">
                  <wp:posOffset>4850130</wp:posOffset>
                </wp:positionV>
                <wp:extent cx="762000" cy="609600"/>
                <wp:effectExtent l="38100" t="19050" r="19050" b="57150"/>
                <wp:wrapNone/>
                <wp:docPr id="62" name="Straight Arrow Connector 5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609600"/>
                        </a:xfrm>
                        <a:prstGeom prst="straightConnector1">
                          <a:avLst/>
                        </a:prstGeom>
                        <a:ln w="38100" cap="flat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9F05E" id="Straight Arrow Connector 56" o:spid="_x0000_s1026" type="#_x0000_t32" style="position:absolute;margin-left:156.05pt;margin-top:381.9pt;width:60pt;height:48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" strokecolor="#c00000" strokeweight="3pt">
                <v:stroke endarrow="open" joinstyle="miter"/>
              </v:shape>
            </w:pict>
          </mc:Fallback>
        </mc:AlternateContent>
      </w:r>
      <w:r w:rsidR="00EE77FE" w:rsidRPr="00EE77FE">
        <w:rPr>
          <w:rFonts w:ascii="Gotham Black" w:hAnsi="Gotham Black"/>
          <w:b/>
          <w:bCs/>
          <w:color w:val="C00000"/>
          <w:sz w:val="28"/>
          <w:szCs w:val="28"/>
        </w:rPr>
        <w:t>Resumen</w:t>
      </w:r>
    </w:p>
    <w:p w14:paraId="5B415B87" w14:textId="32DD2A8E" w:rsidR="00E20E42" w:rsidRPr="00E20E42" w:rsidRDefault="00E20E42" w:rsidP="00E20E42">
      <w:pPr>
        <w:jc w:val="both"/>
        <w:rPr>
          <w:rFonts w:ascii="Gotham Light" w:hAnsi="Gotham Light"/>
          <w:sz w:val="24"/>
          <w:szCs w:val="24"/>
        </w:rPr>
      </w:pPr>
      <w:r w:rsidRPr="00E20E42">
        <w:rPr>
          <w:rFonts w:ascii="Gotham Light" w:hAnsi="Gotham Light"/>
          <w:sz w:val="24"/>
          <w:szCs w:val="24"/>
          <w:lang w:val="en-US"/>
        </w:rPr>
        <w:t>L</w:t>
      </w:r>
      <w:r w:rsidRPr="00E20E42">
        <w:rPr>
          <w:rFonts w:ascii="Gotham Light" w:hAnsi="Gotham Light"/>
          <w:sz w:val="24"/>
          <w:szCs w:val="24"/>
          <w:lang w:val="en-US"/>
        </w:rPr>
        <w:t xml:space="preserve">as </w:t>
      </w:r>
      <w:r>
        <w:rPr>
          <w:rFonts w:ascii="Gotham Light" w:hAnsi="Gotham Light"/>
          <w:sz w:val="24"/>
          <w:szCs w:val="24"/>
          <w:lang w:val="en-US"/>
        </w:rPr>
        <w:t>medidas</w:t>
      </w:r>
      <w:r w:rsidRPr="00E20E42">
        <w:rPr>
          <w:rFonts w:ascii="Gotham Light" w:hAnsi="Gotham Light"/>
          <w:sz w:val="24"/>
          <w:szCs w:val="24"/>
          <w:lang w:val="x-none"/>
        </w:rPr>
        <w:t xml:space="preserve"> de tendencia central</w:t>
      </w:r>
      <w:r w:rsidRPr="00E20E42">
        <w:rPr>
          <w:rFonts w:ascii="Gotham Light" w:hAnsi="Gotham Light"/>
          <w:sz w:val="24"/>
          <w:szCs w:val="24"/>
        </w:rPr>
        <w:t xml:space="preserve"> son varias</w:t>
      </w:r>
      <w:r w:rsidRPr="00E20E42">
        <w:rPr>
          <w:rFonts w:ascii="Gotham Light" w:hAnsi="Gotham Light"/>
          <w:sz w:val="24"/>
          <w:szCs w:val="24"/>
          <w:lang w:val="x-none"/>
        </w:rPr>
        <w:t>: medida única que representa toda una distribución</w:t>
      </w:r>
    </w:p>
    <w:p w14:paraId="75612B72" w14:textId="77777777" w:rsidR="00E20E42" w:rsidRPr="00E20E42" w:rsidRDefault="00E20E42" w:rsidP="00E20E42">
      <w:pPr>
        <w:pStyle w:val="Prrafodelista"/>
        <w:numPr>
          <w:ilvl w:val="0"/>
          <w:numId w:val="25"/>
        </w:numPr>
        <w:jc w:val="both"/>
        <w:rPr>
          <w:rFonts w:ascii="Gotham Light" w:hAnsi="Gotham Light"/>
        </w:rPr>
      </w:pPr>
      <w:r w:rsidRPr="00E20E42">
        <w:rPr>
          <w:rFonts w:ascii="Gotham Light" w:eastAsiaTheme="minorEastAsia" w:hAnsi="Gotham Light"/>
          <w:lang w:val="x-none"/>
        </w:rPr>
        <w:t>Moda: valor más común</w:t>
      </w:r>
    </w:p>
    <w:p w14:paraId="2BCCB9B7" w14:textId="77777777" w:rsidR="00E20E42" w:rsidRPr="00E20E42" w:rsidRDefault="00E20E42" w:rsidP="00E20E42">
      <w:pPr>
        <w:pStyle w:val="Prrafodelista"/>
        <w:numPr>
          <w:ilvl w:val="0"/>
          <w:numId w:val="25"/>
        </w:numPr>
        <w:jc w:val="both"/>
        <w:rPr>
          <w:rFonts w:ascii="Gotham Light" w:hAnsi="Gotham Light"/>
        </w:rPr>
      </w:pPr>
      <w:r w:rsidRPr="00E20E42">
        <w:rPr>
          <w:rFonts w:ascii="Gotham Light" w:eastAsiaTheme="minorEastAsia" w:hAnsi="Gotham Light"/>
          <w:lang w:val="x-none"/>
        </w:rPr>
        <w:t>Mediana: valor central</w:t>
      </w:r>
      <w:r w:rsidRPr="00E20E42">
        <w:rPr>
          <w:rFonts w:ascii="Gotham Light" w:eastAsiaTheme="minorEastAsia" w:hAnsi="Gotham Light"/>
        </w:rPr>
        <w:t xml:space="preserve">, </w:t>
      </w:r>
      <w:r w:rsidRPr="00E20E42">
        <w:rPr>
          <w:rFonts w:ascii="Gotham Light" w:eastAsiaTheme="minorEastAsia" w:hAnsi="Gotham Light"/>
          <w:lang w:val="x-none"/>
        </w:rPr>
        <w:t>es la opción más segura</w:t>
      </w:r>
    </w:p>
    <w:p w14:paraId="67FD5A59" w14:textId="77777777" w:rsidR="00E20E42" w:rsidRPr="00E20E42" w:rsidRDefault="00E20E42" w:rsidP="00E20E42">
      <w:pPr>
        <w:ind w:left="708"/>
        <w:jc w:val="both"/>
        <w:rPr>
          <w:rFonts w:ascii="Gotham Light" w:hAnsi="Gotham Light"/>
          <w:sz w:val="24"/>
          <w:szCs w:val="24"/>
        </w:rPr>
      </w:pPr>
      <w:r w:rsidRPr="00E20E42">
        <w:rPr>
          <w:rFonts w:ascii="Gotham Light" w:hAnsi="Gotham Light"/>
          <w:sz w:val="24"/>
          <w:szCs w:val="24"/>
          <w:lang w:val="x-none"/>
        </w:rPr>
        <w:t>Use una mediana con rango</w:t>
      </w:r>
      <w:r w:rsidRPr="00E20E42">
        <w:rPr>
          <w:rFonts w:ascii="Gotham Light" w:hAnsi="Gotham Light"/>
          <w:sz w:val="24"/>
          <w:szCs w:val="24"/>
        </w:rPr>
        <w:t xml:space="preserve"> </w:t>
      </w:r>
    </w:p>
    <w:p w14:paraId="7D80035C" w14:textId="77777777" w:rsidR="00E20E42" w:rsidRPr="00E20E42" w:rsidRDefault="00E20E42" w:rsidP="00E20E42">
      <w:pPr>
        <w:pStyle w:val="Prrafodelista"/>
        <w:numPr>
          <w:ilvl w:val="0"/>
          <w:numId w:val="27"/>
        </w:numPr>
        <w:jc w:val="both"/>
        <w:rPr>
          <w:rFonts w:ascii="Gotham Light" w:hAnsi="Gotham Light"/>
        </w:rPr>
      </w:pPr>
      <w:r w:rsidRPr="00E20E42">
        <w:rPr>
          <w:rFonts w:ascii="Gotham Light" w:eastAsiaTheme="minorEastAsia" w:hAnsi="Gotham Light"/>
          <w:lang w:val="x-none"/>
        </w:rPr>
        <w:t>Media: valor promedio</w:t>
      </w:r>
    </w:p>
    <w:p w14:paraId="452BB1D3" w14:textId="77777777" w:rsidR="00E20E42" w:rsidRDefault="00E20E42" w:rsidP="00E20E42">
      <w:pPr>
        <w:spacing w:after="0" w:line="240" w:lineRule="auto"/>
        <w:ind w:left="709"/>
        <w:jc w:val="both"/>
        <w:rPr>
          <w:rFonts w:ascii="Gotham Light" w:hAnsi="Gotham Light"/>
          <w:sz w:val="24"/>
          <w:szCs w:val="24"/>
        </w:rPr>
      </w:pPr>
      <w:r>
        <w:rPr>
          <w:rFonts w:ascii="Gotham Light" w:hAnsi="Gotham Light"/>
          <w:sz w:val="24"/>
          <w:szCs w:val="24"/>
        </w:rPr>
        <w:t>Usa</w:t>
      </w:r>
      <w:r w:rsidRPr="00E20E42">
        <w:rPr>
          <w:rFonts w:ascii="Gotham Light" w:hAnsi="Gotham Light"/>
          <w:sz w:val="24"/>
          <w:szCs w:val="24"/>
          <w:lang w:val="x-none"/>
        </w:rPr>
        <w:t xml:space="preserve"> todos los datos, sensible a valores atípicos</w:t>
      </w:r>
    </w:p>
    <w:p w14:paraId="37E4DB0F" w14:textId="37D36DE5" w:rsidR="00E20E42" w:rsidRPr="00E20E42" w:rsidRDefault="00E20E42" w:rsidP="00E20E42">
      <w:pPr>
        <w:spacing w:after="0" w:line="240" w:lineRule="auto"/>
        <w:ind w:left="709"/>
        <w:jc w:val="both"/>
        <w:rPr>
          <w:rFonts w:ascii="Gotham Light" w:hAnsi="Gotham Light"/>
          <w:sz w:val="24"/>
          <w:szCs w:val="24"/>
        </w:rPr>
      </w:pPr>
      <w:r w:rsidRPr="00E20E42">
        <w:rPr>
          <w:rFonts w:ascii="Gotham Light" w:hAnsi="Gotham Light"/>
          <w:sz w:val="24"/>
          <w:szCs w:val="24"/>
          <w:lang w:val="x-none"/>
        </w:rPr>
        <w:t>Media preferida para datos simétricos, que no es común</w:t>
      </w:r>
    </w:p>
    <w:p w14:paraId="6780FC88" w14:textId="77777777" w:rsidR="00E20E42" w:rsidRDefault="00E20E42" w:rsidP="00E20E42">
      <w:pPr>
        <w:jc w:val="both"/>
        <w:rPr>
          <w:rFonts w:ascii="Gotham Light" w:hAnsi="Gotham Light"/>
          <w:sz w:val="24"/>
          <w:szCs w:val="24"/>
        </w:rPr>
      </w:pPr>
    </w:p>
    <w:p w14:paraId="4D44D37C" w14:textId="0289474D" w:rsidR="00586712" w:rsidRPr="00E20E42" w:rsidRDefault="00E20E42" w:rsidP="00E20E42">
      <w:pPr>
        <w:jc w:val="both"/>
        <w:rPr>
          <w:rFonts w:ascii="Gotham Light" w:hAnsi="Gotham Light"/>
          <w:sz w:val="24"/>
          <w:szCs w:val="24"/>
        </w:rPr>
      </w:pPr>
      <w:r w:rsidRPr="00E20E42">
        <w:rPr>
          <w:rFonts w:ascii="Gotham Light" w:hAnsi="Gotham Light"/>
          <w:sz w:val="24"/>
          <w:szCs w:val="24"/>
        </w:rPr>
        <w:t xml:space="preserve">La </w:t>
      </w:r>
      <w:r>
        <w:rPr>
          <w:rFonts w:ascii="Gotham Light" w:hAnsi="Gotham Light"/>
          <w:sz w:val="24"/>
          <w:szCs w:val="24"/>
        </w:rPr>
        <w:t xml:space="preserve">medida </w:t>
      </w:r>
      <w:r w:rsidRPr="00E20E42">
        <w:rPr>
          <w:rFonts w:ascii="Gotham Light" w:hAnsi="Gotham Light"/>
          <w:sz w:val="24"/>
          <w:szCs w:val="24"/>
          <w:lang w:val="x-none"/>
        </w:rPr>
        <w:t xml:space="preserve">de </w:t>
      </w:r>
      <w:r w:rsidRPr="00E20E42">
        <w:rPr>
          <w:rFonts w:ascii="Gotham Light" w:hAnsi="Gotham Light"/>
          <w:sz w:val="24"/>
          <w:szCs w:val="24"/>
        </w:rPr>
        <w:t>dispersión: el rango describe la variabilidad de los datos</w:t>
      </w:r>
    </w:p>
    <w:p w14:paraId="1D7FA600" w14:textId="41949714" w:rsidR="00116B4D" w:rsidRPr="00342286" w:rsidRDefault="00116B4D" w:rsidP="0018292A">
      <w:pPr>
        <w:jc w:val="both"/>
        <w:rPr>
          <w:rFonts w:ascii="Gotham Black" w:hAnsi="Gotham Black"/>
          <w:b/>
          <w:bCs/>
          <w:color w:val="C00000"/>
          <w:sz w:val="28"/>
          <w:szCs w:val="32"/>
          <w:lang w:val="en-US"/>
        </w:rPr>
      </w:pPr>
      <w:r w:rsidRPr="00342286">
        <w:rPr>
          <w:rFonts w:ascii="Gotham Black" w:hAnsi="Gotham Black"/>
          <w:b/>
          <w:bCs/>
          <w:color w:val="C00000"/>
          <w:sz w:val="28"/>
          <w:szCs w:val="32"/>
          <w:lang w:val="en-US"/>
        </w:rPr>
        <w:t>Bibliografí</w:t>
      </w:r>
      <w:r w:rsidR="00F36121">
        <w:rPr>
          <w:rFonts w:ascii="Gotham Black" w:hAnsi="Gotham Black"/>
          <w:b/>
          <w:bCs/>
          <w:color w:val="C00000"/>
          <w:sz w:val="28"/>
          <w:szCs w:val="32"/>
          <w:lang w:val="en-US"/>
        </w:rPr>
        <w:t>a</w:t>
      </w:r>
    </w:p>
    <w:p w14:paraId="186E7177" w14:textId="77777777" w:rsidR="00AE2EE7" w:rsidRPr="0024362B" w:rsidRDefault="00AE2EE7" w:rsidP="00892F7B">
      <w:pPr>
        <w:pStyle w:val="Prrafodelista"/>
        <w:widowControl w:val="0"/>
        <w:autoSpaceDE w:val="0"/>
        <w:autoSpaceDN w:val="0"/>
        <w:adjustRightInd w:val="0"/>
        <w:jc w:val="both"/>
        <w:rPr>
          <w:rFonts w:ascii="Gotham Light" w:hAnsi="Gotham Light"/>
          <w:lang w:val="es-ES"/>
        </w:rPr>
      </w:pPr>
    </w:p>
    <w:p w14:paraId="7399AE55" w14:textId="66FEA1CF" w:rsidR="00EE77FE" w:rsidRPr="00EE77FE" w:rsidRDefault="00EE77FE" w:rsidP="00EE77F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Gotham Light" w:hAnsi="Gotham Light" w:cs="Times New Roman"/>
          <w:noProof/>
          <w:sz w:val="24"/>
          <w:szCs w:val="24"/>
        </w:rPr>
      </w:pPr>
      <w:r>
        <w:rPr>
          <w:rFonts w:ascii="Gotham Light" w:hAnsi="Gotham Light"/>
          <w:lang w:val="en-US"/>
        </w:rPr>
        <w:fldChar w:fldCharType="begin" w:fldLock="1"/>
      </w:r>
      <w:r>
        <w:rPr>
          <w:rFonts w:ascii="Gotham Light" w:hAnsi="Gotham Light"/>
          <w:lang w:val="en-US"/>
        </w:rPr>
        <w:instrText xml:space="preserve">ADDIN Mendeley Bibliography CSL_BIBLIOGRAPHY </w:instrText>
      </w:r>
      <w:r>
        <w:rPr>
          <w:rFonts w:ascii="Gotham Light" w:hAnsi="Gotham Light"/>
          <w:lang w:val="en-US"/>
        </w:rPr>
        <w:fldChar w:fldCharType="separate"/>
      </w:r>
      <w:r w:rsidRPr="00EE77FE">
        <w:rPr>
          <w:rFonts w:ascii="Gotham Light" w:hAnsi="Gotham Light" w:cs="Times New Roman"/>
          <w:noProof/>
          <w:sz w:val="24"/>
          <w:szCs w:val="24"/>
        </w:rPr>
        <w:t xml:space="preserve">1. </w:t>
      </w:r>
      <w:r w:rsidRPr="00EE77FE">
        <w:rPr>
          <w:rFonts w:ascii="Gotham Light" w:hAnsi="Gotham Light" w:cs="Times New Roman"/>
          <w:noProof/>
          <w:sz w:val="24"/>
          <w:szCs w:val="24"/>
        </w:rPr>
        <w:tab/>
        <w:t xml:space="preserve">Centers for Disease Control and Prevention (CDC). </w:t>
      </w:r>
      <w:r w:rsidR="00E20E42" w:rsidRPr="00E20E42">
        <w:rPr>
          <w:rFonts w:ascii="Gotham Light" w:hAnsi="Gotham Light" w:cs="Times New Roman"/>
          <w:noProof/>
          <w:sz w:val="24"/>
          <w:szCs w:val="24"/>
        </w:rPr>
        <w:t>Summarizing Data</w:t>
      </w:r>
      <w:r w:rsidRPr="00EE77FE">
        <w:rPr>
          <w:rFonts w:ascii="Gotham Light" w:hAnsi="Gotham Light" w:cs="Times New Roman"/>
          <w:noProof/>
          <w:sz w:val="24"/>
          <w:szCs w:val="24"/>
        </w:rPr>
        <w:t>. Lesson 1.0</w:t>
      </w:r>
      <w:r w:rsidR="00E20E42">
        <w:rPr>
          <w:rFonts w:ascii="Gotham Light" w:hAnsi="Gotham Light" w:cs="Times New Roman"/>
          <w:noProof/>
          <w:sz w:val="24"/>
          <w:szCs w:val="24"/>
        </w:rPr>
        <w:t>5</w:t>
      </w:r>
      <w:r w:rsidRPr="00EE77FE">
        <w:rPr>
          <w:rFonts w:ascii="Gotham Light" w:hAnsi="Gotham Light" w:cs="Times New Roman"/>
          <w:noProof/>
          <w:sz w:val="24"/>
          <w:szCs w:val="24"/>
        </w:rPr>
        <w:t xml:space="preserve"> FETP Frontline. In 2020. </w:t>
      </w:r>
    </w:p>
    <w:p w14:paraId="69C1E272" w14:textId="284371DC" w:rsidR="00EE77FE" w:rsidRPr="00EE77FE" w:rsidRDefault="00EE77FE" w:rsidP="00EE77F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Gotham Light" w:hAnsi="Gotham Light"/>
          <w:noProof/>
          <w:sz w:val="24"/>
        </w:rPr>
      </w:pPr>
      <w:r w:rsidRPr="00EE77FE">
        <w:rPr>
          <w:rFonts w:ascii="Gotham Light" w:hAnsi="Gotham Light" w:cs="Times New Roman"/>
          <w:noProof/>
          <w:sz w:val="24"/>
          <w:szCs w:val="24"/>
        </w:rPr>
        <w:t xml:space="preserve"> </w:t>
      </w:r>
    </w:p>
    <w:p w14:paraId="08CA285B" w14:textId="55473FE3" w:rsidR="00892F7B" w:rsidRPr="00892F7B" w:rsidRDefault="00EE77FE" w:rsidP="00892F7B">
      <w:pPr>
        <w:pStyle w:val="Prrafodelista"/>
        <w:widowControl w:val="0"/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>
        <w:rPr>
          <w:rFonts w:ascii="Gotham Light" w:hAnsi="Gotham Light"/>
          <w:lang w:val="en-US"/>
        </w:rPr>
        <w:fldChar w:fldCharType="end"/>
      </w:r>
    </w:p>
    <w:sectPr w:rsidR="00892F7B" w:rsidRPr="00892F7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50CAD" w14:textId="77777777" w:rsidR="00960174" w:rsidRDefault="00960174" w:rsidP="00FF776F">
      <w:pPr>
        <w:spacing w:after="0" w:line="240" w:lineRule="auto"/>
      </w:pPr>
      <w:r>
        <w:separator/>
      </w:r>
    </w:p>
  </w:endnote>
  <w:endnote w:type="continuationSeparator" w:id="0">
    <w:p w14:paraId="48B27E0C" w14:textId="77777777" w:rsidR="00960174" w:rsidRDefault="00960174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8259E" w14:textId="77777777" w:rsidR="00960174" w:rsidRDefault="00960174" w:rsidP="00FF776F">
      <w:pPr>
        <w:spacing w:after="0" w:line="240" w:lineRule="auto"/>
      </w:pPr>
      <w:r>
        <w:separator/>
      </w:r>
    </w:p>
  </w:footnote>
  <w:footnote w:type="continuationSeparator" w:id="0">
    <w:p w14:paraId="68CC885B" w14:textId="77777777" w:rsidR="00960174" w:rsidRDefault="00960174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F27E49" w:rsidRDefault="00F27E4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322"/>
    <w:multiLevelType w:val="hybridMultilevel"/>
    <w:tmpl w:val="8FD0B8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12E4D"/>
    <w:multiLevelType w:val="hybridMultilevel"/>
    <w:tmpl w:val="D2025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A1D"/>
    <w:multiLevelType w:val="hybridMultilevel"/>
    <w:tmpl w:val="74601CBC"/>
    <w:lvl w:ilvl="0" w:tplc="D7B622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823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8EE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3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22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A0F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A8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8C3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AD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7D8"/>
    <w:multiLevelType w:val="hybridMultilevel"/>
    <w:tmpl w:val="5104A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59C5"/>
    <w:multiLevelType w:val="hybridMultilevel"/>
    <w:tmpl w:val="40D0E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06619"/>
    <w:multiLevelType w:val="hybridMultilevel"/>
    <w:tmpl w:val="102A93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72269"/>
    <w:multiLevelType w:val="hybridMultilevel"/>
    <w:tmpl w:val="B2FAC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21F7"/>
    <w:multiLevelType w:val="hybridMultilevel"/>
    <w:tmpl w:val="7CCABD98"/>
    <w:lvl w:ilvl="0" w:tplc="178E2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AC1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A3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45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20A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A98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E8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49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A3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A0ACB"/>
    <w:multiLevelType w:val="hybridMultilevel"/>
    <w:tmpl w:val="9DD68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7A68"/>
    <w:multiLevelType w:val="hybridMultilevel"/>
    <w:tmpl w:val="E5F0ED7C"/>
    <w:lvl w:ilvl="0" w:tplc="B156BE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711D0"/>
    <w:multiLevelType w:val="hybridMultilevel"/>
    <w:tmpl w:val="399CA0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C31"/>
    <w:multiLevelType w:val="hybridMultilevel"/>
    <w:tmpl w:val="415498D6"/>
    <w:lvl w:ilvl="0" w:tplc="8A846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E73DA"/>
    <w:multiLevelType w:val="hybridMultilevel"/>
    <w:tmpl w:val="6EAE8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D2C"/>
    <w:multiLevelType w:val="hybridMultilevel"/>
    <w:tmpl w:val="63120400"/>
    <w:lvl w:ilvl="0" w:tplc="DEE2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E4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C2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23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83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03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AA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8F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A7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BA7B1C"/>
    <w:multiLevelType w:val="hybridMultilevel"/>
    <w:tmpl w:val="8256A68C"/>
    <w:lvl w:ilvl="0" w:tplc="F5D0D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AC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2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04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A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AB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A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25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021D59"/>
    <w:multiLevelType w:val="hybridMultilevel"/>
    <w:tmpl w:val="261A20F4"/>
    <w:lvl w:ilvl="0" w:tplc="9CE6B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C5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08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25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2C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4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A5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4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8F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EC6661"/>
    <w:multiLevelType w:val="hybridMultilevel"/>
    <w:tmpl w:val="C8EA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87575"/>
    <w:multiLevelType w:val="hybridMultilevel"/>
    <w:tmpl w:val="32A09F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5039"/>
    <w:multiLevelType w:val="hybridMultilevel"/>
    <w:tmpl w:val="D568B932"/>
    <w:lvl w:ilvl="0" w:tplc="57CED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641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67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6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87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45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63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E5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E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9B441E"/>
    <w:multiLevelType w:val="hybridMultilevel"/>
    <w:tmpl w:val="E892B46C"/>
    <w:lvl w:ilvl="0" w:tplc="0E7CF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E7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22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44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26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0E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80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4F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0A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430BCC"/>
    <w:multiLevelType w:val="hybridMultilevel"/>
    <w:tmpl w:val="131C8996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121B9"/>
    <w:multiLevelType w:val="hybridMultilevel"/>
    <w:tmpl w:val="D59EAD00"/>
    <w:lvl w:ilvl="0" w:tplc="710A0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D53A">
      <w:start w:val="11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82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A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0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0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3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6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C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202CAE"/>
    <w:multiLevelType w:val="hybridMultilevel"/>
    <w:tmpl w:val="B0949C86"/>
    <w:lvl w:ilvl="0" w:tplc="52E207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AA3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606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868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E5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82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CD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86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D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B0319"/>
    <w:multiLevelType w:val="hybridMultilevel"/>
    <w:tmpl w:val="1430CD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3A1516"/>
    <w:multiLevelType w:val="hybridMultilevel"/>
    <w:tmpl w:val="82EC4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B7E6E"/>
    <w:multiLevelType w:val="hybridMultilevel"/>
    <w:tmpl w:val="0D8635DC"/>
    <w:lvl w:ilvl="0" w:tplc="991C4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03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C4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E6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4A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89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CE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80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470F6A"/>
    <w:multiLevelType w:val="hybridMultilevel"/>
    <w:tmpl w:val="F5E0183A"/>
    <w:lvl w:ilvl="0" w:tplc="E0501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407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75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269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2FD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833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82A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0A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C61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7"/>
  </w:num>
  <w:num w:numId="5">
    <w:abstractNumId w:val="22"/>
  </w:num>
  <w:num w:numId="6">
    <w:abstractNumId w:val="2"/>
  </w:num>
  <w:num w:numId="7">
    <w:abstractNumId w:val="21"/>
  </w:num>
  <w:num w:numId="8">
    <w:abstractNumId w:val="16"/>
  </w:num>
  <w:num w:numId="9">
    <w:abstractNumId w:val="17"/>
  </w:num>
  <w:num w:numId="10">
    <w:abstractNumId w:val="12"/>
  </w:num>
  <w:num w:numId="11">
    <w:abstractNumId w:val="5"/>
  </w:num>
  <w:num w:numId="12">
    <w:abstractNumId w:val="6"/>
  </w:num>
  <w:num w:numId="13">
    <w:abstractNumId w:val="23"/>
  </w:num>
  <w:num w:numId="14">
    <w:abstractNumId w:val="25"/>
  </w:num>
  <w:num w:numId="15">
    <w:abstractNumId w:val="10"/>
  </w:num>
  <w:num w:numId="16">
    <w:abstractNumId w:val="1"/>
  </w:num>
  <w:num w:numId="17">
    <w:abstractNumId w:val="8"/>
  </w:num>
  <w:num w:numId="18">
    <w:abstractNumId w:val="19"/>
  </w:num>
  <w:num w:numId="19">
    <w:abstractNumId w:val="0"/>
  </w:num>
  <w:num w:numId="20">
    <w:abstractNumId w:val="18"/>
  </w:num>
  <w:num w:numId="21">
    <w:abstractNumId w:val="3"/>
  </w:num>
  <w:num w:numId="22">
    <w:abstractNumId w:val="9"/>
  </w:num>
  <w:num w:numId="23">
    <w:abstractNumId w:val="15"/>
  </w:num>
  <w:num w:numId="24">
    <w:abstractNumId w:val="13"/>
  </w:num>
  <w:num w:numId="25">
    <w:abstractNumId w:val="24"/>
  </w:num>
  <w:num w:numId="26">
    <w:abstractNumId w:val="11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6F"/>
    <w:rsid w:val="00013852"/>
    <w:rsid w:val="00022834"/>
    <w:rsid w:val="00024F45"/>
    <w:rsid w:val="00032FA0"/>
    <w:rsid w:val="000411D4"/>
    <w:rsid w:val="0004482C"/>
    <w:rsid w:val="00061038"/>
    <w:rsid w:val="000618A7"/>
    <w:rsid w:val="000641E6"/>
    <w:rsid w:val="00080D17"/>
    <w:rsid w:val="0009281B"/>
    <w:rsid w:val="000A238B"/>
    <w:rsid w:val="000A293E"/>
    <w:rsid w:val="000B0172"/>
    <w:rsid w:val="000D2078"/>
    <w:rsid w:val="000D2859"/>
    <w:rsid w:val="000D7EE5"/>
    <w:rsid w:val="000F07FB"/>
    <w:rsid w:val="000F1DFD"/>
    <w:rsid w:val="00103447"/>
    <w:rsid w:val="00111151"/>
    <w:rsid w:val="00112A12"/>
    <w:rsid w:val="00116B4D"/>
    <w:rsid w:val="001375B8"/>
    <w:rsid w:val="0015540B"/>
    <w:rsid w:val="001622AA"/>
    <w:rsid w:val="0017021A"/>
    <w:rsid w:val="00170B10"/>
    <w:rsid w:val="00180558"/>
    <w:rsid w:val="00180933"/>
    <w:rsid w:val="0018292A"/>
    <w:rsid w:val="00183827"/>
    <w:rsid w:val="00185D0D"/>
    <w:rsid w:val="0019206F"/>
    <w:rsid w:val="001A081A"/>
    <w:rsid w:val="001A08C4"/>
    <w:rsid w:val="001B0CFA"/>
    <w:rsid w:val="001B6290"/>
    <w:rsid w:val="001C6375"/>
    <w:rsid w:val="001C781C"/>
    <w:rsid w:val="001D65C3"/>
    <w:rsid w:val="001E66C9"/>
    <w:rsid w:val="00201342"/>
    <w:rsid w:val="00211FE4"/>
    <w:rsid w:val="0021560D"/>
    <w:rsid w:val="00216FEB"/>
    <w:rsid w:val="00222075"/>
    <w:rsid w:val="00227D86"/>
    <w:rsid w:val="0023429C"/>
    <w:rsid w:val="0024362B"/>
    <w:rsid w:val="002633E8"/>
    <w:rsid w:val="00272E46"/>
    <w:rsid w:val="00275830"/>
    <w:rsid w:val="00277DB5"/>
    <w:rsid w:val="00282849"/>
    <w:rsid w:val="00283740"/>
    <w:rsid w:val="002A1D48"/>
    <w:rsid w:val="002A7955"/>
    <w:rsid w:val="002A7BA0"/>
    <w:rsid w:val="002B3B40"/>
    <w:rsid w:val="002D2653"/>
    <w:rsid w:val="002D5304"/>
    <w:rsid w:val="002E3AE6"/>
    <w:rsid w:val="002F6575"/>
    <w:rsid w:val="0030281A"/>
    <w:rsid w:val="00303852"/>
    <w:rsid w:val="00320459"/>
    <w:rsid w:val="003223C1"/>
    <w:rsid w:val="00322848"/>
    <w:rsid w:val="0033595A"/>
    <w:rsid w:val="00335D29"/>
    <w:rsid w:val="00342286"/>
    <w:rsid w:val="0034673B"/>
    <w:rsid w:val="00362B67"/>
    <w:rsid w:val="00372594"/>
    <w:rsid w:val="00372BC2"/>
    <w:rsid w:val="00372CB8"/>
    <w:rsid w:val="00385136"/>
    <w:rsid w:val="00391EBE"/>
    <w:rsid w:val="00394622"/>
    <w:rsid w:val="00396597"/>
    <w:rsid w:val="003A2108"/>
    <w:rsid w:val="003A244E"/>
    <w:rsid w:val="003A5D76"/>
    <w:rsid w:val="003B3854"/>
    <w:rsid w:val="003D09A2"/>
    <w:rsid w:val="003D2453"/>
    <w:rsid w:val="003E644C"/>
    <w:rsid w:val="003F3E59"/>
    <w:rsid w:val="00402B1F"/>
    <w:rsid w:val="00410A2E"/>
    <w:rsid w:val="00415607"/>
    <w:rsid w:val="004213CA"/>
    <w:rsid w:val="00424665"/>
    <w:rsid w:val="00453297"/>
    <w:rsid w:val="00460F61"/>
    <w:rsid w:val="0046412A"/>
    <w:rsid w:val="004647D6"/>
    <w:rsid w:val="0046498D"/>
    <w:rsid w:val="00471727"/>
    <w:rsid w:val="0048205F"/>
    <w:rsid w:val="00483446"/>
    <w:rsid w:val="0049069F"/>
    <w:rsid w:val="004920EE"/>
    <w:rsid w:val="00497027"/>
    <w:rsid w:val="004A795E"/>
    <w:rsid w:val="004B1AD6"/>
    <w:rsid w:val="004B4F09"/>
    <w:rsid w:val="004C25F8"/>
    <w:rsid w:val="004C2E83"/>
    <w:rsid w:val="004D1042"/>
    <w:rsid w:val="004F4D61"/>
    <w:rsid w:val="00502FE9"/>
    <w:rsid w:val="00517813"/>
    <w:rsid w:val="005405B8"/>
    <w:rsid w:val="00541DF8"/>
    <w:rsid w:val="005447D4"/>
    <w:rsid w:val="00547D91"/>
    <w:rsid w:val="00554983"/>
    <w:rsid w:val="0056765A"/>
    <w:rsid w:val="00572EE0"/>
    <w:rsid w:val="00577534"/>
    <w:rsid w:val="00586712"/>
    <w:rsid w:val="00587DD7"/>
    <w:rsid w:val="005A4562"/>
    <w:rsid w:val="005A4BB9"/>
    <w:rsid w:val="005B7640"/>
    <w:rsid w:val="005C0455"/>
    <w:rsid w:val="005C0880"/>
    <w:rsid w:val="005C4794"/>
    <w:rsid w:val="005C6478"/>
    <w:rsid w:val="005D0296"/>
    <w:rsid w:val="005D58C1"/>
    <w:rsid w:val="005D7617"/>
    <w:rsid w:val="005E2D54"/>
    <w:rsid w:val="005F1818"/>
    <w:rsid w:val="00605D15"/>
    <w:rsid w:val="0061103E"/>
    <w:rsid w:val="00623052"/>
    <w:rsid w:val="006334A1"/>
    <w:rsid w:val="00642C5A"/>
    <w:rsid w:val="00647B78"/>
    <w:rsid w:val="0065145B"/>
    <w:rsid w:val="00663EBE"/>
    <w:rsid w:val="00677B32"/>
    <w:rsid w:val="006A020D"/>
    <w:rsid w:val="006A596C"/>
    <w:rsid w:val="006A7BA7"/>
    <w:rsid w:val="006B35A9"/>
    <w:rsid w:val="006B608C"/>
    <w:rsid w:val="006B6C90"/>
    <w:rsid w:val="006C1197"/>
    <w:rsid w:val="006C20AB"/>
    <w:rsid w:val="006C7AC2"/>
    <w:rsid w:val="006D4B1F"/>
    <w:rsid w:val="006D7BA8"/>
    <w:rsid w:val="006E046B"/>
    <w:rsid w:val="006E1E18"/>
    <w:rsid w:val="006F184F"/>
    <w:rsid w:val="0070143A"/>
    <w:rsid w:val="007023E8"/>
    <w:rsid w:val="00712D8F"/>
    <w:rsid w:val="00717F88"/>
    <w:rsid w:val="007270FA"/>
    <w:rsid w:val="00771647"/>
    <w:rsid w:val="00774EA5"/>
    <w:rsid w:val="007A054A"/>
    <w:rsid w:val="007A1D33"/>
    <w:rsid w:val="007A3589"/>
    <w:rsid w:val="007C10F0"/>
    <w:rsid w:val="007C182F"/>
    <w:rsid w:val="007D1231"/>
    <w:rsid w:val="007D2F86"/>
    <w:rsid w:val="007D7757"/>
    <w:rsid w:val="007F2B13"/>
    <w:rsid w:val="007F765F"/>
    <w:rsid w:val="00801E2C"/>
    <w:rsid w:val="00810A49"/>
    <w:rsid w:val="008141FA"/>
    <w:rsid w:val="00821007"/>
    <w:rsid w:val="008217A6"/>
    <w:rsid w:val="00831A1D"/>
    <w:rsid w:val="008471BF"/>
    <w:rsid w:val="00892F7B"/>
    <w:rsid w:val="008931FD"/>
    <w:rsid w:val="008A28C5"/>
    <w:rsid w:val="008A5D17"/>
    <w:rsid w:val="008B3154"/>
    <w:rsid w:val="008C5E67"/>
    <w:rsid w:val="008E0170"/>
    <w:rsid w:val="008F2087"/>
    <w:rsid w:val="0090226E"/>
    <w:rsid w:val="00917FEA"/>
    <w:rsid w:val="00925EAE"/>
    <w:rsid w:val="00933111"/>
    <w:rsid w:val="00960174"/>
    <w:rsid w:val="00960489"/>
    <w:rsid w:val="00971194"/>
    <w:rsid w:val="0098395E"/>
    <w:rsid w:val="009D1267"/>
    <w:rsid w:val="009D67DB"/>
    <w:rsid w:val="009E1F0F"/>
    <w:rsid w:val="009E2C7B"/>
    <w:rsid w:val="009E3DA6"/>
    <w:rsid w:val="009E5D5C"/>
    <w:rsid w:val="009F7A62"/>
    <w:rsid w:val="00A013E8"/>
    <w:rsid w:val="00A03D18"/>
    <w:rsid w:val="00A0699E"/>
    <w:rsid w:val="00A15360"/>
    <w:rsid w:val="00A17B99"/>
    <w:rsid w:val="00A40733"/>
    <w:rsid w:val="00A41166"/>
    <w:rsid w:val="00A57B41"/>
    <w:rsid w:val="00A642F5"/>
    <w:rsid w:val="00A74861"/>
    <w:rsid w:val="00A77924"/>
    <w:rsid w:val="00A86C2F"/>
    <w:rsid w:val="00A94736"/>
    <w:rsid w:val="00A95162"/>
    <w:rsid w:val="00AA6D38"/>
    <w:rsid w:val="00AB3870"/>
    <w:rsid w:val="00AB7980"/>
    <w:rsid w:val="00AD2328"/>
    <w:rsid w:val="00AD4378"/>
    <w:rsid w:val="00AE2EE7"/>
    <w:rsid w:val="00AE7187"/>
    <w:rsid w:val="00AF2EC8"/>
    <w:rsid w:val="00AF6D43"/>
    <w:rsid w:val="00AF6FCF"/>
    <w:rsid w:val="00B227C9"/>
    <w:rsid w:val="00B240D2"/>
    <w:rsid w:val="00B27984"/>
    <w:rsid w:val="00B30125"/>
    <w:rsid w:val="00B42124"/>
    <w:rsid w:val="00B56EF2"/>
    <w:rsid w:val="00B602C7"/>
    <w:rsid w:val="00B6320D"/>
    <w:rsid w:val="00B818C4"/>
    <w:rsid w:val="00B86C2C"/>
    <w:rsid w:val="00B95808"/>
    <w:rsid w:val="00BA3204"/>
    <w:rsid w:val="00BB1D0E"/>
    <w:rsid w:val="00BB5BF7"/>
    <w:rsid w:val="00BB66A5"/>
    <w:rsid w:val="00BC001E"/>
    <w:rsid w:val="00BD47EA"/>
    <w:rsid w:val="00C146F7"/>
    <w:rsid w:val="00C16BB1"/>
    <w:rsid w:val="00C2637F"/>
    <w:rsid w:val="00C36D00"/>
    <w:rsid w:val="00C409F8"/>
    <w:rsid w:val="00C52E88"/>
    <w:rsid w:val="00C5301F"/>
    <w:rsid w:val="00C538B4"/>
    <w:rsid w:val="00C54125"/>
    <w:rsid w:val="00C73764"/>
    <w:rsid w:val="00C81333"/>
    <w:rsid w:val="00C95867"/>
    <w:rsid w:val="00C97370"/>
    <w:rsid w:val="00CA2171"/>
    <w:rsid w:val="00CB15BD"/>
    <w:rsid w:val="00CB2E09"/>
    <w:rsid w:val="00CD3991"/>
    <w:rsid w:val="00CE0B2B"/>
    <w:rsid w:val="00CE7317"/>
    <w:rsid w:val="00D06E73"/>
    <w:rsid w:val="00D11FF9"/>
    <w:rsid w:val="00D15C6C"/>
    <w:rsid w:val="00D16C04"/>
    <w:rsid w:val="00D173A2"/>
    <w:rsid w:val="00D176B1"/>
    <w:rsid w:val="00D27236"/>
    <w:rsid w:val="00D307BB"/>
    <w:rsid w:val="00D36E8F"/>
    <w:rsid w:val="00D50B2D"/>
    <w:rsid w:val="00D53A8F"/>
    <w:rsid w:val="00D57D85"/>
    <w:rsid w:val="00D7343D"/>
    <w:rsid w:val="00D81F1D"/>
    <w:rsid w:val="00D8267D"/>
    <w:rsid w:val="00D82C6E"/>
    <w:rsid w:val="00D925C7"/>
    <w:rsid w:val="00D96C54"/>
    <w:rsid w:val="00DA388D"/>
    <w:rsid w:val="00DB055B"/>
    <w:rsid w:val="00DB3E35"/>
    <w:rsid w:val="00DB4750"/>
    <w:rsid w:val="00DC5DC7"/>
    <w:rsid w:val="00DE158A"/>
    <w:rsid w:val="00DE39CD"/>
    <w:rsid w:val="00DF6DF1"/>
    <w:rsid w:val="00E20E42"/>
    <w:rsid w:val="00E2166D"/>
    <w:rsid w:val="00E23261"/>
    <w:rsid w:val="00E27D11"/>
    <w:rsid w:val="00E359EC"/>
    <w:rsid w:val="00E72B6F"/>
    <w:rsid w:val="00E73BB5"/>
    <w:rsid w:val="00E7711E"/>
    <w:rsid w:val="00E85442"/>
    <w:rsid w:val="00E94CC0"/>
    <w:rsid w:val="00EA7B57"/>
    <w:rsid w:val="00EB4C32"/>
    <w:rsid w:val="00EC44A8"/>
    <w:rsid w:val="00ED59D6"/>
    <w:rsid w:val="00EE3E85"/>
    <w:rsid w:val="00EE6E83"/>
    <w:rsid w:val="00EE7267"/>
    <w:rsid w:val="00EE77FE"/>
    <w:rsid w:val="00EF4A7F"/>
    <w:rsid w:val="00EF4DBC"/>
    <w:rsid w:val="00EF6EDA"/>
    <w:rsid w:val="00F21BB6"/>
    <w:rsid w:val="00F23152"/>
    <w:rsid w:val="00F27E49"/>
    <w:rsid w:val="00F36121"/>
    <w:rsid w:val="00F369D0"/>
    <w:rsid w:val="00F408A4"/>
    <w:rsid w:val="00F468F1"/>
    <w:rsid w:val="00F6611E"/>
    <w:rsid w:val="00F726D0"/>
    <w:rsid w:val="00F729C9"/>
    <w:rsid w:val="00F72D02"/>
    <w:rsid w:val="00F810C0"/>
    <w:rsid w:val="00F9149D"/>
    <w:rsid w:val="00FB280F"/>
    <w:rsid w:val="00FB408A"/>
    <w:rsid w:val="00FB539E"/>
    <w:rsid w:val="00FF06A8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499105D6-7DB5-482F-818B-11526839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5A"/>
  </w:style>
  <w:style w:type="paragraph" w:styleId="Ttulo1">
    <w:name w:val="heading 1"/>
    <w:basedOn w:val="Normal"/>
    <w:next w:val="Normal"/>
    <w:link w:val="Ttulo1Car"/>
    <w:uiPriority w:val="9"/>
    <w:qFormat/>
    <w:rsid w:val="0089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5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055B"/>
    <w:pPr>
      <w:keepNext/>
      <w:keepLines/>
      <w:spacing w:before="160" w:after="0" w:line="288" w:lineRule="auto"/>
      <w:outlineLvl w:val="3"/>
    </w:pPr>
    <w:rPr>
      <w:rFonts w:ascii="Trebuchet MS" w:eastAsia="Trebuchet MS" w:hAnsi="Trebuchet MS" w:cs="Trebuchet MS"/>
      <w:color w:val="666666"/>
      <w:u w:val="single"/>
      <w:lang w:val="es-PE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1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B055B"/>
    <w:rPr>
      <w:rFonts w:ascii="Trebuchet MS" w:eastAsia="Trebuchet MS" w:hAnsi="Trebuchet MS" w:cs="Trebuchet MS"/>
      <w:color w:val="666666"/>
      <w:u w:val="single"/>
      <w:lang w:val="es-PE" w:eastAsia="es-PE"/>
    </w:rPr>
  </w:style>
  <w:style w:type="table" w:styleId="Tablaconcuadrcula">
    <w:name w:val="Table Grid"/>
    <w:basedOn w:val="Tablanormal"/>
    <w:uiPriority w:val="39"/>
    <w:rsid w:val="00DB055B"/>
    <w:pPr>
      <w:spacing w:after="0" w:line="240" w:lineRule="auto"/>
    </w:pPr>
    <w:rPr>
      <w:rFonts w:ascii="Open Sans" w:eastAsia="Open Sans" w:hAnsi="Open Sans" w:cs="Open Sans"/>
      <w:color w:val="695D46"/>
      <w:lang w:val="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A35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72E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2E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2E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E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E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28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4C2E8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9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002">
          <w:marLeft w:val="418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847">
          <w:marLeft w:val="202"/>
          <w:marRight w:val="14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762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8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347">
          <w:marLeft w:val="418"/>
          <w:marRight w:val="158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829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260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312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668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5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8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7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8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768">
          <w:marLeft w:val="418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248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356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29">
          <w:marLeft w:val="418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3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8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68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79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9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92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0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6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D231-ADEE-4CF9-A190-AEAB9318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9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114</cp:revision>
  <dcterms:created xsi:type="dcterms:W3CDTF">2020-08-25T00:35:00Z</dcterms:created>
  <dcterms:modified xsi:type="dcterms:W3CDTF">2020-11-08T03:19:00Z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http://www.zotero.org/styles/vancouver</vt:lpwstr>
  </property>
  <property fmtid="{D5CDD505-2E9C-101B-9397-08002B2CF9AE}" pid="4" name="Mendeley Unique User Id_1">
    <vt:lpwstr>77aefd7c-a8aa-3f36-aebd-9e94b0fd9331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