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D6A67" w14:textId="18092D85" w:rsidR="007A6D76" w:rsidRDefault="007A6D76" w:rsidP="00BA6B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 dónde viene el mercurio que envenena a la Amazonía</w:t>
      </w:r>
    </w:p>
    <w:p w14:paraId="33240E0D" w14:textId="70697510" w:rsidR="007A6D76" w:rsidRDefault="007A6D76" w:rsidP="00BA6B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hyperlink r:id="rId4" w:history="1">
        <w:r w:rsidRPr="00676984">
          <w:rPr>
            <w:rStyle w:val="Hipervnculo"/>
            <w:rFonts w:ascii="Arial" w:hAnsi="Arial" w:cs="Arial"/>
            <w:b/>
            <w:bCs/>
            <w:sz w:val="24"/>
            <w:szCs w:val="24"/>
          </w:rPr>
          <w:t>https://www.gaiaamazonas.org/noticias/2020-02-26_de-donde-viene-el-mercurio-que-envenena-la-amaz</w:t>
        </w:r>
        <w:r w:rsidRPr="00676984">
          <w:rPr>
            <w:rStyle w:val="Hipervnculo"/>
            <w:rFonts w:ascii="Arial" w:hAnsi="Arial" w:cs="Arial"/>
            <w:b/>
            <w:bCs/>
            <w:sz w:val="24"/>
            <w:szCs w:val="24"/>
          </w:rPr>
          <w:t>o</w:t>
        </w:r>
        <w:r w:rsidRPr="00676984">
          <w:rPr>
            <w:rStyle w:val="Hipervnculo"/>
            <w:rFonts w:ascii="Arial" w:hAnsi="Arial" w:cs="Arial"/>
            <w:b/>
            <w:bCs/>
            <w:sz w:val="24"/>
            <w:szCs w:val="24"/>
          </w:rPr>
          <w:t>nia/</w:t>
        </w:r>
      </w:hyperlink>
    </w:p>
    <w:p w14:paraId="517B61E5" w14:textId="77777777" w:rsidR="007A6D76" w:rsidRDefault="007A6D76" w:rsidP="00BA6B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1C063BC" w14:textId="7C44A706" w:rsidR="007A6D76" w:rsidRDefault="007A6D76" w:rsidP="00BA6B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Segovia ya no es el más contaminado por mercurio </w:t>
      </w:r>
    </w:p>
    <w:p w14:paraId="1A071614" w14:textId="79640E62" w:rsidR="00927212" w:rsidRDefault="009C4D11" w:rsidP="00BA6B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hyperlink r:id="rId5" w:history="1">
        <w:r w:rsidRPr="00676984">
          <w:rPr>
            <w:rStyle w:val="Hipervnculo"/>
            <w:rFonts w:ascii="Arial" w:hAnsi="Arial" w:cs="Arial"/>
            <w:b/>
            <w:bCs/>
            <w:sz w:val="24"/>
            <w:szCs w:val="24"/>
          </w:rPr>
          <w:t>http://www.udea.edu.co/wps/portal/udea/web/inicio/udea-noticias/udea-noticia/?page=udea.inicio.udea.noticias.noticia&amp;urile=wcm%3Apath%3A%2FPortalUdeA%2FasPortalUdeA%2FasHomeUdeA%2FUdeA%2BNoticias%2FContenido%2FasNoticias%2FPeriodicoAlmaMater%2Fsegov</w:t>
        </w:r>
        <w:r w:rsidRPr="00676984">
          <w:rPr>
            <w:rStyle w:val="Hipervnculo"/>
            <w:rFonts w:ascii="Arial" w:hAnsi="Arial" w:cs="Arial"/>
            <w:b/>
            <w:bCs/>
            <w:sz w:val="24"/>
            <w:szCs w:val="24"/>
          </w:rPr>
          <w:t>i</w:t>
        </w:r>
        <w:r w:rsidRPr="00676984">
          <w:rPr>
            <w:rStyle w:val="Hipervnculo"/>
            <w:rFonts w:ascii="Arial" w:hAnsi="Arial" w:cs="Arial"/>
            <w:b/>
            <w:bCs/>
            <w:sz w:val="24"/>
            <w:szCs w:val="24"/>
          </w:rPr>
          <w:t>a-mercurio</w:t>
        </w:r>
      </w:hyperlink>
    </w:p>
    <w:p w14:paraId="09964A10" w14:textId="77777777" w:rsidR="009C4D11" w:rsidRDefault="009C4D11" w:rsidP="00BA6B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68240CF" w14:textId="77777777" w:rsidR="00927212" w:rsidRDefault="00100415" w:rsidP="00BA6B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Style w:val="Hipervnculo"/>
          <w:rFonts w:ascii="Arial" w:hAnsi="Arial" w:cs="Arial"/>
          <w:b/>
          <w:bCs/>
          <w:color w:val="auto"/>
          <w:sz w:val="24"/>
          <w:szCs w:val="24"/>
          <w:u w:val="none"/>
        </w:rPr>
        <w:t>El infierno del mercurio: ¿cuánto afecta a los pobladores de Chocó en Colombia?</w:t>
      </w:r>
    </w:p>
    <w:p w14:paraId="6DFD0E40" w14:textId="77777777" w:rsidR="00927212" w:rsidRDefault="000A729B" w:rsidP="00BA6B5F">
      <w:pPr>
        <w:autoSpaceDE w:val="0"/>
        <w:autoSpaceDN w:val="0"/>
        <w:adjustRightInd w:val="0"/>
        <w:spacing w:after="0" w:line="240" w:lineRule="auto"/>
        <w:jc w:val="both"/>
        <w:rPr>
          <w:rStyle w:val="Hipervnculo"/>
          <w:rFonts w:ascii="Arial" w:hAnsi="Arial" w:cs="Arial"/>
          <w:b/>
          <w:bCs/>
          <w:sz w:val="24"/>
          <w:szCs w:val="24"/>
        </w:rPr>
      </w:pPr>
      <w:hyperlink r:id="rId6" w:history="1">
        <w:r w:rsidR="00927212" w:rsidRPr="00F31E80">
          <w:rPr>
            <w:rStyle w:val="Hipervnculo"/>
            <w:rFonts w:ascii="Arial" w:hAnsi="Arial" w:cs="Arial"/>
            <w:b/>
            <w:bCs/>
            <w:sz w:val="24"/>
            <w:szCs w:val="24"/>
          </w:rPr>
          <w:t>http://blogs.elespectador.com/medio-ambiente/mongabay-latam/infierno-del-mercurio-cuanto-afecta-l</w:t>
        </w:r>
        <w:r w:rsidR="00927212" w:rsidRPr="00F31E80">
          <w:rPr>
            <w:rStyle w:val="Hipervnculo"/>
            <w:rFonts w:ascii="Arial" w:hAnsi="Arial" w:cs="Arial"/>
            <w:b/>
            <w:bCs/>
            <w:sz w:val="24"/>
            <w:szCs w:val="24"/>
          </w:rPr>
          <w:t>o</w:t>
        </w:r>
        <w:r w:rsidR="00927212" w:rsidRPr="00F31E80">
          <w:rPr>
            <w:rStyle w:val="Hipervnculo"/>
            <w:rFonts w:ascii="Arial" w:hAnsi="Arial" w:cs="Arial"/>
            <w:b/>
            <w:bCs/>
            <w:sz w:val="24"/>
            <w:szCs w:val="24"/>
          </w:rPr>
          <w:t>s-pobladores-choco-colombia</w:t>
        </w:r>
      </w:hyperlink>
    </w:p>
    <w:p w14:paraId="2018B147" w14:textId="6D25DBE8" w:rsidR="00100415" w:rsidRDefault="00100415" w:rsidP="00BA6B5F">
      <w:pPr>
        <w:autoSpaceDE w:val="0"/>
        <w:autoSpaceDN w:val="0"/>
        <w:adjustRightInd w:val="0"/>
        <w:spacing w:after="0" w:line="240" w:lineRule="auto"/>
        <w:jc w:val="both"/>
        <w:rPr>
          <w:rStyle w:val="Hipervnculo"/>
          <w:rFonts w:ascii="Arial" w:hAnsi="Arial" w:cs="Arial"/>
          <w:b/>
          <w:bCs/>
          <w:sz w:val="24"/>
          <w:szCs w:val="24"/>
        </w:rPr>
      </w:pPr>
    </w:p>
    <w:p w14:paraId="60725162" w14:textId="0A3FFB0B" w:rsidR="00766A3A" w:rsidRPr="00766A3A" w:rsidRDefault="00766A3A" w:rsidP="00BA6B5F">
      <w:pPr>
        <w:autoSpaceDE w:val="0"/>
        <w:autoSpaceDN w:val="0"/>
        <w:adjustRightInd w:val="0"/>
        <w:spacing w:after="0" w:line="240" w:lineRule="auto"/>
        <w:jc w:val="both"/>
        <w:rPr>
          <w:rStyle w:val="Hipervnculo"/>
          <w:rFonts w:ascii="Arial" w:hAnsi="Arial" w:cs="Arial"/>
          <w:b/>
          <w:bCs/>
          <w:color w:val="auto"/>
          <w:sz w:val="24"/>
          <w:szCs w:val="24"/>
          <w:u w:val="none"/>
        </w:rPr>
      </w:pPr>
      <w:r w:rsidRPr="00766A3A">
        <w:rPr>
          <w:rStyle w:val="Hipervnculo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Colombia ratifica su compromiso de lucha contra el mercurio </w:t>
      </w:r>
    </w:p>
    <w:p w14:paraId="29880D24" w14:textId="5E1D6104" w:rsidR="006630E9" w:rsidRPr="009C4D11" w:rsidRDefault="00766A3A" w:rsidP="00BA6B5F">
      <w:pPr>
        <w:jc w:val="both"/>
        <w:rPr>
          <w:rStyle w:val="Hipervnculo"/>
          <w:rFonts w:ascii="Arial" w:hAnsi="Arial" w:cs="Arial"/>
          <w:b/>
          <w:bCs/>
          <w:sz w:val="24"/>
          <w:szCs w:val="24"/>
        </w:rPr>
      </w:pPr>
      <w:hyperlink r:id="rId7" w:history="1">
        <w:r w:rsidRPr="009C4D11">
          <w:rPr>
            <w:rStyle w:val="Hipervnculo"/>
            <w:rFonts w:ascii="Arial" w:hAnsi="Arial" w:cs="Arial"/>
            <w:b/>
            <w:bCs/>
            <w:sz w:val="24"/>
            <w:szCs w:val="24"/>
          </w:rPr>
          <w:t>https://sostenibilidad.semana.com/medio-ambiente/articulo/convenio-de-minamata-colombia-ratifica-su-compromiso-de-luchar-contra-el-mercurio/45</w:t>
        </w:r>
        <w:r w:rsidRPr="009C4D11">
          <w:rPr>
            <w:rStyle w:val="Hipervnculo"/>
            <w:rFonts w:ascii="Arial" w:hAnsi="Arial" w:cs="Arial"/>
            <w:b/>
            <w:bCs/>
            <w:sz w:val="24"/>
            <w:szCs w:val="24"/>
          </w:rPr>
          <w:t>5</w:t>
        </w:r>
        <w:r w:rsidRPr="009C4D11">
          <w:rPr>
            <w:rStyle w:val="Hipervnculo"/>
            <w:rFonts w:ascii="Arial" w:hAnsi="Arial" w:cs="Arial"/>
            <w:b/>
            <w:bCs/>
            <w:sz w:val="24"/>
            <w:szCs w:val="24"/>
          </w:rPr>
          <w:t>33</w:t>
        </w:r>
      </w:hyperlink>
    </w:p>
    <w:p w14:paraId="04F5A6AC" w14:textId="77777777" w:rsidR="00070C0D" w:rsidRDefault="00100415" w:rsidP="00BA6B5F">
      <w:pPr>
        <w:jc w:val="both"/>
      </w:pPr>
      <w:r>
        <w:rPr>
          <w:rStyle w:val="Hipervnculo"/>
          <w:rFonts w:ascii="Arial" w:hAnsi="Arial" w:cs="Arial"/>
          <w:b/>
          <w:bCs/>
          <w:color w:val="auto"/>
          <w:sz w:val="24"/>
          <w:szCs w:val="24"/>
          <w:u w:val="none"/>
        </w:rPr>
        <w:t>Altamente tóxico. Efectos neurológicos del mercurio orgánico presente en el medio ambiente</w:t>
      </w:r>
    </w:p>
    <w:p w14:paraId="5F07D60C" w14:textId="77777777" w:rsidR="00070C0D" w:rsidRDefault="000A729B" w:rsidP="00BA6B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hyperlink r:id="rId8" w:history="1">
        <w:r w:rsidR="00070C0D" w:rsidRPr="00F31E80">
          <w:rPr>
            <w:rStyle w:val="Hipervnculo"/>
            <w:rFonts w:ascii="Arial" w:hAnsi="Arial" w:cs="Arial"/>
            <w:b/>
            <w:bCs/>
            <w:sz w:val="24"/>
            <w:szCs w:val="24"/>
          </w:rPr>
          <w:t>http://www.dicat.csic.es/rdcsic/index.php/serie-horizontes/259-altamente-toxico-efectos-neurologicos-</w:t>
        </w:r>
        <w:r w:rsidR="00070C0D" w:rsidRPr="00F31E80">
          <w:rPr>
            <w:rStyle w:val="Hipervnculo"/>
            <w:rFonts w:ascii="Arial" w:hAnsi="Arial" w:cs="Arial"/>
            <w:b/>
            <w:bCs/>
            <w:sz w:val="24"/>
            <w:szCs w:val="24"/>
          </w:rPr>
          <w:t>d</w:t>
        </w:r>
        <w:r w:rsidR="00070C0D" w:rsidRPr="00F31E80">
          <w:rPr>
            <w:rStyle w:val="Hipervnculo"/>
            <w:rFonts w:ascii="Arial" w:hAnsi="Arial" w:cs="Arial"/>
            <w:b/>
            <w:bCs/>
            <w:sz w:val="24"/>
            <w:szCs w:val="24"/>
          </w:rPr>
          <w:t>el-mercu</w:t>
        </w:r>
        <w:r w:rsidR="00070C0D" w:rsidRPr="00F31E80">
          <w:rPr>
            <w:rStyle w:val="Hipervnculo"/>
            <w:rFonts w:ascii="Arial" w:hAnsi="Arial" w:cs="Arial"/>
            <w:b/>
            <w:bCs/>
            <w:sz w:val="24"/>
            <w:szCs w:val="24"/>
          </w:rPr>
          <w:t>r</w:t>
        </w:r>
        <w:r w:rsidR="00070C0D" w:rsidRPr="00F31E80">
          <w:rPr>
            <w:rStyle w:val="Hipervnculo"/>
            <w:rFonts w:ascii="Arial" w:hAnsi="Arial" w:cs="Arial"/>
            <w:b/>
            <w:bCs/>
            <w:sz w:val="24"/>
            <w:szCs w:val="24"/>
          </w:rPr>
          <w:t>io-organico-presente-en-el-medio</w:t>
        </w:r>
      </w:hyperlink>
    </w:p>
    <w:p w14:paraId="4AAB61BA" w14:textId="77777777" w:rsidR="00070C0D" w:rsidRDefault="00070C0D" w:rsidP="00BA6B5F">
      <w:pPr>
        <w:jc w:val="both"/>
      </w:pPr>
    </w:p>
    <w:sectPr w:rsidR="00070C0D" w:rsidSect="00AD73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212"/>
    <w:rsid w:val="00070C0D"/>
    <w:rsid w:val="000A729B"/>
    <w:rsid w:val="00100415"/>
    <w:rsid w:val="001121B5"/>
    <w:rsid w:val="002B3F47"/>
    <w:rsid w:val="00766A3A"/>
    <w:rsid w:val="007A6D76"/>
    <w:rsid w:val="00875ED6"/>
    <w:rsid w:val="00927212"/>
    <w:rsid w:val="009C4D11"/>
    <w:rsid w:val="00AD7366"/>
    <w:rsid w:val="00BA6B5F"/>
    <w:rsid w:val="00BB52E2"/>
    <w:rsid w:val="00E4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93987"/>
  <w15:docId w15:val="{6C35E7C9-C921-4FB2-8489-3C1C1A36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21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2721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27212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A6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cat.csic.es/rdcsic/index.php/serie-horizontes/259-altamente-toxico-efectos-neurologicos-del-mercurio-organico-presente-en-el-medi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ostenibilidad.semana.com/medio-ambiente/articulo/convenio-de-minamata-colombia-ratifica-su-compromiso-de-luchar-contra-el-mercurio/455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ogs.elespectador.com/medio-ambiente/mongabay-latam/infierno-del-mercurio-cuanto-afecta-los-pobladores-choco-colombia" TargetMode="External"/><Relationship Id="rId5" Type="http://schemas.openxmlformats.org/officeDocument/2006/relationships/hyperlink" Target="http://www.udea.edu.co/wps/portal/udea/web/inicio/udea-noticias/udea-noticia/?page=udea.inicio.udea.noticias.noticia&amp;urile=wcm%3Apath%3A%2FPortalUdeA%2FasPortalUdeA%2FasHomeUdeA%2FUdeA%2BNoticias%2FContenido%2FasNoticias%2FPeriodicoAlmaMater%2Fsegovia-mercuri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aiaamazonas.org/noticias/2020-02-26_de-donde-viene-el-mercurio-que-envenena-la-amazoni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jbernal</dc:creator>
  <cp:lastModifiedBy>Lenovo</cp:lastModifiedBy>
  <cp:revision>8</cp:revision>
  <dcterms:created xsi:type="dcterms:W3CDTF">2017-10-26T15:31:00Z</dcterms:created>
  <dcterms:modified xsi:type="dcterms:W3CDTF">2020-09-21T21:21:00Z</dcterms:modified>
</cp:coreProperties>
</file>